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38A" w:rsidRDefault="001A6BD8" w:rsidP="00B653A1">
      <w:pPr>
        <w:shd w:val="clear" w:color="auto" w:fill="FAFAFA"/>
        <w:spacing w:after="16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</w:p>
    <w:p w:rsidR="00D3438A" w:rsidRPr="00D3438A" w:rsidRDefault="00D3438A" w:rsidP="00B653A1">
      <w:pPr>
        <w:shd w:val="clear" w:color="auto" w:fill="FAFAFA"/>
        <w:spacing w:after="165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438A" w:rsidRPr="00D3438A" w:rsidRDefault="00D3438A" w:rsidP="007C2E20">
      <w:pPr>
        <w:shd w:val="clear" w:color="auto" w:fill="FAFAFA"/>
        <w:spacing w:after="16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ОБРАЗОВАНИЯ ОЛЕНИНСКОГО РАЙОНА</w:t>
      </w:r>
    </w:p>
    <w:p w:rsidR="00D3438A" w:rsidRPr="00D3438A" w:rsidRDefault="00D3438A" w:rsidP="00D3438A">
      <w:pPr>
        <w:shd w:val="clear" w:color="auto" w:fill="FAFAFA"/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38A" w:rsidRPr="00D3438A" w:rsidRDefault="00291D5F" w:rsidP="00D3438A">
      <w:pPr>
        <w:shd w:val="clear" w:color="auto" w:fill="FAFAFA"/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95544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.01. </w:t>
      </w:r>
      <w:r w:rsidR="00D3438A" w:rsidRPr="00D3438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B30C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3438A" w:rsidRPr="00D34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3438A" w:rsidRPr="00D34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№  </w:t>
      </w:r>
      <w:r w:rsidR="00A95544">
        <w:rPr>
          <w:rFonts w:ascii="Times New Roman" w:eastAsia="Times New Roman" w:hAnsi="Times New Roman" w:cs="Times New Roman"/>
          <w:sz w:val="24"/>
          <w:szCs w:val="24"/>
          <w:lang w:eastAsia="ru-RU"/>
        </w:rPr>
        <w:t>03.3</w:t>
      </w:r>
    </w:p>
    <w:p w:rsidR="00D3438A" w:rsidRPr="00D3438A" w:rsidRDefault="00D3438A" w:rsidP="00D3438A">
      <w:pPr>
        <w:shd w:val="clear" w:color="auto" w:fill="FAFAFA"/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BDE" w:rsidRDefault="006B28ED" w:rsidP="00BB30C7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</w:t>
      </w:r>
      <w:r w:rsidR="00D20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районного конкурса</w:t>
      </w:r>
    </w:p>
    <w:p w:rsidR="00D3438A" w:rsidRDefault="007C2E20" w:rsidP="00BB30C7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декоративно-прикладного творчества</w:t>
      </w:r>
    </w:p>
    <w:p w:rsidR="007C2E20" w:rsidRPr="00D3438A" w:rsidRDefault="007C2E20" w:rsidP="00BB30C7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«Украшение для мамы».</w:t>
      </w:r>
    </w:p>
    <w:p w:rsidR="00D3438A" w:rsidRPr="00D3438A" w:rsidRDefault="00D3438A" w:rsidP="00D3438A">
      <w:pPr>
        <w:shd w:val="clear" w:color="auto" w:fill="FAFAFA"/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38A" w:rsidRDefault="00D3438A" w:rsidP="00D3438A">
      <w:pPr>
        <w:shd w:val="clear" w:color="auto" w:fill="FAFAFA"/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соответствии с планом работы Управления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Оленинского района </w:t>
      </w:r>
    </w:p>
    <w:p w:rsidR="00D3438A" w:rsidRPr="00D3438A" w:rsidRDefault="00D3438A" w:rsidP="00D3438A">
      <w:pPr>
        <w:shd w:val="clear" w:color="auto" w:fill="FAFAFA"/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3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</w:t>
      </w:r>
      <w:r w:rsidR="00BB30C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3438A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BB30C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D34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ПРИКАЗЫВАЮ:</w:t>
      </w:r>
    </w:p>
    <w:p w:rsidR="007C2E20" w:rsidRPr="007C2E20" w:rsidRDefault="00D3438A" w:rsidP="007C2E20">
      <w:pPr>
        <w:shd w:val="clear" w:color="auto" w:fill="FAFAFA"/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34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районный конкурс </w:t>
      </w:r>
      <w:r w:rsidR="007C2E20" w:rsidRPr="007C2E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декоративно-прикладного творчества</w:t>
      </w:r>
    </w:p>
    <w:p w:rsidR="00D20BDE" w:rsidRDefault="007C2E20" w:rsidP="007C2E20">
      <w:pPr>
        <w:shd w:val="clear" w:color="auto" w:fill="FAFAFA"/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E20">
        <w:rPr>
          <w:rFonts w:ascii="Times New Roman" w:eastAsia="Times New Roman" w:hAnsi="Times New Roman" w:cs="Times New Roman"/>
          <w:sz w:val="24"/>
          <w:szCs w:val="24"/>
          <w:lang w:eastAsia="ru-RU"/>
        </w:rPr>
        <w:t>«Украшение для мамы»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</w:t>
      </w:r>
      <w:r w:rsidR="001158A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по 2</w:t>
      </w:r>
      <w:r w:rsidR="00BB30C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20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</w:t>
      </w:r>
      <w:r w:rsidR="0076715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20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7C2E20" w:rsidRPr="007C2E20" w:rsidRDefault="00D3438A" w:rsidP="007C2E20">
      <w:pPr>
        <w:shd w:val="clear" w:color="auto" w:fill="FAFAFA"/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3438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Положе</w:t>
      </w:r>
      <w:r w:rsidR="006B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о </w:t>
      </w:r>
      <w:r w:rsidR="00D20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районном конкурсе </w:t>
      </w:r>
      <w:r w:rsidR="007C2E20" w:rsidRPr="007C2E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декоративно-прикладного творчества</w:t>
      </w:r>
    </w:p>
    <w:p w:rsidR="00D3438A" w:rsidRPr="00D3438A" w:rsidRDefault="007C2E20" w:rsidP="007C2E20">
      <w:pPr>
        <w:shd w:val="clear" w:color="auto" w:fill="FAFAFA"/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E20">
        <w:rPr>
          <w:rFonts w:ascii="Times New Roman" w:eastAsia="Times New Roman" w:hAnsi="Times New Roman" w:cs="Times New Roman"/>
          <w:sz w:val="24"/>
          <w:szCs w:val="24"/>
          <w:lang w:eastAsia="ru-RU"/>
        </w:rPr>
        <w:t>«Украшение для мамы»</w:t>
      </w:r>
      <w:r w:rsidR="00D20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438A">
        <w:rPr>
          <w:rFonts w:ascii="Times New Roman" w:eastAsia="Times New Roman" w:hAnsi="Times New Roman" w:cs="Times New Roman"/>
          <w:sz w:val="24"/>
          <w:szCs w:val="24"/>
          <w:lang w:eastAsia="ru-RU"/>
        </w:rPr>
        <w:t>(п</w:t>
      </w:r>
      <w:r w:rsidR="00D3438A" w:rsidRPr="00D3438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риложение).</w:t>
      </w:r>
    </w:p>
    <w:p w:rsidR="00D3438A" w:rsidRPr="00D3438A" w:rsidRDefault="00D3438A" w:rsidP="00D3438A">
      <w:pPr>
        <w:shd w:val="clear" w:color="auto" w:fill="FAFAFA"/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343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Довести Положение до ОУ Оленинского района.</w:t>
      </w:r>
    </w:p>
    <w:p w:rsidR="00D3438A" w:rsidRDefault="00D3438A" w:rsidP="00D3438A">
      <w:pPr>
        <w:shd w:val="clear" w:color="auto" w:fill="FAFAFA"/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D3438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подведения итогов конкурса утвердить жюри в составе:</w:t>
      </w:r>
    </w:p>
    <w:p w:rsidR="007C2E20" w:rsidRPr="00D3438A" w:rsidRDefault="007C2E20" w:rsidP="00D3438A">
      <w:pPr>
        <w:shd w:val="clear" w:color="auto" w:fill="FAFAFA"/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134C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Михалёва А.В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.- главный специалист Управления образования Оленинского района;</w:t>
      </w:r>
    </w:p>
    <w:p w:rsidR="00D3438A" w:rsidRPr="00D3438A" w:rsidRDefault="00D3438A" w:rsidP="00D3438A">
      <w:pPr>
        <w:shd w:val="clear" w:color="auto" w:fill="FAFAFA"/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38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134C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Стефанова А.П</w:t>
      </w:r>
      <w:r w:rsidR="006B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</w:t>
      </w:r>
      <w:r w:rsidR="007C2E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дополнительного образования МКУ ДО Оленинского ДДТ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438A" w:rsidRDefault="00D3438A" w:rsidP="00D3438A">
      <w:pPr>
        <w:shd w:val="clear" w:color="auto" w:fill="FAFAFA"/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D13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Осипова А.А</w:t>
      </w:r>
      <w:r w:rsidR="00D20BDE" w:rsidRPr="00D3130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0E6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8C3FF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="000E6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9008B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="008C3FF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9008B">
        <w:rPr>
          <w:rFonts w:ascii="Times New Roman" w:eastAsia="Times New Roman" w:hAnsi="Times New Roman" w:cs="Times New Roman"/>
          <w:sz w:val="24"/>
          <w:szCs w:val="24"/>
          <w:lang w:eastAsia="ru-RU"/>
        </w:rPr>
        <w:t>ОУ Оленинск</w:t>
      </w:r>
      <w:r w:rsidR="000D47F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8C3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</w:t>
      </w:r>
      <w:r w:rsidR="000D47F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8C3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</w:t>
      </w:r>
      <w:r w:rsidR="000D47F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C3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</w:t>
      </w:r>
      <w:r w:rsidR="007C2E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438A" w:rsidRPr="00D3438A" w:rsidRDefault="000F1011" w:rsidP="00D3438A">
      <w:pPr>
        <w:shd w:val="clear" w:color="auto" w:fill="FAFAFA"/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Контроль за выполнением п</w:t>
      </w:r>
      <w:r w:rsidR="00D3438A" w:rsidRPr="00D3438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риказа возложить на директора МКУ ДО Оленинского ДДТ Бугрову О.Л..</w:t>
      </w:r>
    </w:p>
    <w:p w:rsidR="00D3438A" w:rsidRPr="00D3438A" w:rsidRDefault="00D3438A" w:rsidP="00D3438A">
      <w:pPr>
        <w:shd w:val="clear" w:color="auto" w:fill="FAFAFA"/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38A" w:rsidRPr="00BB30C7" w:rsidRDefault="00D3438A" w:rsidP="00BB30C7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Начальник</w:t>
      </w:r>
    </w:p>
    <w:p w:rsidR="00D3438A" w:rsidRPr="00BB30C7" w:rsidRDefault="00D3438A" w:rsidP="00BB30C7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Управления образования                                                             </w:t>
      </w:r>
      <w:r w:rsidR="00BB30C7" w:rsidRPr="00BB3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Pr="00BB3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BB30C7" w:rsidRPr="00BB3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А.А.Соболева</w:t>
      </w:r>
    </w:p>
    <w:p w:rsidR="00D3438A" w:rsidRPr="00D3438A" w:rsidRDefault="00D3438A" w:rsidP="00B653A1">
      <w:pPr>
        <w:shd w:val="clear" w:color="auto" w:fill="FAFAFA"/>
        <w:spacing w:after="16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38A" w:rsidRPr="00D3438A" w:rsidRDefault="00D3438A" w:rsidP="00B653A1">
      <w:pPr>
        <w:shd w:val="clear" w:color="auto" w:fill="FAFAFA"/>
        <w:spacing w:after="16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38A" w:rsidRPr="00D3438A" w:rsidRDefault="00D3438A" w:rsidP="00B653A1">
      <w:pPr>
        <w:shd w:val="clear" w:color="auto" w:fill="FAFAFA"/>
        <w:spacing w:after="16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38A" w:rsidRPr="00D3438A" w:rsidRDefault="00D3438A" w:rsidP="00B653A1">
      <w:pPr>
        <w:shd w:val="clear" w:color="auto" w:fill="FAFAFA"/>
        <w:spacing w:after="16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38A" w:rsidRDefault="00D3438A" w:rsidP="00B653A1">
      <w:pPr>
        <w:shd w:val="clear" w:color="auto" w:fill="FAFAFA"/>
        <w:spacing w:after="16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38A" w:rsidRDefault="00D3438A" w:rsidP="00B653A1">
      <w:pPr>
        <w:shd w:val="clear" w:color="auto" w:fill="FAFAFA"/>
        <w:spacing w:after="16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38A" w:rsidRDefault="00D3438A" w:rsidP="00B653A1">
      <w:pPr>
        <w:shd w:val="clear" w:color="auto" w:fill="FAFAFA"/>
        <w:spacing w:after="16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38A" w:rsidRDefault="00D3438A" w:rsidP="00B653A1">
      <w:pPr>
        <w:shd w:val="clear" w:color="auto" w:fill="FAFAFA"/>
        <w:spacing w:after="16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150" w:rsidRDefault="00BB30C7" w:rsidP="00767150">
      <w:pPr>
        <w:shd w:val="clear" w:color="auto" w:fill="FEFEFE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4B4B4B"/>
          <w:kern w:val="36"/>
          <w:sz w:val="24"/>
          <w:szCs w:val="24"/>
          <w:lang w:eastAsia="ru-RU"/>
        </w:rPr>
      </w:pPr>
      <w:r w:rsidRPr="00767150">
        <w:rPr>
          <w:rFonts w:ascii="Times New Roman" w:eastAsia="Times New Roman" w:hAnsi="Times New Roman" w:cs="Times New Roman"/>
          <w:b/>
          <w:bCs/>
          <w:color w:val="4B4B4B"/>
          <w:kern w:val="36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BB30C7" w:rsidRPr="001158AD" w:rsidRDefault="00BB30C7" w:rsidP="00767150">
      <w:pPr>
        <w:shd w:val="clear" w:color="auto" w:fill="FEFEFE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158A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 xml:space="preserve">  приложение</w:t>
      </w:r>
    </w:p>
    <w:p w:rsidR="00BB30C7" w:rsidRPr="001158AD" w:rsidRDefault="00BB30C7" w:rsidP="00767150">
      <w:pPr>
        <w:shd w:val="clear" w:color="auto" w:fill="FEFEFE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158A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к приказу № </w:t>
      </w:r>
      <w:r w:rsidR="00A9554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03.3</w:t>
      </w:r>
    </w:p>
    <w:p w:rsidR="00BB30C7" w:rsidRPr="001158AD" w:rsidRDefault="00BB30C7" w:rsidP="00767150">
      <w:pPr>
        <w:shd w:val="clear" w:color="auto" w:fill="FEFEFE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158A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                                              </w:t>
      </w:r>
      <w:r w:rsidR="00767150" w:rsidRPr="001158A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</w:t>
      </w:r>
      <w:r w:rsidR="00A9554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от  13</w:t>
      </w:r>
      <w:bookmarkStart w:id="0" w:name="_GoBack"/>
      <w:bookmarkEnd w:id="0"/>
      <w:r w:rsidRPr="001158A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.01. 20</w:t>
      </w:r>
      <w:r w:rsidR="00767150" w:rsidRPr="001158A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20</w:t>
      </w:r>
      <w:r w:rsidRPr="001158A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г.</w:t>
      </w:r>
    </w:p>
    <w:p w:rsidR="00BB30C7" w:rsidRPr="001158AD" w:rsidRDefault="00BB30C7" w:rsidP="00767150">
      <w:pPr>
        <w:shd w:val="clear" w:color="auto" w:fill="FEFEFE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B30C7" w:rsidRPr="001158AD" w:rsidRDefault="00BB30C7" w:rsidP="00767150">
      <w:pPr>
        <w:shd w:val="clear" w:color="auto" w:fill="FEFEFE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B30C7" w:rsidRPr="001158AD" w:rsidRDefault="00BB30C7" w:rsidP="00767150">
      <w:pPr>
        <w:shd w:val="clear" w:color="auto" w:fill="FEFEFE"/>
        <w:spacing w:after="0" w:line="240" w:lineRule="auto"/>
        <w:ind w:left="300" w:right="9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58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BB30C7" w:rsidRPr="001158AD" w:rsidRDefault="00BB30C7" w:rsidP="007671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158AD">
        <w:rPr>
          <w:rFonts w:ascii="Times New Roman" w:hAnsi="Times New Roman" w:cs="Times New Roman"/>
          <w:b/>
          <w:sz w:val="24"/>
          <w:szCs w:val="24"/>
          <w:lang w:eastAsia="ru-RU"/>
        </w:rPr>
        <w:t>о проведении районного конкурса</w:t>
      </w:r>
    </w:p>
    <w:p w:rsidR="00BB30C7" w:rsidRPr="001158AD" w:rsidRDefault="00BB30C7" w:rsidP="007671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158AD">
        <w:rPr>
          <w:rFonts w:ascii="Times New Roman" w:hAnsi="Times New Roman" w:cs="Times New Roman"/>
          <w:b/>
          <w:sz w:val="24"/>
          <w:szCs w:val="24"/>
          <w:lang w:eastAsia="ru-RU"/>
        </w:rPr>
        <w:t>декоративно-прикладного творчества</w:t>
      </w:r>
    </w:p>
    <w:p w:rsidR="00BB30C7" w:rsidRPr="001158AD" w:rsidRDefault="00BB30C7" w:rsidP="007671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158AD">
        <w:rPr>
          <w:rFonts w:ascii="Times New Roman" w:hAnsi="Times New Roman" w:cs="Times New Roman"/>
          <w:b/>
          <w:sz w:val="24"/>
          <w:szCs w:val="24"/>
          <w:lang w:eastAsia="ru-RU"/>
        </w:rPr>
        <w:t>«Украшение для мамы»</w:t>
      </w:r>
    </w:p>
    <w:p w:rsidR="00BB30C7" w:rsidRPr="001158AD" w:rsidRDefault="00BB30C7" w:rsidP="00767150">
      <w:pPr>
        <w:shd w:val="clear" w:color="auto" w:fill="FEFEFE"/>
        <w:spacing w:after="0" w:line="240" w:lineRule="auto"/>
        <w:ind w:left="300" w:righ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8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30C7" w:rsidRPr="001158AD" w:rsidRDefault="00BB30C7" w:rsidP="0076715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1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Районный  </w:t>
      </w:r>
      <w:r w:rsidRPr="001158AD">
        <w:rPr>
          <w:rFonts w:ascii="Times New Roman" w:hAnsi="Times New Roman" w:cs="Times New Roman"/>
          <w:sz w:val="24"/>
          <w:szCs w:val="24"/>
          <w:lang w:eastAsia="ru-RU"/>
        </w:rPr>
        <w:t xml:space="preserve">конкурс декоративно-прикладного творчества «Украшение для мамы, </w:t>
      </w:r>
      <w:r w:rsidRPr="001158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 празднику 8 марта.</w:t>
      </w:r>
    </w:p>
    <w:p w:rsidR="00BB30C7" w:rsidRPr="001158AD" w:rsidRDefault="00BB30C7" w:rsidP="00767150">
      <w:pPr>
        <w:shd w:val="clear" w:color="auto" w:fill="FEFEFE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8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конкурса:</w:t>
      </w:r>
    </w:p>
    <w:p w:rsidR="00BB30C7" w:rsidRPr="001158AD" w:rsidRDefault="00BB30C7" w:rsidP="00767150">
      <w:pPr>
        <w:shd w:val="clear" w:color="auto" w:fill="FEFEFE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8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Популяризация и развитие декоративно-прикладного творчества среди обучающихся ОУ  Оленинского района через приобщение их к культуре, активизации творческого потенциала.</w:t>
      </w:r>
    </w:p>
    <w:p w:rsidR="00BB30C7" w:rsidRPr="001158AD" w:rsidRDefault="00BB30C7" w:rsidP="00767150">
      <w:pPr>
        <w:shd w:val="clear" w:color="auto" w:fill="FEFEFE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8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конкурса:</w:t>
      </w:r>
    </w:p>
    <w:p w:rsidR="00BB30C7" w:rsidRPr="001158AD" w:rsidRDefault="00BB30C7" w:rsidP="00767150">
      <w:pPr>
        <w:shd w:val="clear" w:color="auto" w:fill="FEFEFE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8AD">
        <w:rPr>
          <w:rFonts w:ascii="Times New Roman" w:eastAsia="Times New Roman" w:hAnsi="Times New Roman" w:cs="Times New Roman"/>
          <w:sz w:val="24"/>
          <w:szCs w:val="24"/>
          <w:lang w:eastAsia="ru-RU"/>
        </w:rPr>
        <w:t>· Создать условия для реализации творческого потенциала обучающихся;</w:t>
      </w:r>
    </w:p>
    <w:p w:rsidR="00BB30C7" w:rsidRPr="001158AD" w:rsidRDefault="00BB30C7" w:rsidP="00767150">
      <w:pPr>
        <w:shd w:val="clear" w:color="auto" w:fill="FEFEFE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8AD">
        <w:rPr>
          <w:rFonts w:ascii="Times New Roman" w:eastAsia="Times New Roman" w:hAnsi="Times New Roman" w:cs="Times New Roman"/>
          <w:sz w:val="24"/>
          <w:szCs w:val="24"/>
          <w:lang w:eastAsia="ru-RU"/>
        </w:rPr>
        <w:t>· Обмен опытом работы и установление прямых творческих связей между педагогами района;</w:t>
      </w:r>
    </w:p>
    <w:p w:rsidR="00BB30C7" w:rsidRPr="001158AD" w:rsidRDefault="00BB30C7" w:rsidP="00767150">
      <w:pPr>
        <w:shd w:val="clear" w:color="auto" w:fill="FEFEFE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8AD">
        <w:rPr>
          <w:rFonts w:ascii="Times New Roman" w:eastAsia="Times New Roman" w:hAnsi="Times New Roman" w:cs="Times New Roman"/>
          <w:sz w:val="24"/>
          <w:szCs w:val="24"/>
          <w:lang w:eastAsia="ru-RU"/>
        </w:rPr>
        <w:t>· Выявление талантливых детей и подростков.</w:t>
      </w:r>
    </w:p>
    <w:p w:rsidR="00BB30C7" w:rsidRPr="001158AD" w:rsidRDefault="00BB30C7" w:rsidP="00767150">
      <w:pPr>
        <w:shd w:val="clear" w:color="auto" w:fill="FEFEFE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8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проведения:</w:t>
      </w:r>
    </w:p>
    <w:p w:rsidR="00BB30C7" w:rsidRPr="001158AD" w:rsidRDefault="00BB30C7" w:rsidP="00767150">
      <w:pPr>
        <w:shd w:val="clear" w:color="auto" w:fill="FEFEFE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проводится с </w:t>
      </w:r>
      <w:r w:rsidRPr="00115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1158AD" w:rsidRPr="00115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115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января по 2</w:t>
      </w:r>
      <w:r w:rsidR="00767150" w:rsidRPr="00115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115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февраля 20</w:t>
      </w:r>
      <w:r w:rsidR="00767150" w:rsidRPr="00115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 </w:t>
      </w:r>
      <w:r w:rsidRPr="00115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</w:t>
      </w:r>
      <w:r w:rsidRPr="001158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30C7" w:rsidRPr="001158AD" w:rsidRDefault="00BB30C7" w:rsidP="00767150">
      <w:pPr>
        <w:shd w:val="clear" w:color="auto" w:fill="FEFEFE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8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участия:</w:t>
      </w:r>
    </w:p>
    <w:p w:rsidR="00BB30C7" w:rsidRPr="001158AD" w:rsidRDefault="00BB30C7" w:rsidP="00767150">
      <w:pPr>
        <w:shd w:val="clear" w:color="auto" w:fill="FEFEFE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участию в конкурсе допускаются обучающиеся:</w:t>
      </w:r>
    </w:p>
    <w:p w:rsidR="00BB30C7" w:rsidRPr="001158AD" w:rsidRDefault="00BB30C7" w:rsidP="00767150">
      <w:pPr>
        <w:shd w:val="clear" w:color="auto" w:fill="FEFEFE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 1-4 классов;</w:t>
      </w:r>
    </w:p>
    <w:p w:rsidR="00BB30C7" w:rsidRPr="001158AD" w:rsidRDefault="00BB30C7" w:rsidP="00767150">
      <w:pPr>
        <w:shd w:val="clear" w:color="auto" w:fill="FEFEFE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8AD">
        <w:rPr>
          <w:rFonts w:ascii="Times New Roman" w:eastAsia="Times New Roman" w:hAnsi="Times New Roman" w:cs="Times New Roman"/>
          <w:sz w:val="24"/>
          <w:szCs w:val="24"/>
          <w:lang w:eastAsia="ru-RU"/>
        </w:rPr>
        <w:t>-  5-8 классов;</w:t>
      </w:r>
    </w:p>
    <w:p w:rsidR="00BB30C7" w:rsidRPr="001158AD" w:rsidRDefault="00BB30C7" w:rsidP="00767150">
      <w:pPr>
        <w:shd w:val="clear" w:color="auto" w:fill="FEFEFE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8AD">
        <w:rPr>
          <w:rFonts w:ascii="Times New Roman" w:eastAsia="Times New Roman" w:hAnsi="Times New Roman" w:cs="Times New Roman"/>
          <w:sz w:val="24"/>
          <w:szCs w:val="24"/>
          <w:lang w:eastAsia="ru-RU"/>
        </w:rPr>
        <w:t>-  9-11 классов.</w:t>
      </w:r>
    </w:p>
    <w:p w:rsidR="00BB30C7" w:rsidRPr="001158AD" w:rsidRDefault="00BB30C7" w:rsidP="00767150">
      <w:pPr>
        <w:shd w:val="clear" w:color="auto" w:fill="FEFEFE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8AD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-допускаются только новые, ранее не участвовавшие в предыдущих конкурсах работы.</w:t>
      </w:r>
    </w:p>
    <w:p w:rsidR="00BB30C7" w:rsidRPr="001158AD" w:rsidRDefault="00BB30C7" w:rsidP="00767150">
      <w:pPr>
        <w:shd w:val="clear" w:color="auto" w:fill="FEFEFE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8AD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-работа должна соответствовать тематике конкурса.</w:t>
      </w:r>
    </w:p>
    <w:p w:rsidR="00BB30C7" w:rsidRPr="001158AD" w:rsidRDefault="00BB30C7" w:rsidP="00767150">
      <w:pPr>
        <w:shd w:val="clear" w:color="auto" w:fill="FEFEFE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8AD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-работа должна иметь этикетку.</w:t>
      </w:r>
    </w:p>
    <w:p w:rsidR="00BB30C7" w:rsidRPr="001158AD" w:rsidRDefault="00BB30C7" w:rsidP="00767150">
      <w:pPr>
        <w:shd w:val="clear" w:color="auto" w:fill="FEFEFE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8AD">
        <w:rPr>
          <w:rFonts w:ascii="Times New Roman" w:eastAsia="Times New Roman" w:hAnsi="Times New Roman" w:cs="Times New Roman"/>
          <w:sz w:val="24"/>
          <w:szCs w:val="24"/>
          <w:lang w:eastAsia="ru-RU"/>
        </w:rPr>
        <w:t>-если участник представляет две работы и более, то каждая должна быть представлена индивидуально и в соответствии с требованиями конкурса.</w:t>
      </w:r>
    </w:p>
    <w:p w:rsidR="00BB30C7" w:rsidRPr="001158AD" w:rsidRDefault="00BB30C7" w:rsidP="00767150">
      <w:pPr>
        <w:shd w:val="clear" w:color="auto" w:fill="FEFEFE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8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Номинации:</w:t>
      </w:r>
    </w:p>
    <w:p w:rsidR="00BB30C7" w:rsidRPr="001158AD" w:rsidRDefault="00BB30C7" w:rsidP="00767150">
      <w:pPr>
        <w:shd w:val="clear" w:color="auto" w:fill="FEFEFE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8AD">
        <w:rPr>
          <w:rFonts w:ascii="Times New Roman" w:eastAsia="Times New Roman" w:hAnsi="Times New Roman" w:cs="Times New Roman"/>
          <w:sz w:val="24"/>
          <w:szCs w:val="24"/>
          <w:lang w:eastAsia="ru-RU"/>
        </w:rPr>
        <w:t>-вязание крючком и спицами;</w:t>
      </w:r>
    </w:p>
    <w:p w:rsidR="00BB30C7" w:rsidRPr="001158AD" w:rsidRDefault="00BB30C7" w:rsidP="00767150">
      <w:pPr>
        <w:shd w:val="clear" w:color="auto" w:fill="FEFEFE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8AD">
        <w:rPr>
          <w:rFonts w:ascii="Times New Roman" w:eastAsia="Times New Roman" w:hAnsi="Times New Roman" w:cs="Times New Roman"/>
          <w:sz w:val="24"/>
          <w:szCs w:val="24"/>
          <w:lang w:eastAsia="ru-RU"/>
        </w:rPr>
        <w:t>- бисероплетение;</w:t>
      </w:r>
    </w:p>
    <w:p w:rsidR="00BB30C7" w:rsidRPr="001158AD" w:rsidRDefault="00BB30C7" w:rsidP="00767150">
      <w:pPr>
        <w:shd w:val="clear" w:color="auto" w:fill="FEFEFE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8A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керамика, лепка;</w:t>
      </w:r>
    </w:p>
    <w:p w:rsidR="00BB30C7" w:rsidRPr="001158AD" w:rsidRDefault="00BB30C7" w:rsidP="00767150">
      <w:pPr>
        <w:shd w:val="clear" w:color="auto" w:fill="FEFEFE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8A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канзаши;</w:t>
      </w:r>
    </w:p>
    <w:p w:rsidR="00BB30C7" w:rsidRPr="001158AD" w:rsidRDefault="00BB30C7" w:rsidP="00767150">
      <w:pPr>
        <w:shd w:val="clear" w:color="auto" w:fill="FEFEFE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8A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вышивка по ткани, изонить;</w:t>
      </w:r>
    </w:p>
    <w:p w:rsidR="00BB30C7" w:rsidRPr="001158AD" w:rsidRDefault="00BB30C7" w:rsidP="00767150">
      <w:pPr>
        <w:shd w:val="clear" w:color="auto" w:fill="FEFEFE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8AD">
        <w:rPr>
          <w:rFonts w:ascii="Times New Roman" w:eastAsia="Times New Roman" w:hAnsi="Times New Roman" w:cs="Times New Roman"/>
          <w:sz w:val="24"/>
          <w:szCs w:val="24"/>
          <w:lang w:eastAsia="ru-RU"/>
        </w:rPr>
        <w:t>- ткань, фетр;</w:t>
      </w:r>
    </w:p>
    <w:p w:rsidR="00BB30C7" w:rsidRPr="001158AD" w:rsidRDefault="00BB30C7" w:rsidP="00767150">
      <w:pPr>
        <w:shd w:val="clear" w:color="auto" w:fill="FEFEFE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8AD">
        <w:rPr>
          <w:rFonts w:ascii="Times New Roman" w:eastAsia="Times New Roman" w:hAnsi="Times New Roman" w:cs="Times New Roman"/>
          <w:sz w:val="24"/>
          <w:szCs w:val="24"/>
          <w:lang w:eastAsia="ru-RU"/>
        </w:rPr>
        <w:t>- аппликация, декупаж, скрапбукинг;</w:t>
      </w:r>
    </w:p>
    <w:p w:rsidR="00767150" w:rsidRPr="001158AD" w:rsidRDefault="00BB30C7" w:rsidP="00767150">
      <w:pPr>
        <w:shd w:val="clear" w:color="auto" w:fill="FEFEFE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8A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флористика.</w:t>
      </w:r>
    </w:p>
    <w:p w:rsidR="00BB30C7" w:rsidRPr="001158AD" w:rsidRDefault="00BB30C7" w:rsidP="00767150">
      <w:pPr>
        <w:shd w:val="clear" w:color="auto" w:fill="FEFEFE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5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 работ:</w:t>
      </w:r>
    </w:p>
    <w:p w:rsidR="00BB30C7" w:rsidRPr="001158AD" w:rsidRDefault="00BB30C7" w:rsidP="00767150">
      <w:pPr>
        <w:shd w:val="clear" w:color="auto" w:fill="FEFEFE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8AD">
        <w:rPr>
          <w:rFonts w:ascii="Times New Roman" w:eastAsia="Times New Roman" w:hAnsi="Times New Roman" w:cs="Times New Roman"/>
          <w:sz w:val="24"/>
          <w:szCs w:val="24"/>
          <w:lang w:eastAsia="ru-RU"/>
        </w:rPr>
        <w:t>-творческая индивидуальность;</w:t>
      </w:r>
    </w:p>
    <w:p w:rsidR="00BB30C7" w:rsidRPr="001158AD" w:rsidRDefault="00BB30C7" w:rsidP="00767150">
      <w:pPr>
        <w:shd w:val="clear" w:color="auto" w:fill="FEFEFE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8AD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-оригинальность замысла;</w:t>
      </w:r>
    </w:p>
    <w:p w:rsidR="00BB30C7" w:rsidRPr="001158AD" w:rsidRDefault="00BB30C7" w:rsidP="00767150">
      <w:pPr>
        <w:shd w:val="clear" w:color="auto" w:fill="FEFEFE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8AD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-соответствие тематики конкурса;</w:t>
      </w:r>
    </w:p>
    <w:p w:rsidR="00BB30C7" w:rsidRPr="001158AD" w:rsidRDefault="00BB30C7" w:rsidP="00767150">
      <w:pPr>
        <w:shd w:val="clear" w:color="auto" w:fill="FEFEFE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8AD">
        <w:rPr>
          <w:rFonts w:ascii="Times New Roman" w:eastAsia="Times New Roman" w:hAnsi="Times New Roman" w:cs="Times New Roman"/>
          <w:sz w:val="24"/>
          <w:szCs w:val="24"/>
          <w:lang w:eastAsia="ru-RU"/>
        </w:rPr>
        <w:t>-эстетичность выполнения работы;</w:t>
      </w:r>
    </w:p>
    <w:p w:rsidR="00BB30C7" w:rsidRPr="001158AD" w:rsidRDefault="00BB30C7" w:rsidP="00767150">
      <w:pPr>
        <w:shd w:val="clear" w:color="auto" w:fill="FEFEFE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8AD">
        <w:rPr>
          <w:rFonts w:ascii="Times New Roman" w:eastAsia="Times New Roman" w:hAnsi="Times New Roman" w:cs="Times New Roman"/>
          <w:sz w:val="24"/>
          <w:szCs w:val="24"/>
          <w:lang w:eastAsia="ru-RU"/>
        </w:rPr>
        <w:t>-владение умениями, навыками, техникой работы с выбранным материалом.</w:t>
      </w:r>
    </w:p>
    <w:p w:rsidR="00BB30C7" w:rsidRPr="001158AD" w:rsidRDefault="00BB30C7" w:rsidP="00767150">
      <w:pPr>
        <w:shd w:val="clear" w:color="auto" w:fill="FEFEFE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Награждение: </w:t>
      </w:r>
    </w:p>
    <w:p w:rsidR="00BB30C7" w:rsidRPr="001158AD" w:rsidRDefault="00BB30C7" w:rsidP="00767150">
      <w:pPr>
        <w:shd w:val="clear" w:color="auto" w:fill="FEFEFE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8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конкурса награждаются грамотами Управления образования Оленинского ра</w:t>
      </w:r>
      <w:r w:rsidR="00D134CE" w:rsidRPr="001158AD">
        <w:rPr>
          <w:rFonts w:ascii="Times New Roman" w:eastAsia="Times New Roman" w:hAnsi="Times New Roman" w:cs="Times New Roman"/>
          <w:sz w:val="24"/>
          <w:szCs w:val="24"/>
          <w:lang w:eastAsia="ru-RU"/>
        </w:rPr>
        <w:t>йон</w:t>
      </w:r>
      <w:r w:rsidRPr="001158AD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BB30C7" w:rsidRPr="001158AD" w:rsidRDefault="00BB30C7" w:rsidP="00767150">
      <w:pPr>
        <w:shd w:val="clear" w:color="auto" w:fill="FEFEFE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Контактный телефон: 2-22-90</w:t>
      </w:r>
    </w:p>
    <w:p w:rsidR="0029008B" w:rsidRPr="001158AD" w:rsidRDefault="001A6BD8" w:rsidP="00767150">
      <w:pPr>
        <w:shd w:val="clear" w:color="auto" w:fill="FAFAFA"/>
        <w:spacing w:after="165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1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653A1" w:rsidRPr="001158AD" w:rsidRDefault="00B653A1" w:rsidP="00767150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sectPr w:rsidR="00B653A1" w:rsidRPr="00115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86FFF"/>
    <w:multiLevelType w:val="multilevel"/>
    <w:tmpl w:val="BA7462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F34764"/>
    <w:multiLevelType w:val="multilevel"/>
    <w:tmpl w:val="F320D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6A02A1"/>
    <w:multiLevelType w:val="multilevel"/>
    <w:tmpl w:val="3A424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693828"/>
    <w:multiLevelType w:val="multilevel"/>
    <w:tmpl w:val="412E0A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4D5AF0"/>
    <w:multiLevelType w:val="multilevel"/>
    <w:tmpl w:val="F20A2D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5A12AA"/>
    <w:multiLevelType w:val="multilevel"/>
    <w:tmpl w:val="5D2CC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06277F"/>
    <w:multiLevelType w:val="multilevel"/>
    <w:tmpl w:val="ED2C33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415E7C"/>
    <w:multiLevelType w:val="hybridMultilevel"/>
    <w:tmpl w:val="DFF09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D7D"/>
    <w:rsid w:val="00040C68"/>
    <w:rsid w:val="000D47F2"/>
    <w:rsid w:val="000E654F"/>
    <w:rsid w:val="000F1011"/>
    <w:rsid w:val="001158AD"/>
    <w:rsid w:val="001A6BD8"/>
    <w:rsid w:val="00201A62"/>
    <w:rsid w:val="0029008B"/>
    <w:rsid w:val="00291D5F"/>
    <w:rsid w:val="00343379"/>
    <w:rsid w:val="00493E1D"/>
    <w:rsid w:val="00527C02"/>
    <w:rsid w:val="005B1C38"/>
    <w:rsid w:val="00655956"/>
    <w:rsid w:val="0066674B"/>
    <w:rsid w:val="006B28ED"/>
    <w:rsid w:val="00767150"/>
    <w:rsid w:val="007C1772"/>
    <w:rsid w:val="007C2E20"/>
    <w:rsid w:val="00807F93"/>
    <w:rsid w:val="008A6747"/>
    <w:rsid w:val="008C3FF7"/>
    <w:rsid w:val="009044C4"/>
    <w:rsid w:val="009D2DE0"/>
    <w:rsid w:val="00A81DA6"/>
    <w:rsid w:val="00A86D7D"/>
    <w:rsid w:val="00A95544"/>
    <w:rsid w:val="00B653A1"/>
    <w:rsid w:val="00B75A03"/>
    <w:rsid w:val="00BB30C7"/>
    <w:rsid w:val="00BF4D58"/>
    <w:rsid w:val="00C01FDF"/>
    <w:rsid w:val="00C3034B"/>
    <w:rsid w:val="00D12FFA"/>
    <w:rsid w:val="00D134CE"/>
    <w:rsid w:val="00D20BDE"/>
    <w:rsid w:val="00D3130B"/>
    <w:rsid w:val="00D3438A"/>
    <w:rsid w:val="00D95209"/>
    <w:rsid w:val="00E54AE4"/>
    <w:rsid w:val="00E8009E"/>
    <w:rsid w:val="00EE1E3E"/>
    <w:rsid w:val="00EE3F9C"/>
    <w:rsid w:val="00F47852"/>
    <w:rsid w:val="00F63495"/>
    <w:rsid w:val="00FC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1A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4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D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1A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4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D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gtlfujub4</dc:creator>
  <cp:lastModifiedBy>1</cp:lastModifiedBy>
  <cp:revision>5</cp:revision>
  <cp:lastPrinted>2020-01-13T11:07:00Z</cp:lastPrinted>
  <dcterms:created xsi:type="dcterms:W3CDTF">2020-01-10T11:50:00Z</dcterms:created>
  <dcterms:modified xsi:type="dcterms:W3CDTF">2020-01-24T11:45:00Z</dcterms:modified>
</cp:coreProperties>
</file>