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62" w:rsidRDefault="00243062" w:rsidP="00243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43062" w:rsidRDefault="00243062" w:rsidP="00243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062" w:rsidRPr="00243062" w:rsidRDefault="00243062" w:rsidP="0024306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3062">
        <w:rPr>
          <w:rFonts w:ascii="Times New Roman" w:eastAsia="Calibri" w:hAnsi="Times New Roman" w:cs="Times New Roman"/>
          <w:sz w:val="28"/>
          <w:szCs w:val="28"/>
        </w:rPr>
        <w:t>Утверждена</w:t>
      </w:r>
      <w:proofErr w:type="gramEnd"/>
      <w:r w:rsidRPr="00243062">
        <w:rPr>
          <w:rFonts w:ascii="Times New Roman" w:eastAsia="Calibri" w:hAnsi="Times New Roman" w:cs="Times New Roman"/>
          <w:sz w:val="28"/>
          <w:szCs w:val="28"/>
        </w:rPr>
        <w:t xml:space="preserve"> приказом управления образования</w:t>
      </w:r>
    </w:p>
    <w:p w:rsidR="00243062" w:rsidRPr="00243062" w:rsidRDefault="00341A74" w:rsidP="0024306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от </w:t>
      </w:r>
      <w:r w:rsidR="003B443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203E7" w:rsidRPr="00B203E7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>.07.2020</w:t>
      </w:r>
      <w:r w:rsidR="00243062" w:rsidRPr="0024306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B203E7">
        <w:rPr>
          <w:rFonts w:ascii="Times New Roman" w:eastAsia="Calibri" w:hAnsi="Times New Roman" w:cs="Times New Roman"/>
          <w:sz w:val="28"/>
          <w:szCs w:val="28"/>
        </w:rPr>
        <w:t xml:space="preserve"> 78.1</w:t>
      </w:r>
      <w:r w:rsidR="00243062" w:rsidRPr="00243062">
        <w:rPr>
          <w:rFonts w:ascii="Times New Roman" w:eastAsia="Calibri" w:hAnsi="Times New Roman" w:cs="Times New Roman"/>
          <w:sz w:val="28"/>
          <w:szCs w:val="28"/>
        </w:rPr>
        <w:t xml:space="preserve">  «Об утверждении</w:t>
      </w:r>
    </w:p>
    <w:p w:rsidR="00243062" w:rsidRPr="00243062" w:rsidRDefault="00243062" w:rsidP="0024306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sz w:val="28"/>
          <w:szCs w:val="28"/>
        </w:rPr>
        <w:t xml:space="preserve"> программы сопровождения  и поддержки</w:t>
      </w:r>
    </w:p>
    <w:p w:rsidR="00243062" w:rsidRPr="00243062" w:rsidRDefault="00341A74" w:rsidP="0024306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школ с низкими образовательными результатами»</w:t>
      </w: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062" w:rsidRPr="00243062" w:rsidRDefault="00243062" w:rsidP="0024306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3062" w:rsidRPr="00243062" w:rsidRDefault="00243062" w:rsidP="0006048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43062">
        <w:rPr>
          <w:rFonts w:ascii="Times New Roman" w:eastAsia="Calibri" w:hAnsi="Times New Roman" w:cs="Times New Roman"/>
          <w:b/>
          <w:sz w:val="32"/>
          <w:szCs w:val="32"/>
        </w:rPr>
        <w:t>ПРОГРАММА СОПРОВОЖДЕНИЯ И ПОД</w:t>
      </w:r>
      <w:r w:rsidR="00060486">
        <w:rPr>
          <w:rFonts w:ascii="Times New Roman" w:eastAsia="Calibri" w:hAnsi="Times New Roman" w:cs="Times New Roman"/>
          <w:b/>
          <w:sz w:val="32"/>
          <w:szCs w:val="32"/>
        </w:rPr>
        <w:t>ДЕРЖКИ ШКОЛ С НИЗКИМИ ОБРАЗОВАТЕЛЬНЫМИ РЕЗУЛЬТАТАМИ</w:t>
      </w: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062" w:rsidRPr="00243062" w:rsidRDefault="00243062" w:rsidP="0024306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43062" w:rsidRPr="00243062" w:rsidRDefault="00243062" w:rsidP="0024306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43062">
        <w:rPr>
          <w:rFonts w:ascii="Times New Roman" w:eastAsia="Calibri" w:hAnsi="Times New Roman" w:cs="Times New Roman"/>
          <w:sz w:val="32"/>
          <w:szCs w:val="32"/>
        </w:rPr>
        <w:t xml:space="preserve"> «</w:t>
      </w:r>
      <w:r w:rsidRPr="00243062">
        <w:rPr>
          <w:rFonts w:ascii="Times New Roman" w:eastAsia="Calibri" w:hAnsi="Times New Roman" w:cs="Times New Roman"/>
          <w:b/>
          <w:sz w:val="32"/>
          <w:szCs w:val="32"/>
        </w:rPr>
        <w:t>Повышение качества образования</w:t>
      </w:r>
      <w:r w:rsidR="00C631E2">
        <w:rPr>
          <w:rFonts w:ascii="Times New Roman" w:eastAsia="Calibri" w:hAnsi="Times New Roman" w:cs="Times New Roman"/>
          <w:b/>
          <w:sz w:val="32"/>
          <w:szCs w:val="32"/>
        </w:rPr>
        <w:t xml:space="preserve"> в</w:t>
      </w:r>
      <w:r w:rsidRPr="00243062">
        <w:rPr>
          <w:rFonts w:ascii="Times New Roman" w:eastAsia="Calibri" w:hAnsi="Times New Roman" w:cs="Times New Roman"/>
          <w:b/>
          <w:sz w:val="32"/>
          <w:szCs w:val="32"/>
        </w:rPr>
        <w:t xml:space="preserve"> школ</w:t>
      </w:r>
      <w:r w:rsidR="00C631E2">
        <w:rPr>
          <w:rFonts w:ascii="Times New Roman" w:eastAsia="Calibri" w:hAnsi="Times New Roman" w:cs="Times New Roman"/>
          <w:b/>
          <w:sz w:val="32"/>
          <w:szCs w:val="32"/>
        </w:rPr>
        <w:t>ах</w:t>
      </w:r>
      <w:r w:rsidRPr="00243062">
        <w:rPr>
          <w:rFonts w:ascii="Times New Roman" w:eastAsia="Calibri" w:hAnsi="Times New Roman" w:cs="Times New Roman"/>
          <w:b/>
          <w:sz w:val="32"/>
          <w:szCs w:val="32"/>
        </w:rPr>
        <w:t xml:space="preserve"> с низкими результатами обучения</w:t>
      </w:r>
      <w:r w:rsidR="00C631E2">
        <w:rPr>
          <w:rFonts w:ascii="Times New Roman" w:eastAsia="Calibri" w:hAnsi="Times New Roman" w:cs="Times New Roman"/>
          <w:b/>
          <w:sz w:val="32"/>
          <w:szCs w:val="32"/>
        </w:rPr>
        <w:t xml:space="preserve"> и школах,  функционирующих</w:t>
      </w:r>
      <w:r w:rsidRPr="00243062">
        <w:rPr>
          <w:rFonts w:ascii="Times New Roman" w:eastAsia="Calibri" w:hAnsi="Times New Roman" w:cs="Times New Roman"/>
          <w:b/>
          <w:sz w:val="32"/>
          <w:szCs w:val="32"/>
        </w:rPr>
        <w:t xml:space="preserve"> в неблагоприятных социальных условиях</w:t>
      </w:r>
    </w:p>
    <w:p w:rsidR="00243062" w:rsidRPr="00243062" w:rsidRDefault="00060486" w:rsidP="00243062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В ОЛЕНИНСКОМ</w:t>
      </w:r>
      <w:r w:rsidR="00243062" w:rsidRPr="0024306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МУНИЦИПАЛЬНОМ РАЙОНЕ </w:t>
      </w:r>
    </w:p>
    <w:p w:rsidR="00243062" w:rsidRPr="00243062" w:rsidRDefault="00341A74" w:rsidP="0024306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</w:t>
      </w:r>
      <w:r w:rsidR="00243062" w:rsidRPr="00243062">
        <w:rPr>
          <w:rFonts w:ascii="Times New Roman" w:eastAsia="Calibri" w:hAnsi="Times New Roman" w:cs="Times New Roman"/>
          <w:b/>
          <w:sz w:val="32"/>
          <w:szCs w:val="32"/>
        </w:rPr>
        <w:t xml:space="preserve"> - 202</w:t>
      </w: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243062" w:rsidRPr="00243062">
        <w:rPr>
          <w:rFonts w:ascii="Times New Roman" w:eastAsia="Calibri" w:hAnsi="Times New Roman" w:cs="Times New Roman"/>
          <w:b/>
          <w:sz w:val="32"/>
          <w:szCs w:val="32"/>
        </w:rPr>
        <w:t xml:space="preserve"> гг.»</w:t>
      </w:r>
    </w:p>
    <w:p w:rsidR="00243062" w:rsidRPr="00243062" w:rsidRDefault="00243062" w:rsidP="002430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243062" w:rsidP="002430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341A74" w:rsidP="002430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</w:t>
      </w:r>
      <w:r w:rsidR="00243062" w:rsidRPr="0024306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243062" w:rsidRDefault="00060486" w:rsidP="002430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П.Оленино</w:t>
      </w:r>
      <w:proofErr w:type="spellEnd"/>
    </w:p>
    <w:p w:rsidR="00060486" w:rsidRPr="00243062" w:rsidRDefault="00060486" w:rsidP="002430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306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I. Паспорт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9"/>
        <w:gridCol w:w="6937"/>
      </w:tblGrid>
      <w:tr w:rsidR="00243062" w:rsidRPr="00243062" w:rsidTr="0001612C">
        <w:trPr>
          <w:trHeight w:val="610"/>
        </w:trPr>
        <w:tc>
          <w:tcPr>
            <w:tcW w:w="0" w:type="auto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</w:tcPr>
          <w:p w:rsidR="00243062" w:rsidRPr="00243062" w:rsidRDefault="00243062" w:rsidP="00C6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«Повышение качества образования</w:t>
            </w:r>
            <w:r w:rsidR="00C631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школ</w:t>
            </w:r>
            <w:r w:rsidR="00C631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ах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низкими результатами обучения</w:t>
            </w:r>
            <w:r w:rsidR="00C631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школах, функционирующих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неблагоприятн</w:t>
            </w:r>
            <w:r w:rsidR="00060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ых социальных условиях в </w:t>
            </w:r>
            <w:proofErr w:type="spellStart"/>
            <w:r w:rsidR="00060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Оленинск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ом</w:t>
            </w:r>
            <w:proofErr w:type="spellEnd"/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муниципальном районе на </w:t>
            </w:r>
            <w:r w:rsidR="00341A74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202</w:t>
            </w:r>
            <w:r w:rsidR="00341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гг» </w:t>
            </w:r>
          </w:p>
        </w:tc>
        <w:bookmarkStart w:id="0" w:name="_GoBack"/>
        <w:bookmarkEnd w:id="0"/>
      </w:tr>
      <w:tr w:rsidR="00243062" w:rsidRPr="00243062" w:rsidTr="0001612C">
        <w:tc>
          <w:tcPr>
            <w:tcW w:w="2907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663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 о</w:t>
            </w:r>
            <w:r w:rsidR="00060486">
              <w:rPr>
                <w:rFonts w:ascii="Times New Roman" w:eastAsia="Calibri" w:hAnsi="Times New Roman" w:cs="Times New Roman"/>
                <w:sz w:val="28"/>
                <w:szCs w:val="28"/>
              </w:rPr>
              <w:t>бразования  Оленинск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>ого  муницип</w:t>
            </w:r>
            <w:r w:rsidR="00060486">
              <w:rPr>
                <w:rFonts w:ascii="Times New Roman" w:eastAsia="Calibri" w:hAnsi="Times New Roman" w:cs="Times New Roman"/>
                <w:sz w:val="28"/>
                <w:szCs w:val="28"/>
              </w:rPr>
              <w:t>ального района Тверской области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(информационно-методический отдел)</w:t>
            </w:r>
          </w:p>
        </w:tc>
      </w:tr>
      <w:tr w:rsidR="00243062" w:rsidRPr="00243062" w:rsidTr="0001612C">
        <w:tc>
          <w:tcPr>
            <w:tcW w:w="2907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Исполнители</w:t>
            </w:r>
          </w:p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>Управ</w:t>
            </w:r>
            <w:r w:rsidR="00060486">
              <w:rPr>
                <w:rFonts w:ascii="Times New Roman" w:eastAsia="Calibri" w:hAnsi="Times New Roman" w:cs="Times New Roman"/>
                <w:sz w:val="28"/>
                <w:szCs w:val="28"/>
              </w:rPr>
              <w:t>ление  образования Оленинск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ого  муниципального района </w:t>
            </w:r>
          </w:p>
          <w:p w:rsidR="00243062" w:rsidRPr="00243062" w:rsidRDefault="00060486" w:rsidP="00060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</w:t>
            </w:r>
            <w:r w:rsidR="00243062"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общеобразовательное учреждение Оленинская основная общеобразовательная школа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ленино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ул.Чехова,д.12)</w:t>
            </w:r>
          </w:p>
        </w:tc>
      </w:tr>
      <w:tr w:rsidR="00243062" w:rsidRPr="00243062" w:rsidTr="0001612C">
        <w:tc>
          <w:tcPr>
            <w:tcW w:w="2907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Основная идея Программы</w:t>
            </w:r>
          </w:p>
        </w:tc>
        <w:tc>
          <w:tcPr>
            <w:tcW w:w="6663" w:type="dxa"/>
          </w:tcPr>
          <w:p w:rsidR="00243062" w:rsidRPr="00243062" w:rsidRDefault="00060486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Повышение образовательных результатов</w:t>
            </w:r>
            <w:r w:rsidR="00243062"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 счёт повышения педагогического и ресурсного потенциала школы</w:t>
            </w:r>
          </w:p>
        </w:tc>
      </w:tr>
      <w:tr w:rsidR="00243062" w:rsidRPr="00243062" w:rsidTr="0001612C">
        <w:trPr>
          <w:trHeight w:val="523"/>
        </w:trPr>
        <w:tc>
          <w:tcPr>
            <w:tcW w:w="0" w:type="auto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Основание разработки</w:t>
            </w:r>
          </w:p>
        </w:tc>
        <w:tc>
          <w:tcPr>
            <w:tcW w:w="0" w:type="auto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Федеральный Закон «Об образовании в Российской Федерации от 29.12.2012 г. № 273-ФЗ</w:t>
            </w:r>
          </w:p>
          <w:p w:rsidR="00060486" w:rsidRPr="00243062" w:rsidRDefault="00060486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Письмо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 30.03.2020 №01-121/13-01</w:t>
            </w:r>
            <w:r w:rsidR="00341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рекомендациями по работе со школами с низкими результатами</w:t>
            </w:r>
          </w:p>
          <w:p w:rsidR="00060486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Дорожная карта по реализации </w:t>
            </w:r>
            <w:r w:rsidR="00060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основных направлений работы со школами с низкими результатами (приказ Министерства образования Тверской области от 16.04.2020г № 481/</w:t>
            </w:r>
            <w:r w:rsidR="00341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ПК)</w:t>
            </w:r>
          </w:p>
          <w:p w:rsidR="00E676C8" w:rsidRDefault="00E676C8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Постановление администрации Оленинского района Тверской области от 27.07.2020 г № 508 «Об утверждении муниципальной программы поддержки и сопровождения школ с низкими образовательными результатами и школ, функционирующих в неблагоприятных социальных условиях»</w:t>
            </w:r>
          </w:p>
          <w:p w:rsidR="00243062" w:rsidRPr="00243062" w:rsidRDefault="00243062" w:rsidP="00341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Приказ упра</w:t>
            </w:r>
            <w:r w:rsidR="00341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вления образования от </w:t>
            </w:r>
            <w:r w:rsidR="003B443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676C8" w:rsidRPr="00E676C8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3B443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41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.07.2020 №</w:t>
            </w:r>
            <w:r w:rsidR="00E676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78.1</w:t>
            </w:r>
            <w:r w:rsidR="00341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«Об утверждении Программы  сопро</w:t>
            </w:r>
            <w:r w:rsidR="00341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вождения и поддержки школ с низкими образовательными результатами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43062" w:rsidRPr="00243062" w:rsidTr="0001612C">
        <w:trPr>
          <w:trHeight w:val="1765"/>
        </w:trPr>
        <w:tc>
          <w:tcPr>
            <w:tcW w:w="0" w:type="auto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0" w:type="auto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Повышение качества образовательных результатов обучающихся в школе, показывающей низкие результаты обучения за счёт повышения педагогического и ресурсного потенциала школы.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Определение адресной программы мероприятий, нацеленной на развитие образовательного учреждения и повышение качества образования</w:t>
            </w:r>
          </w:p>
        </w:tc>
      </w:tr>
      <w:tr w:rsidR="00243062" w:rsidRPr="00243062" w:rsidTr="0001612C">
        <w:trPr>
          <w:trHeight w:val="523"/>
        </w:trPr>
        <w:tc>
          <w:tcPr>
            <w:tcW w:w="0" w:type="auto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0" w:type="auto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создать условия для получения положительной динамики качества образования в школе, показывающей низкие результаты обучения;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сформировать муниципальную систему методического сопровождения учителей, работающих в школе с низкими результатами обучения;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сформировать эффективную консультационную службу, обеспечивающую поддержку руководителей и педагогов школы в области повышения профессиональных компетенций;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определить наиболее эффективные и адресные формы поддержки школы на муниципальном уровне;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создать условия для профессионального развития и эффективного повышения квалификации педагогических и управленческих кадров школы;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активизировать профессиональное взаимодействие по обмену опытом и распространению эффективных практик школ-л</w:t>
            </w:r>
            <w:r w:rsidR="00341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идеров и школы-участницы программы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создать условия для эффективного межшкольного партнёрства и сетевого взаимодействия школ с разным уровнем качества результатов обучения;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стимулировать </w:t>
            </w:r>
            <w:r w:rsidR="00341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школы, участницы программы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в конкурсах и проектах</w:t>
            </w:r>
          </w:p>
        </w:tc>
      </w:tr>
      <w:tr w:rsidR="00243062" w:rsidRPr="00243062" w:rsidTr="0001612C">
        <w:tc>
          <w:tcPr>
            <w:tcW w:w="2907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3" w:type="dxa"/>
          </w:tcPr>
          <w:p w:rsidR="00243062" w:rsidRPr="00243062" w:rsidRDefault="00341A74" w:rsidP="00341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243062"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43062"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243062"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гг.</w:t>
            </w:r>
          </w:p>
        </w:tc>
      </w:tr>
      <w:tr w:rsidR="00243062" w:rsidRPr="00243062" w:rsidTr="0001612C">
        <w:tc>
          <w:tcPr>
            <w:tcW w:w="2907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Основные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(индикаторы)</w:t>
            </w:r>
          </w:p>
        </w:tc>
        <w:tc>
          <w:tcPr>
            <w:tcW w:w="6663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Эффективность Программы оценивается по следующим показателям: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 доля школ с низкими результатами обучения и школ, функционирующих  в  неблагоприятных  социальных условиях,   в  которых   обеспечены  условия  равного доступа     к     получению     качественного     общего образования каждого ребенка независимо от места жительства,   социального   статуса   и   материального положения  семей,  в  том  числе  с   использованием дистанционных образовательных технологий, в общем количестве таких организаций;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  доля педагогических работников образовательных организаций,      прошедших      переподготовку      или повышение квалификации по актуальным вопросам повышения   качества   образования   обучающихся   в соответствии с ФГОС</w:t>
            </w:r>
            <w:r w:rsidR="00341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НОО и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ОО, в общей численности педагогических  работников,  работающих  в  данных образовательных организациях;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   доля   обучающихся   школ,   функционирующих   в неблагоприятных    социальных    условиях,    успешно 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прошедших  государственную  итоговую  аттестацию,  в общей </w:t>
            </w:r>
            <w:proofErr w:type="gramStart"/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численности</w:t>
            </w:r>
            <w:proofErr w:type="gramEnd"/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обучающихся из данных школ, прошедших государственную итоговую аттестацию;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         доля         школ,         обучающиеся         которых продемонстрировали     более     высокие     результаты </w:t>
            </w:r>
            <w:proofErr w:type="gramStart"/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обучения по итогам</w:t>
            </w:r>
            <w:proofErr w:type="gramEnd"/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учебного года, среди школ с низкими       результатами       обучения       и       школ, функционирующих  в  неблагоприятных  социальных условиях;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 процент укомплектованности </w:t>
            </w:r>
            <w:proofErr w:type="gramStart"/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gramEnd"/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учреждений квалифицированными педагогическими кадрами</w:t>
            </w:r>
          </w:p>
        </w:tc>
      </w:tr>
      <w:tr w:rsidR="00243062" w:rsidRPr="00243062" w:rsidTr="0001612C">
        <w:trPr>
          <w:trHeight w:val="247"/>
        </w:trPr>
        <w:tc>
          <w:tcPr>
            <w:tcW w:w="0" w:type="auto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Перечень разделов Программы</w:t>
            </w:r>
          </w:p>
        </w:tc>
        <w:tc>
          <w:tcPr>
            <w:tcW w:w="0" w:type="auto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Раздел I. Паспорт Программы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Раздел II. Характеристика проблемы, на решение которой направлена Программа. Актуальность Программы.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Раздел III. Цели, задачи, срок реализации Программы. Раздел IV. Инфраструктура для оказания информационно-методической помощи, методического сопровождения школы.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Раздел V. Основные направления Программы  и мероприятия по реализации Программы.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Раздел VI. Экономическое обоснование Программы.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Раздел V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Ожидаемые результаты реализации Программы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Раздел VIII. Основные риски Программы и пути их минимизации</w:t>
            </w:r>
          </w:p>
        </w:tc>
      </w:tr>
      <w:tr w:rsidR="00243062" w:rsidRPr="00243062" w:rsidTr="0001612C">
        <w:trPr>
          <w:trHeight w:val="661"/>
        </w:trPr>
        <w:tc>
          <w:tcPr>
            <w:tcW w:w="0" w:type="auto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Объём и источники финансирования</w:t>
            </w:r>
          </w:p>
        </w:tc>
        <w:tc>
          <w:tcPr>
            <w:tcW w:w="0" w:type="auto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Финансирование программы осуществляется за счёт средств муниципальной программы   «Разви</w:t>
            </w:r>
            <w:r w:rsidR="00341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тие системы  образования Оленинск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ого муниципального района»</w:t>
            </w:r>
          </w:p>
        </w:tc>
      </w:tr>
      <w:tr w:rsidR="00243062" w:rsidRPr="00243062" w:rsidTr="0001612C">
        <w:trPr>
          <w:trHeight w:val="385"/>
        </w:trPr>
        <w:tc>
          <w:tcPr>
            <w:tcW w:w="0" w:type="auto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341A74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сформирована муниципальная нормативно-правовая база, регламентирующая реализацию мероприятий программы и  обеспечивающая поддержку школы с низкими результатами обучения в области по</w:t>
            </w:r>
            <w:r w:rsidR="00341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вышения качества образования. </w:t>
            </w:r>
          </w:p>
          <w:p w:rsidR="00243062" w:rsidRPr="00243062" w:rsidRDefault="00341A74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-р</w:t>
            </w:r>
            <w:r w:rsidR="00243062"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азработана муниципальная система мер поддержки школы  по переводу в эффективный режим развития; 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повышени</w:t>
            </w:r>
            <w:r w:rsidR="00341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 качества образования в </w:t>
            </w:r>
            <w:proofErr w:type="spellStart"/>
            <w:r w:rsidR="00341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Оленинск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ом</w:t>
            </w:r>
            <w:proofErr w:type="spellEnd"/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муниципальном районе за счёт повышения результативности деятельности школы с низкими результатами обучения;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сокращение доли школ с устойчиво низкими результатами обучения; 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создано эффективное межшкольное партнёрство и 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сетевое взаимодействие школ с разным уровнем качества результатов обучения;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создан муниципальный консультационный центр для образовательных организаций с низкими результатами обучения;</w:t>
            </w:r>
          </w:p>
          <w:p w:rsidR="00243062" w:rsidRPr="00243062" w:rsidRDefault="00243062" w:rsidP="00A47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сформирована система методического сопровождения учителей, работающих в образовательной организации с низкими результатами обучения </w:t>
            </w:r>
          </w:p>
        </w:tc>
      </w:tr>
    </w:tbl>
    <w:p w:rsidR="00243062" w:rsidRPr="00243062" w:rsidRDefault="00243062" w:rsidP="0024306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3062">
        <w:rPr>
          <w:rFonts w:ascii="Times New Roman" w:eastAsia="Calibri" w:hAnsi="Times New Roman" w:cs="Times New Roman"/>
          <w:b/>
          <w:bCs/>
          <w:sz w:val="28"/>
          <w:szCs w:val="28"/>
        </w:rPr>
        <w:t>Раздел II. Характеристика проблемы, на решение которой направлена Программа. Актуальность Программы.</w:t>
      </w:r>
    </w:p>
    <w:p w:rsidR="00243062" w:rsidRPr="00243062" w:rsidRDefault="00A47EBF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Система образования Оленинск</w:t>
      </w:r>
      <w:r w:rsidR="00243062" w:rsidRPr="00243062">
        <w:rPr>
          <w:rFonts w:ascii="Times New Roman" w:eastAsia="Calibri" w:hAnsi="Times New Roman" w:cs="Times New Roman"/>
          <w:sz w:val="28"/>
          <w:szCs w:val="28"/>
        </w:rPr>
        <w:t xml:space="preserve">ого муниципального района ориентирована на обеспечение условий получения качественного образования, отвечающего требованиям современной инновационной экономики, внедрение эффективных </w:t>
      </w:r>
      <w:proofErr w:type="gramStart"/>
      <w:r w:rsidR="00243062" w:rsidRPr="00243062">
        <w:rPr>
          <w:rFonts w:ascii="Times New Roman" w:eastAsia="Calibri" w:hAnsi="Times New Roman" w:cs="Times New Roman"/>
          <w:sz w:val="28"/>
          <w:szCs w:val="28"/>
        </w:rPr>
        <w:t>экономических механизмов</w:t>
      </w:r>
      <w:proofErr w:type="gramEnd"/>
      <w:r w:rsidR="00243062" w:rsidRPr="00243062">
        <w:rPr>
          <w:rFonts w:ascii="Times New Roman" w:eastAsia="Calibri" w:hAnsi="Times New Roman" w:cs="Times New Roman"/>
          <w:sz w:val="28"/>
          <w:szCs w:val="28"/>
        </w:rPr>
        <w:t xml:space="preserve"> в сфере образования, формирование социально адаптированной, конкурентоспособной личности, создание условий для её самореализации.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sz w:val="28"/>
          <w:szCs w:val="28"/>
        </w:rPr>
        <w:t>На сегодняшний день муниципальная систем</w:t>
      </w:r>
      <w:r w:rsidR="00A47EBF">
        <w:rPr>
          <w:rFonts w:ascii="Times New Roman" w:eastAsia="Calibri" w:hAnsi="Times New Roman" w:cs="Times New Roman"/>
          <w:sz w:val="28"/>
          <w:szCs w:val="28"/>
        </w:rPr>
        <w:t>а образования включает в себя 17</w:t>
      </w:r>
      <w:r w:rsidRPr="00243062">
        <w:rPr>
          <w:rFonts w:ascii="Times New Roman" w:eastAsia="Calibri" w:hAnsi="Times New Roman" w:cs="Times New Roman"/>
          <w:sz w:val="28"/>
          <w:szCs w:val="28"/>
        </w:rPr>
        <w:t xml:space="preserve"> об</w:t>
      </w:r>
      <w:r w:rsidR="00A47EBF">
        <w:rPr>
          <w:rFonts w:ascii="Times New Roman" w:eastAsia="Calibri" w:hAnsi="Times New Roman" w:cs="Times New Roman"/>
          <w:sz w:val="28"/>
          <w:szCs w:val="28"/>
        </w:rPr>
        <w:t>щеобразовательных учреждений, 8</w:t>
      </w:r>
      <w:r w:rsidRPr="00243062">
        <w:rPr>
          <w:rFonts w:ascii="Times New Roman" w:eastAsia="Calibri" w:hAnsi="Times New Roman" w:cs="Times New Roman"/>
          <w:sz w:val="28"/>
          <w:szCs w:val="28"/>
        </w:rPr>
        <w:t xml:space="preserve"> дошкольных об</w:t>
      </w:r>
      <w:r w:rsidR="00A47EBF">
        <w:rPr>
          <w:rFonts w:ascii="Times New Roman" w:eastAsia="Calibri" w:hAnsi="Times New Roman" w:cs="Times New Roman"/>
          <w:sz w:val="28"/>
          <w:szCs w:val="28"/>
        </w:rPr>
        <w:t>разовательных учреждений и 1 учреждение</w:t>
      </w:r>
      <w:r w:rsidRPr="00243062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образования. 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sz w:val="28"/>
          <w:szCs w:val="28"/>
        </w:rPr>
        <w:t>Обеспечено стабильное функционирование системы образования и созданы предпосылки для ее дальнейшего развития, а именно: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sz w:val="28"/>
          <w:szCs w:val="28"/>
        </w:rPr>
        <w:t>1) сохранены и улучшаются материальные и организационные условия для обучения, развития и воспитания детей, поэтапно вводятся федеральные государственные образовательные стандарты общего образования;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sz w:val="28"/>
          <w:szCs w:val="28"/>
        </w:rPr>
        <w:t>2) система образования осуществляет социальные функции обучения и  воспитания подрастающего поколения, ведётся работа по выявлению и развитию одаренных и талантливых детей;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sz w:val="28"/>
          <w:szCs w:val="28"/>
        </w:rPr>
        <w:t>3) реализуется система мер по сохранению и укреплению кадрового корпуса муниципальной системы образования, введению профессиональных стандартов;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sz w:val="28"/>
          <w:szCs w:val="28"/>
        </w:rPr>
        <w:t>4) осуществляется инновационная деятельность.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sz w:val="28"/>
          <w:szCs w:val="28"/>
        </w:rPr>
        <w:t>Одной из проблем функционирования и развития муниципальной системы образования является дифференциация муниципальных общеобразовательных учреждений по качеству образовательных результатов и социально-экономическим условиям функционирования. В муниципалитете есть образовательные организации, демонстрирующие высокие результаты качества обучения, но есть и образовательные организации, показывающие стабильно низкие результаты обучения.</w:t>
      </w:r>
    </w:p>
    <w:p w:rsid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sz w:val="28"/>
          <w:szCs w:val="28"/>
        </w:rPr>
        <w:t xml:space="preserve">Во многом отрицательная динамика результатов наблюдается у образовательных организаций, которые находятся в сложных социальных условиях. Ежегодно в районе  проводится мониторинг результатов оценочных процедур различного уровня: федерального, регионального, </w:t>
      </w:r>
      <w:r w:rsidRPr="00243062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муниципального. По данным проводимых мониторингов наблюдается значительный разрыв между школами, показывающими высокие результаты обучения, и школами с низкими результатами. Причины низких результатов обучения могут быть как внешними, так и внутренними. К таким факторам относится социальные условия, сложный контингент учащихся, недостаточный уровень квалификации педагогов.</w:t>
      </w:r>
    </w:p>
    <w:p w:rsidR="00243062" w:rsidRPr="00243062" w:rsidRDefault="00A47EBF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РИКО по иностранному языку к школам с низкими образовательными результатами стала относиться МКОУ Оленинская ООШ. На протяжении двух последних учебных лет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Участвующие в РИКО по английскому языку, показывают стабильно низкие результаты.</w:t>
      </w:r>
      <w:r w:rsidR="00243062" w:rsidRPr="00243062">
        <w:rPr>
          <w:rFonts w:ascii="Times New Roman" w:eastAsia="Calibri" w:hAnsi="Times New Roman" w:cs="Times New Roman"/>
          <w:sz w:val="28"/>
          <w:szCs w:val="28"/>
        </w:rPr>
        <w:t xml:space="preserve"> Учащиеся данной школы  за последние несколько лет редко занимали призовые места по итогам муниципальной олимпиады.</w:t>
      </w:r>
    </w:p>
    <w:p w:rsidR="00243062" w:rsidRDefault="00243062" w:rsidP="002430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sz w:val="28"/>
          <w:szCs w:val="28"/>
        </w:rPr>
        <w:t>Анализируя социальный паспорт обучающихся,  необходимо отметить, что в школе  обучается много детей из малообеспеченных и неполных семей, что отрицательно сказывается на  обучении.</w:t>
      </w:r>
    </w:p>
    <w:p w:rsidR="0013786C" w:rsidRPr="009052D8" w:rsidRDefault="0013786C" w:rsidP="001378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52D8">
        <w:rPr>
          <w:rFonts w:ascii="Times New Roman" w:eastAsia="Calibri" w:hAnsi="Times New Roman" w:cs="Times New Roman"/>
          <w:sz w:val="28"/>
          <w:szCs w:val="28"/>
        </w:rPr>
        <w:t>Количество семей, дети которых обучаются в школе –  165  , детей –  165 , из них:</w:t>
      </w:r>
    </w:p>
    <w:p w:rsidR="0013786C" w:rsidRPr="009052D8" w:rsidRDefault="0013786C" w:rsidP="001378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52D8">
        <w:rPr>
          <w:rFonts w:ascii="Times New Roman" w:eastAsia="Calibri" w:hAnsi="Times New Roman" w:cs="Times New Roman"/>
          <w:sz w:val="28"/>
          <w:szCs w:val="28"/>
        </w:rPr>
        <w:t xml:space="preserve">- из неполных семей – </w:t>
      </w:r>
      <w:r w:rsidRPr="00F85E7D">
        <w:rPr>
          <w:rFonts w:ascii="Times New Roman" w:eastAsia="Calibri" w:hAnsi="Times New Roman" w:cs="Times New Roman"/>
          <w:sz w:val="28"/>
          <w:szCs w:val="28"/>
        </w:rPr>
        <w:t>62</w:t>
      </w:r>
      <w:proofErr w:type="gramStart"/>
      <w:r w:rsidRPr="009052D8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13786C" w:rsidRPr="009052D8" w:rsidRDefault="0013786C" w:rsidP="001378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52D8">
        <w:rPr>
          <w:rFonts w:ascii="Times New Roman" w:eastAsia="Calibri" w:hAnsi="Times New Roman" w:cs="Times New Roman"/>
          <w:sz w:val="28"/>
          <w:szCs w:val="28"/>
        </w:rPr>
        <w:t>- из многодетных семей –   38;</w:t>
      </w:r>
    </w:p>
    <w:p w:rsidR="0013786C" w:rsidRPr="009052D8" w:rsidRDefault="0013786C" w:rsidP="001378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52D8">
        <w:rPr>
          <w:rFonts w:ascii="Times New Roman" w:eastAsia="Calibri" w:hAnsi="Times New Roman" w:cs="Times New Roman"/>
          <w:sz w:val="28"/>
          <w:szCs w:val="28"/>
        </w:rPr>
        <w:t>- из малообеспеченных семей –    147</w:t>
      </w:r>
      <w:proofErr w:type="gramStart"/>
      <w:r w:rsidRPr="009052D8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13786C" w:rsidRPr="009052D8" w:rsidRDefault="0013786C" w:rsidP="001378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52D8">
        <w:rPr>
          <w:rFonts w:ascii="Times New Roman" w:eastAsia="Calibri" w:hAnsi="Times New Roman" w:cs="Times New Roman"/>
          <w:sz w:val="28"/>
          <w:szCs w:val="28"/>
        </w:rPr>
        <w:t>- из неблагополучных семей –  6</w:t>
      </w:r>
      <w:proofErr w:type="gramStart"/>
      <w:r w:rsidRPr="009052D8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13786C" w:rsidRPr="009052D8" w:rsidRDefault="0013786C" w:rsidP="001378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52D8">
        <w:rPr>
          <w:rFonts w:ascii="Times New Roman" w:eastAsia="Calibri" w:hAnsi="Times New Roman" w:cs="Times New Roman"/>
          <w:sz w:val="28"/>
          <w:szCs w:val="28"/>
        </w:rPr>
        <w:t xml:space="preserve">- семей, ведущих </w:t>
      </w:r>
      <w:proofErr w:type="spellStart"/>
      <w:r w:rsidRPr="009052D8">
        <w:rPr>
          <w:rFonts w:ascii="Times New Roman" w:eastAsia="Calibri" w:hAnsi="Times New Roman" w:cs="Times New Roman"/>
          <w:sz w:val="28"/>
          <w:szCs w:val="28"/>
        </w:rPr>
        <w:t>ассоциальный</w:t>
      </w:r>
      <w:proofErr w:type="spellEnd"/>
      <w:r w:rsidRPr="009052D8">
        <w:rPr>
          <w:rFonts w:ascii="Times New Roman" w:eastAsia="Calibri" w:hAnsi="Times New Roman" w:cs="Times New Roman"/>
          <w:sz w:val="28"/>
          <w:szCs w:val="28"/>
        </w:rPr>
        <w:t xml:space="preserve"> образ жизни –   6;</w:t>
      </w:r>
    </w:p>
    <w:p w:rsidR="0013786C" w:rsidRPr="009052D8" w:rsidRDefault="0013786C" w:rsidP="001378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52D8">
        <w:rPr>
          <w:rFonts w:ascii="Times New Roman" w:eastAsia="Calibri" w:hAnsi="Times New Roman" w:cs="Times New Roman"/>
          <w:sz w:val="28"/>
          <w:szCs w:val="28"/>
        </w:rPr>
        <w:t>- семей с неработающими родителями –   36</w:t>
      </w:r>
      <w:proofErr w:type="gramStart"/>
      <w:r w:rsidRPr="009052D8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13786C" w:rsidRPr="009052D8" w:rsidRDefault="0013786C" w:rsidP="001378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52D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9052D8">
        <w:rPr>
          <w:rFonts w:ascii="Times New Roman" w:eastAsia="Calibri" w:hAnsi="Times New Roman" w:cs="Times New Roman"/>
          <w:sz w:val="28"/>
          <w:szCs w:val="28"/>
        </w:rPr>
        <w:t>состоящих</w:t>
      </w:r>
      <w:proofErr w:type="gramEnd"/>
      <w:r w:rsidRPr="009052D8">
        <w:rPr>
          <w:rFonts w:ascii="Times New Roman" w:eastAsia="Calibri" w:hAnsi="Times New Roman" w:cs="Times New Roman"/>
          <w:sz w:val="28"/>
          <w:szCs w:val="28"/>
        </w:rPr>
        <w:t xml:space="preserve"> на учёте в ПДН и КДН –   1;</w:t>
      </w:r>
    </w:p>
    <w:p w:rsidR="0013786C" w:rsidRPr="009052D8" w:rsidRDefault="0013786C" w:rsidP="001378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52D8">
        <w:rPr>
          <w:rFonts w:ascii="Times New Roman" w:eastAsia="Calibri" w:hAnsi="Times New Roman" w:cs="Times New Roman"/>
          <w:sz w:val="28"/>
          <w:szCs w:val="28"/>
        </w:rPr>
        <w:t>- состоящих на ВШК –  8</w:t>
      </w:r>
      <w:proofErr w:type="gramStart"/>
      <w:r w:rsidRPr="009052D8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13786C" w:rsidRPr="009052D8" w:rsidRDefault="0013786C" w:rsidP="001378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52D8">
        <w:rPr>
          <w:rFonts w:ascii="Times New Roman" w:eastAsia="Calibri" w:hAnsi="Times New Roman" w:cs="Times New Roman"/>
          <w:sz w:val="28"/>
          <w:szCs w:val="28"/>
        </w:rPr>
        <w:t>- группы риска –     4</w:t>
      </w:r>
      <w:proofErr w:type="gramStart"/>
      <w:r w:rsidRPr="00905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Pr="009052D8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13786C" w:rsidRPr="009052D8" w:rsidRDefault="0013786C" w:rsidP="001378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52D8">
        <w:rPr>
          <w:rFonts w:ascii="Times New Roman" w:eastAsia="Calibri" w:hAnsi="Times New Roman" w:cs="Times New Roman"/>
          <w:sz w:val="28"/>
          <w:szCs w:val="28"/>
        </w:rPr>
        <w:t xml:space="preserve">- с </w:t>
      </w:r>
      <w:proofErr w:type="spellStart"/>
      <w:r w:rsidRPr="009052D8">
        <w:rPr>
          <w:rFonts w:ascii="Times New Roman" w:eastAsia="Calibri" w:hAnsi="Times New Roman" w:cs="Times New Roman"/>
          <w:sz w:val="28"/>
          <w:szCs w:val="28"/>
        </w:rPr>
        <w:t>девиантным</w:t>
      </w:r>
      <w:proofErr w:type="spellEnd"/>
      <w:r w:rsidRPr="009052D8">
        <w:rPr>
          <w:rFonts w:ascii="Times New Roman" w:eastAsia="Calibri" w:hAnsi="Times New Roman" w:cs="Times New Roman"/>
          <w:sz w:val="28"/>
          <w:szCs w:val="28"/>
        </w:rPr>
        <w:t xml:space="preserve"> поведением –    0;</w:t>
      </w:r>
    </w:p>
    <w:p w:rsidR="0013786C" w:rsidRPr="009052D8" w:rsidRDefault="0013786C" w:rsidP="001378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52D8">
        <w:rPr>
          <w:rFonts w:ascii="Times New Roman" w:eastAsia="Calibri" w:hAnsi="Times New Roman" w:cs="Times New Roman"/>
          <w:sz w:val="28"/>
          <w:szCs w:val="28"/>
        </w:rPr>
        <w:t>- дети-сироты –   0;</w:t>
      </w:r>
    </w:p>
    <w:p w:rsidR="0013786C" w:rsidRPr="00243062" w:rsidRDefault="0013786C" w:rsidP="002430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52D8">
        <w:rPr>
          <w:rFonts w:ascii="Times New Roman" w:eastAsia="Calibri" w:hAnsi="Times New Roman" w:cs="Times New Roman"/>
          <w:sz w:val="28"/>
          <w:szCs w:val="28"/>
        </w:rPr>
        <w:t xml:space="preserve">- с ОВЗ –    </w:t>
      </w:r>
      <w:r w:rsidRPr="00F85E7D">
        <w:rPr>
          <w:rFonts w:ascii="Times New Roman" w:eastAsia="Calibri" w:hAnsi="Times New Roman" w:cs="Times New Roman"/>
          <w:sz w:val="28"/>
          <w:szCs w:val="28"/>
        </w:rPr>
        <w:t>1</w:t>
      </w:r>
      <w:r w:rsidRPr="009052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sz w:val="28"/>
          <w:szCs w:val="28"/>
        </w:rPr>
        <w:t>Постоянный  контроль в школе  за  детьми группы риска, беседы с ними  дают положительные результаты. Обучающиеся включаются</w:t>
      </w:r>
      <w:r w:rsidR="00A47EBF">
        <w:rPr>
          <w:rFonts w:ascii="Times New Roman" w:eastAsia="Calibri" w:hAnsi="Times New Roman" w:cs="Times New Roman"/>
          <w:sz w:val="28"/>
          <w:szCs w:val="28"/>
        </w:rPr>
        <w:t xml:space="preserve"> в различные школьные и районн</w:t>
      </w:r>
      <w:r w:rsidRPr="00243062">
        <w:rPr>
          <w:rFonts w:ascii="Times New Roman" w:eastAsia="Calibri" w:hAnsi="Times New Roman" w:cs="Times New Roman"/>
          <w:sz w:val="28"/>
          <w:szCs w:val="28"/>
        </w:rPr>
        <w:t xml:space="preserve">ые мероприятия: являются  участниками волонтерского движения, занимаются в  секциях, выполняют творческие работы. Занимаясь спортом, достигают  хороших результатов. Инспектор </w:t>
      </w:r>
      <w:r w:rsidR="00A47EBF">
        <w:rPr>
          <w:rFonts w:ascii="Times New Roman" w:eastAsia="Calibri" w:hAnsi="Times New Roman" w:cs="Times New Roman"/>
          <w:sz w:val="28"/>
          <w:szCs w:val="28"/>
        </w:rPr>
        <w:t>по делам несовершеннолетних</w:t>
      </w:r>
      <w:r w:rsidRPr="00243062">
        <w:rPr>
          <w:rFonts w:ascii="Times New Roman" w:eastAsia="Calibri" w:hAnsi="Times New Roman" w:cs="Times New Roman"/>
          <w:sz w:val="28"/>
          <w:szCs w:val="28"/>
        </w:rPr>
        <w:t xml:space="preserve"> провод</w:t>
      </w:r>
      <w:r w:rsidR="00A47EBF">
        <w:rPr>
          <w:rFonts w:ascii="Times New Roman" w:eastAsia="Calibri" w:hAnsi="Times New Roman" w:cs="Times New Roman"/>
          <w:sz w:val="28"/>
          <w:szCs w:val="28"/>
        </w:rPr>
        <w:t>и</w:t>
      </w:r>
      <w:r w:rsidRPr="00243062">
        <w:rPr>
          <w:rFonts w:ascii="Times New Roman" w:eastAsia="Calibri" w:hAnsi="Times New Roman" w:cs="Times New Roman"/>
          <w:sz w:val="28"/>
          <w:szCs w:val="28"/>
        </w:rPr>
        <w:t>т с учениками индивидуальные беседы. С родителями также проводятся беседы, даются рекомендации по воспитанию.</w:t>
      </w:r>
    </w:p>
    <w:p w:rsidR="00243062" w:rsidRPr="00A47EBF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43062">
        <w:rPr>
          <w:rFonts w:ascii="Times New Roman" w:eastAsia="Calibri" w:hAnsi="Times New Roman" w:cs="Times New Roman"/>
          <w:sz w:val="28"/>
          <w:szCs w:val="28"/>
        </w:rPr>
        <w:t xml:space="preserve">Результаты освоения учащимися программ начального и основного  общего образования по </w:t>
      </w:r>
      <w:r w:rsidR="00A47EBF">
        <w:rPr>
          <w:rFonts w:ascii="Times New Roman" w:eastAsia="Calibri" w:hAnsi="Times New Roman" w:cs="Times New Roman"/>
          <w:sz w:val="28"/>
          <w:szCs w:val="28"/>
        </w:rPr>
        <w:t>показателю «успеваемость» в 2019-2020</w:t>
      </w:r>
      <w:r w:rsidRPr="00243062">
        <w:rPr>
          <w:rFonts w:ascii="Times New Roman" w:eastAsia="Calibri" w:hAnsi="Times New Roman" w:cs="Times New Roman"/>
          <w:sz w:val="28"/>
          <w:szCs w:val="28"/>
        </w:rPr>
        <w:t xml:space="preserve"> учебном году составили </w:t>
      </w:r>
      <w:r w:rsidR="0013786C">
        <w:rPr>
          <w:rFonts w:ascii="Times New Roman" w:eastAsia="Calibri" w:hAnsi="Times New Roman" w:cs="Times New Roman"/>
          <w:sz w:val="28"/>
          <w:szCs w:val="28"/>
        </w:rPr>
        <w:t>98,7</w:t>
      </w:r>
      <w:r w:rsidRPr="0013786C">
        <w:rPr>
          <w:rFonts w:ascii="Times New Roman" w:eastAsia="Calibri" w:hAnsi="Times New Roman" w:cs="Times New Roman"/>
          <w:sz w:val="28"/>
          <w:szCs w:val="28"/>
        </w:rPr>
        <w:t>%</w:t>
      </w:r>
      <w:r w:rsidR="000D6954">
        <w:rPr>
          <w:rFonts w:ascii="Times New Roman" w:eastAsia="Calibri" w:hAnsi="Times New Roman" w:cs="Times New Roman"/>
          <w:sz w:val="28"/>
          <w:szCs w:val="28"/>
        </w:rPr>
        <w:t xml:space="preserve"> (2 неуспевающих). </w:t>
      </w:r>
      <w:r w:rsidRPr="00243062">
        <w:rPr>
          <w:rFonts w:ascii="Times New Roman" w:eastAsia="Calibri" w:hAnsi="Times New Roman" w:cs="Times New Roman"/>
          <w:sz w:val="28"/>
          <w:szCs w:val="28"/>
        </w:rPr>
        <w:t xml:space="preserve">Качество обучения в целом по школе составляет </w:t>
      </w:r>
      <w:r w:rsidR="0013786C" w:rsidRPr="000D6954">
        <w:rPr>
          <w:rFonts w:ascii="Times New Roman" w:eastAsia="Calibri" w:hAnsi="Times New Roman" w:cs="Times New Roman"/>
          <w:sz w:val="28"/>
          <w:szCs w:val="28"/>
        </w:rPr>
        <w:t>42,4%  (70 учеников</w:t>
      </w:r>
      <w:r w:rsidRPr="000D695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43062" w:rsidRPr="00A47EB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13786C" w:rsidRPr="009052D8" w:rsidRDefault="0013786C" w:rsidP="001378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52D8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сдачи ОГЭ за три последних учебных года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2343"/>
        <w:gridCol w:w="1547"/>
        <w:gridCol w:w="1588"/>
        <w:gridCol w:w="1324"/>
      </w:tblGrid>
      <w:tr w:rsidR="0013786C" w:rsidRPr="009052D8" w:rsidTr="0013786C">
        <w:tc>
          <w:tcPr>
            <w:tcW w:w="1339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Год </w:t>
            </w:r>
          </w:p>
        </w:tc>
        <w:tc>
          <w:tcPr>
            <w:tcW w:w="2343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1547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Сдавали всего человек</w:t>
            </w:r>
          </w:p>
        </w:tc>
        <w:tc>
          <w:tcPr>
            <w:tcW w:w="1588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Средний балл по школе </w:t>
            </w:r>
          </w:p>
        </w:tc>
        <w:tc>
          <w:tcPr>
            <w:tcW w:w="1324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Средний балл по району</w:t>
            </w:r>
          </w:p>
        </w:tc>
      </w:tr>
      <w:tr w:rsidR="0013786C" w:rsidRPr="009052D8" w:rsidTr="0013786C">
        <w:tc>
          <w:tcPr>
            <w:tcW w:w="1339" w:type="dxa"/>
            <w:vMerge w:val="restart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2017-2018</w:t>
            </w:r>
          </w:p>
        </w:tc>
        <w:tc>
          <w:tcPr>
            <w:tcW w:w="2343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47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88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324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3,8</w:t>
            </w:r>
          </w:p>
        </w:tc>
      </w:tr>
      <w:tr w:rsidR="0013786C" w:rsidRPr="009052D8" w:rsidTr="0013786C">
        <w:tc>
          <w:tcPr>
            <w:tcW w:w="1339" w:type="dxa"/>
            <w:vMerge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47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88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324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4,1</w:t>
            </w:r>
          </w:p>
        </w:tc>
      </w:tr>
      <w:tr w:rsidR="0013786C" w:rsidRPr="009052D8" w:rsidTr="0013786C">
        <w:tc>
          <w:tcPr>
            <w:tcW w:w="1339" w:type="dxa"/>
            <w:vMerge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47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324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</w:tr>
      <w:tr w:rsidR="0013786C" w:rsidRPr="009052D8" w:rsidTr="0013786C">
        <w:tc>
          <w:tcPr>
            <w:tcW w:w="1339" w:type="dxa"/>
            <w:vMerge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47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4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</w:tr>
      <w:tr w:rsidR="0013786C" w:rsidRPr="009052D8" w:rsidTr="0013786C">
        <w:tc>
          <w:tcPr>
            <w:tcW w:w="1339" w:type="dxa"/>
            <w:vMerge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47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4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13786C" w:rsidRPr="009052D8" w:rsidTr="0013786C">
        <w:tc>
          <w:tcPr>
            <w:tcW w:w="1339" w:type="dxa"/>
            <w:vMerge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47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324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4,1</w:t>
            </w:r>
          </w:p>
        </w:tc>
      </w:tr>
      <w:tr w:rsidR="0013786C" w:rsidRPr="009052D8" w:rsidTr="0013786C">
        <w:tc>
          <w:tcPr>
            <w:tcW w:w="1339" w:type="dxa"/>
            <w:vMerge w:val="restart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2018-2019</w:t>
            </w:r>
          </w:p>
        </w:tc>
        <w:tc>
          <w:tcPr>
            <w:tcW w:w="2343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47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324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</w:tr>
      <w:tr w:rsidR="0013786C" w:rsidRPr="009052D8" w:rsidTr="0013786C">
        <w:tc>
          <w:tcPr>
            <w:tcW w:w="1339" w:type="dxa"/>
            <w:vMerge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47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324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</w:tr>
      <w:tr w:rsidR="0013786C" w:rsidRPr="009052D8" w:rsidTr="0013786C">
        <w:tc>
          <w:tcPr>
            <w:tcW w:w="1339" w:type="dxa"/>
            <w:vMerge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47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8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4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3,8</w:t>
            </w:r>
          </w:p>
        </w:tc>
      </w:tr>
      <w:tr w:rsidR="0013786C" w:rsidRPr="009052D8" w:rsidTr="0013786C">
        <w:tc>
          <w:tcPr>
            <w:tcW w:w="1339" w:type="dxa"/>
            <w:vMerge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47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4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4,1</w:t>
            </w:r>
          </w:p>
        </w:tc>
      </w:tr>
      <w:tr w:rsidR="0013786C" w:rsidRPr="009052D8" w:rsidTr="0013786C">
        <w:tc>
          <w:tcPr>
            <w:tcW w:w="1339" w:type="dxa"/>
            <w:vMerge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47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324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4,2</w:t>
            </w:r>
          </w:p>
        </w:tc>
      </w:tr>
      <w:tr w:rsidR="0013786C" w:rsidRPr="009052D8" w:rsidTr="0013786C">
        <w:tc>
          <w:tcPr>
            <w:tcW w:w="1339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47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4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3,8</w:t>
            </w:r>
          </w:p>
        </w:tc>
      </w:tr>
      <w:tr w:rsidR="0013786C" w:rsidRPr="009052D8" w:rsidTr="0013786C">
        <w:tc>
          <w:tcPr>
            <w:tcW w:w="1339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47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4" w:type="dxa"/>
          </w:tcPr>
          <w:p w:rsidR="0013786C" w:rsidRPr="009052D8" w:rsidRDefault="0013786C" w:rsidP="0013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4,5</w:t>
            </w:r>
          </w:p>
        </w:tc>
      </w:tr>
    </w:tbl>
    <w:p w:rsidR="0013786C" w:rsidRPr="00243062" w:rsidRDefault="0013786C" w:rsidP="001378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86C" w:rsidRPr="00243062" w:rsidRDefault="0013786C" w:rsidP="001378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786C" w:rsidRPr="00F85E7D" w:rsidRDefault="0013786C" w:rsidP="001378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E7D">
        <w:rPr>
          <w:rFonts w:ascii="Times New Roman" w:eastAsia="Calibri" w:hAnsi="Times New Roman" w:cs="Times New Roman"/>
          <w:sz w:val="28"/>
          <w:szCs w:val="28"/>
        </w:rPr>
        <w:t xml:space="preserve">Аналитические данные итоговой аттестации за два года показывают отсутствие положительной динамики результатов сдачи ОГЭ по математике и  русскому языку (прослеживается  положительная динамика сдачи ЕГЭ  по отдельным предметам относительно самих себя).  </w:t>
      </w:r>
    </w:p>
    <w:p w:rsidR="0013786C" w:rsidRDefault="0013786C" w:rsidP="0013786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43062">
        <w:rPr>
          <w:rFonts w:ascii="Times New Roman" w:eastAsia="Calibri" w:hAnsi="Times New Roman" w:cs="Times New Roman"/>
          <w:b/>
          <w:bCs/>
          <w:sz w:val="28"/>
          <w:szCs w:val="28"/>
        </w:rPr>
        <w:t>Вывод:</w:t>
      </w:r>
      <w:r w:rsidRPr="00243062">
        <w:rPr>
          <w:rFonts w:ascii="Times New Roman" w:eastAsia="Calibri" w:hAnsi="Times New Roman" w:cs="Times New Roman"/>
          <w:sz w:val="28"/>
          <w:szCs w:val="28"/>
        </w:rPr>
        <w:t xml:space="preserve"> школа стабильно готовит выпускников к успешной сдаче государственной итоговой аттестации (все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выпускники получают аттестаты).</w:t>
      </w:r>
      <w:r w:rsidRPr="00A47EB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13786C" w:rsidRDefault="0013786C" w:rsidP="001378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7EBF">
        <w:rPr>
          <w:rFonts w:ascii="Times New Roman" w:eastAsia="Calibri" w:hAnsi="Times New Roman" w:cs="Times New Roman"/>
          <w:sz w:val="28"/>
          <w:szCs w:val="28"/>
        </w:rPr>
        <w:t xml:space="preserve">Таким </w:t>
      </w:r>
      <w:r w:rsidRPr="00243062">
        <w:rPr>
          <w:rFonts w:ascii="Times New Roman" w:eastAsia="Calibri" w:hAnsi="Times New Roman" w:cs="Times New Roman"/>
          <w:sz w:val="28"/>
          <w:szCs w:val="28"/>
        </w:rPr>
        <w:t>образом, необходимо усилить работу по формированию мотивации учения у обучающихся и развитию чувства педагогической ответственности за результаты итоговой аттестации у педагогов школы.</w:t>
      </w:r>
      <w:proofErr w:type="gramEnd"/>
    </w:p>
    <w:p w:rsidR="0013786C" w:rsidRPr="00243062" w:rsidRDefault="0013786C" w:rsidP="001378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7EBF" w:rsidRPr="00243062" w:rsidRDefault="00A47EBF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b/>
          <w:bCs/>
          <w:sz w:val="28"/>
          <w:szCs w:val="28"/>
        </w:rPr>
        <w:t>Анализ показателей участия в муниципальном туре Всероссийской олимпиады школьников по общеобразовательным предметам за три последних учебных года</w:t>
      </w: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7"/>
        <w:gridCol w:w="1145"/>
        <w:gridCol w:w="912"/>
        <w:gridCol w:w="1145"/>
        <w:gridCol w:w="860"/>
        <w:gridCol w:w="1145"/>
        <w:gridCol w:w="860"/>
        <w:gridCol w:w="1067"/>
        <w:gridCol w:w="699"/>
      </w:tblGrid>
      <w:tr w:rsidR="00243062" w:rsidRPr="000D6954" w:rsidTr="0001612C">
        <w:tc>
          <w:tcPr>
            <w:tcW w:w="1947" w:type="dxa"/>
            <w:vMerge w:val="restart"/>
          </w:tcPr>
          <w:p w:rsidR="00243062" w:rsidRPr="000D6954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Этапы Всероссийской олимпиады школьников</w:t>
            </w:r>
          </w:p>
        </w:tc>
        <w:tc>
          <w:tcPr>
            <w:tcW w:w="6067" w:type="dxa"/>
            <w:gridSpan w:val="6"/>
          </w:tcPr>
          <w:p w:rsidR="00243062" w:rsidRPr="000D6954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66" w:type="dxa"/>
            <w:gridSpan w:val="2"/>
            <w:vMerge w:val="restart"/>
          </w:tcPr>
          <w:p w:rsidR="00243062" w:rsidRPr="000D6954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243062" w:rsidRPr="000D6954" w:rsidTr="0001612C">
        <w:tc>
          <w:tcPr>
            <w:tcW w:w="1947" w:type="dxa"/>
            <w:vMerge/>
          </w:tcPr>
          <w:p w:rsidR="00243062" w:rsidRPr="000D6954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2"/>
          </w:tcPr>
          <w:p w:rsidR="00243062" w:rsidRPr="000D6954" w:rsidRDefault="00F64A4C" w:rsidP="00F64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243062"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5" w:type="dxa"/>
            <w:gridSpan w:val="2"/>
          </w:tcPr>
          <w:p w:rsidR="00243062" w:rsidRPr="000D6954" w:rsidRDefault="00F64A4C" w:rsidP="00F64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243062"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5" w:type="dxa"/>
            <w:gridSpan w:val="2"/>
          </w:tcPr>
          <w:p w:rsidR="00243062" w:rsidRPr="000D6954" w:rsidRDefault="00F64A4C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66" w:type="dxa"/>
            <w:gridSpan w:val="2"/>
            <w:vMerge/>
          </w:tcPr>
          <w:p w:rsidR="00243062" w:rsidRPr="000D6954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3062" w:rsidRPr="000D6954" w:rsidTr="0001612C">
        <w:tc>
          <w:tcPr>
            <w:tcW w:w="1947" w:type="dxa"/>
            <w:vMerge/>
          </w:tcPr>
          <w:p w:rsidR="00243062" w:rsidRPr="000D6954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243062" w:rsidRPr="000D6954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Победи</w:t>
            </w:r>
          </w:p>
          <w:p w:rsidR="00243062" w:rsidRPr="000D6954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912" w:type="dxa"/>
          </w:tcPr>
          <w:p w:rsidR="00243062" w:rsidRPr="000D6954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Призе</w:t>
            </w:r>
            <w:proofErr w:type="gramEnd"/>
          </w:p>
          <w:p w:rsidR="00243062" w:rsidRPr="000D6954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1145" w:type="dxa"/>
          </w:tcPr>
          <w:p w:rsidR="00243062" w:rsidRPr="000D6954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Победи</w:t>
            </w:r>
          </w:p>
          <w:p w:rsidR="00243062" w:rsidRPr="000D6954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860" w:type="dxa"/>
          </w:tcPr>
          <w:p w:rsidR="00243062" w:rsidRPr="000D6954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</w:p>
          <w:p w:rsidR="00243062" w:rsidRPr="000D6954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зеры</w:t>
            </w:r>
            <w:proofErr w:type="spellEnd"/>
          </w:p>
        </w:tc>
        <w:tc>
          <w:tcPr>
            <w:tcW w:w="1145" w:type="dxa"/>
          </w:tcPr>
          <w:p w:rsidR="00243062" w:rsidRPr="000D6954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Победи</w:t>
            </w:r>
          </w:p>
          <w:p w:rsidR="00243062" w:rsidRPr="000D6954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860" w:type="dxa"/>
          </w:tcPr>
          <w:p w:rsidR="00243062" w:rsidRPr="000D6954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</w:p>
          <w:p w:rsidR="00243062" w:rsidRPr="000D6954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зеры</w:t>
            </w:r>
            <w:proofErr w:type="spellEnd"/>
          </w:p>
        </w:tc>
        <w:tc>
          <w:tcPr>
            <w:tcW w:w="1067" w:type="dxa"/>
          </w:tcPr>
          <w:p w:rsidR="00243062" w:rsidRPr="000D6954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Победи</w:t>
            </w:r>
          </w:p>
          <w:p w:rsidR="00243062" w:rsidRPr="000D6954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699" w:type="dxa"/>
          </w:tcPr>
          <w:p w:rsidR="00243062" w:rsidRPr="000D6954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</w:p>
          <w:p w:rsidR="00243062" w:rsidRPr="000D6954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зеры</w:t>
            </w:r>
            <w:proofErr w:type="spellEnd"/>
          </w:p>
        </w:tc>
      </w:tr>
      <w:tr w:rsidR="00243062" w:rsidRPr="000D6954" w:rsidTr="0001612C">
        <w:tc>
          <w:tcPr>
            <w:tcW w:w="1947" w:type="dxa"/>
          </w:tcPr>
          <w:p w:rsidR="00243062" w:rsidRPr="000D6954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45" w:type="dxa"/>
          </w:tcPr>
          <w:p w:rsidR="00243062" w:rsidRPr="000D6954" w:rsidRDefault="000D6954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243062" w:rsidRPr="000D6954" w:rsidRDefault="000D6954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243062" w:rsidRPr="000D6954" w:rsidRDefault="000D6954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</w:tcPr>
          <w:p w:rsidR="00243062" w:rsidRPr="000D6954" w:rsidRDefault="000D6954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243062" w:rsidRPr="000D6954" w:rsidRDefault="000D6954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:rsidR="00243062" w:rsidRPr="000D6954" w:rsidRDefault="000D6954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243062" w:rsidRPr="000D6954" w:rsidRDefault="000D6954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9" w:type="dxa"/>
          </w:tcPr>
          <w:p w:rsidR="00243062" w:rsidRPr="000D6954" w:rsidRDefault="000D6954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95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243062" w:rsidRPr="000D6954" w:rsidTr="0001612C">
        <w:tc>
          <w:tcPr>
            <w:tcW w:w="1947" w:type="dxa"/>
          </w:tcPr>
          <w:p w:rsidR="00243062" w:rsidRPr="000D6954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45" w:type="dxa"/>
          </w:tcPr>
          <w:p w:rsidR="00243062" w:rsidRPr="000D6954" w:rsidRDefault="000D6954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243062" w:rsidRPr="000D6954" w:rsidRDefault="000D6954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243062" w:rsidRPr="000D6954" w:rsidRDefault="000D6954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243062" w:rsidRPr="000D6954" w:rsidRDefault="000D6954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243062" w:rsidRPr="000D6954" w:rsidRDefault="000D6954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243062" w:rsidRPr="000D6954" w:rsidRDefault="000D6954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243062" w:rsidRPr="000D6954" w:rsidRDefault="000D6954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243062" w:rsidRPr="000D6954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3062" w:rsidRPr="00243062" w:rsidRDefault="00243062" w:rsidP="00243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43062" w:rsidRPr="00243062" w:rsidRDefault="00243062" w:rsidP="00243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4306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Вывод:</w:t>
      </w:r>
      <w:r w:rsidRPr="002430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учащиеся участвуют в школьном этапе Всероссийской олимпиады школьников, однако на муниципальный и  региональный уровень практически не выходят. Следовательно, педагогический коллектив школы должен усилить работу с одарёнными и мотивированными детьми. </w:t>
      </w:r>
    </w:p>
    <w:p w:rsidR="0001612C" w:rsidRDefault="0001612C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612C" w:rsidRDefault="0001612C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3062" w:rsidRPr="00243062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3062">
        <w:rPr>
          <w:rFonts w:ascii="Times New Roman" w:eastAsia="Calibri" w:hAnsi="Times New Roman" w:cs="Times New Roman"/>
          <w:b/>
          <w:bCs/>
          <w:sz w:val="28"/>
          <w:szCs w:val="28"/>
        </w:rPr>
        <w:t>Характеристика кадрового состава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sz w:val="28"/>
          <w:szCs w:val="28"/>
        </w:rPr>
        <w:t>Образовательную деят</w:t>
      </w:r>
      <w:r w:rsidR="00001D31">
        <w:rPr>
          <w:rFonts w:ascii="Times New Roman" w:eastAsia="Calibri" w:hAnsi="Times New Roman" w:cs="Times New Roman"/>
          <w:sz w:val="28"/>
          <w:szCs w:val="28"/>
        </w:rPr>
        <w:t xml:space="preserve">ельность в школе осуществляют 14  педагогов,  8 имеют высшее образование, 6-среднее специальное педагогическое </w:t>
      </w:r>
      <w:r w:rsidR="00001D31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образование.</w:t>
      </w:r>
      <w:r w:rsidRPr="00243062">
        <w:rPr>
          <w:rFonts w:ascii="Times New Roman" w:eastAsia="Calibri" w:hAnsi="Times New Roman" w:cs="Times New Roman"/>
          <w:sz w:val="28"/>
          <w:szCs w:val="28"/>
        </w:rPr>
        <w:t xml:space="preserve"> Аттестовано на</w:t>
      </w:r>
      <w:r w:rsidR="00001D31">
        <w:rPr>
          <w:rFonts w:ascii="Times New Roman" w:eastAsia="Calibri" w:hAnsi="Times New Roman" w:cs="Times New Roman"/>
          <w:sz w:val="28"/>
          <w:szCs w:val="28"/>
        </w:rPr>
        <w:t xml:space="preserve"> высшую квалификационную категорию 2 педагога, на </w:t>
      </w:r>
      <w:r w:rsidRPr="00243062">
        <w:rPr>
          <w:rFonts w:ascii="Times New Roman" w:eastAsia="Calibri" w:hAnsi="Times New Roman" w:cs="Times New Roman"/>
          <w:sz w:val="28"/>
          <w:szCs w:val="28"/>
        </w:rPr>
        <w:t>первую квалификационную категорию</w:t>
      </w:r>
      <w:r w:rsidR="00001D31">
        <w:rPr>
          <w:rFonts w:ascii="Times New Roman" w:eastAsia="Calibri" w:hAnsi="Times New Roman" w:cs="Times New Roman"/>
          <w:sz w:val="28"/>
          <w:szCs w:val="28"/>
        </w:rPr>
        <w:t xml:space="preserve"> - 6 педагогов</w:t>
      </w:r>
      <w:r w:rsidRPr="00243062">
        <w:rPr>
          <w:rFonts w:ascii="Times New Roman" w:eastAsia="Calibri" w:hAnsi="Times New Roman" w:cs="Times New Roman"/>
          <w:sz w:val="28"/>
          <w:szCs w:val="28"/>
        </w:rPr>
        <w:t>. Соответствуют занимаемой должности 6 педагогов</w:t>
      </w:r>
      <w:r w:rsidR="00001D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3062" w:rsidRPr="00243062" w:rsidRDefault="00243062" w:rsidP="00243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30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100% педагогов имеют курсы повышения квалификации. Все предметы учебного плана преподаются учителями-предметниками. Нагрузка по преподаваемым </w:t>
      </w:r>
      <w:r w:rsidR="00001D31">
        <w:rPr>
          <w:rFonts w:ascii="Times New Roman" w:eastAsia="Calibri" w:hAnsi="Times New Roman" w:cs="Times New Roman"/>
          <w:color w:val="000000"/>
          <w:sz w:val="28"/>
          <w:szCs w:val="28"/>
        </w:rPr>
        <w:t>предметам составляет от 20 до 25</w:t>
      </w:r>
      <w:r w:rsidRPr="002430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часов. Увеличение нагрузки педагогов влечет снижение качества преподавания. 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sz w:val="28"/>
          <w:szCs w:val="28"/>
        </w:rPr>
        <w:t>В школе отсутствуют  узкие специалисты: логопед,  педагог-дефектолог, педагог-психолог, социальный педагог.</w:t>
      </w:r>
    </w:p>
    <w:p w:rsidR="00243062" w:rsidRPr="00243062" w:rsidRDefault="00243062" w:rsidP="00243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3062">
        <w:rPr>
          <w:rFonts w:ascii="Times New Roman" w:eastAsia="Calibri" w:hAnsi="Times New Roman" w:cs="Times New Roman"/>
          <w:color w:val="000000"/>
          <w:sz w:val="28"/>
          <w:szCs w:val="28"/>
        </w:rPr>
        <w:t>Проблемным является и управленческа</w:t>
      </w:r>
      <w:r w:rsidR="00001D31">
        <w:rPr>
          <w:rFonts w:ascii="Times New Roman" w:eastAsia="Calibri" w:hAnsi="Times New Roman" w:cs="Times New Roman"/>
          <w:color w:val="000000"/>
          <w:sz w:val="28"/>
          <w:szCs w:val="28"/>
        </w:rPr>
        <w:t>я деятельность: за два года сменилось три руководителя школы</w:t>
      </w:r>
      <w:r w:rsidRPr="0024306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00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Плюсом является наличие двух заместителей директора школы, по учебной и воспитательной работе.</w:t>
      </w:r>
    </w:p>
    <w:p w:rsidR="00243062" w:rsidRPr="00243062" w:rsidRDefault="00243062" w:rsidP="00243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306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Вывод:</w:t>
      </w:r>
      <w:r w:rsidRPr="002430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Низкий процент   учителей, имеющих квалификационную категорию,  анализ результатов успеваемости учащихся, анализ посещённых уроков показывают, что не все учителя имеют профессиональный потенциал, позволяющий обеспечить необходимое качество знаний, развитие учащихся.</w:t>
      </w:r>
    </w:p>
    <w:p w:rsidR="007367CF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sz w:val="28"/>
          <w:szCs w:val="28"/>
        </w:rPr>
        <w:t xml:space="preserve">Поэтому  существует необходимость в повышении уровня методического мастерства, профессиональной мобильности педагогических работников, а также их теоретической и практической подготовки по вопросам психолого-педагогического сопровождения обучающихся.  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sz w:val="28"/>
          <w:szCs w:val="28"/>
        </w:rPr>
        <w:t>Из вышесказан</w:t>
      </w:r>
      <w:r w:rsidR="007367CF">
        <w:rPr>
          <w:rFonts w:ascii="Times New Roman" w:eastAsia="Calibri" w:hAnsi="Times New Roman" w:cs="Times New Roman"/>
          <w:sz w:val="28"/>
          <w:szCs w:val="28"/>
        </w:rPr>
        <w:t>ного следует, что школа нуждается в поддержке муниципального органа образования и лучших школ района</w:t>
      </w:r>
      <w:r w:rsidRPr="002430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367CF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243062">
        <w:rPr>
          <w:rFonts w:ascii="Times New Roman" w:eastAsia="Calibri" w:hAnsi="Times New Roman" w:cs="Times New Roman"/>
          <w:sz w:val="28"/>
          <w:szCs w:val="28"/>
        </w:rPr>
        <w:t>это вызывает необходимость разработки Программы, направленной на сокращение разрыва   качества образования между наиболее и наименее успешными школами, определение адресной программы мероприятий, нацеленной на развитие образовательного учреждения и повышение качества образования.</w:t>
      </w:r>
    </w:p>
    <w:p w:rsidR="00243062" w:rsidRPr="00243062" w:rsidRDefault="00243062" w:rsidP="00243062">
      <w:pPr>
        <w:tabs>
          <w:tab w:val="left" w:pos="277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306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30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 III. Цели, задачи, срок реализации Программы. 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b/>
          <w:bCs/>
          <w:sz w:val="28"/>
          <w:szCs w:val="28"/>
        </w:rPr>
        <w:t>Цель Программы:</w:t>
      </w:r>
      <w:r w:rsidRPr="0024306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243062">
        <w:rPr>
          <w:rFonts w:ascii="Times New Roman" w:eastAsia="Calibri" w:hAnsi="Times New Roman" w:cs="Times New Roman"/>
          <w:sz w:val="28"/>
          <w:szCs w:val="28"/>
        </w:rPr>
        <w:t xml:space="preserve">Повышение качества образовательных результатов обучающихся в школе, показывающей низкие результаты обучения за счёт повышения педагогического и ресурсного потенциала школы. 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sz w:val="28"/>
          <w:szCs w:val="28"/>
        </w:rPr>
        <w:t>Определение адресной программы мероприятий, нацеленной на развитие образовательного учреждения и повышение качества образования.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задачи Программы</w:t>
      </w:r>
      <w:r w:rsidRPr="0024306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sz w:val="28"/>
          <w:szCs w:val="28"/>
        </w:rPr>
        <w:tab/>
        <w:t>- Создать условия для получения положительной динамики качества образования в школе.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sz w:val="28"/>
          <w:szCs w:val="28"/>
        </w:rPr>
        <w:t>- Сформировать муниципальную систему методического сопровождения учителей.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sz w:val="28"/>
          <w:szCs w:val="28"/>
        </w:rPr>
        <w:t>- Сформировать эффективную консультационную службу, обеспечивающую поддержку руководителей и педагогов школы в области повышения профессиональных компетенций.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sz w:val="28"/>
          <w:szCs w:val="28"/>
        </w:rPr>
        <w:t>- Определить наиболее эффективные и адресные формы поддержки школы на муниципальном уровне.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sz w:val="28"/>
          <w:szCs w:val="28"/>
        </w:rPr>
        <w:lastRenderedPageBreak/>
        <w:t>- Создать условия для профессионального развития и эффективного повышения квалификации педагогических и управленческих кадров школы.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sz w:val="28"/>
          <w:szCs w:val="28"/>
        </w:rPr>
        <w:t>-</w:t>
      </w:r>
      <w:r w:rsidRPr="00243062">
        <w:rPr>
          <w:rFonts w:ascii="Calibri" w:eastAsia="Calibri" w:hAnsi="Calibri" w:cs="Calibri"/>
        </w:rPr>
        <w:t xml:space="preserve"> </w:t>
      </w:r>
      <w:r w:rsidRPr="00243062">
        <w:rPr>
          <w:rFonts w:ascii="Times New Roman" w:eastAsia="Calibri" w:hAnsi="Times New Roman" w:cs="Times New Roman"/>
          <w:sz w:val="28"/>
          <w:szCs w:val="28"/>
        </w:rPr>
        <w:t>Активизировать профессиональное взаимодействие по обмену опытом и распространению эффективных практик школ-л</w:t>
      </w:r>
      <w:r w:rsidR="007367CF">
        <w:rPr>
          <w:rFonts w:ascii="Times New Roman" w:eastAsia="Calibri" w:hAnsi="Times New Roman" w:cs="Times New Roman"/>
          <w:sz w:val="28"/>
          <w:szCs w:val="28"/>
        </w:rPr>
        <w:t>идеров и школы-участницы программы</w:t>
      </w:r>
      <w:r w:rsidRPr="00243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sz w:val="28"/>
          <w:szCs w:val="28"/>
        </w:rPr>
        <w:t>- Создать условия для эффективного межшкольного партнёрства и сетевого взаимодействия школ с разным уровнем качества результатов обучения.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sz w:val="28"/>
          <w:szCs w:val="28"/>
        </w:rPr>
        <w:t xml:space="preserve">- Стимулировать </w:t>
      </w:r>
      <w:r w:rsidR="007367CF">
        <w:rPr>
          <w:rFonts w:ascii="Times New Roman" w:eastAsia="Calibri" w:hAnsi="Times New Roman" w:cs="Times New Roman"/>
          <w:sz w:val="28"/>
          <w:szCs w:val="28"/>
        </w:rPr>
        <w:t>участие школы, участницы программы</w:t>
      </w:r>
      <w:r w:rsidRPr="00243062">
        <w:rPr>
          <w:rFonts w:ascii="Times New Roman" w:eastAsia="Calibri" w:hAnsi="Times New Roman" w:cs="Times New Roman"/>
          <w:sz w:val="28"/>
          <w:szCs w:val="28"/>
        </w:rPr>
        <w:t>, в конкурсах и проектах.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b/>
          <w:bCs/>
          <w:sz w:val="28"/>
          <w:szCs w:val="28"/>
        </w:rPr>
        <w:t>Сроки реализации Программы:</w:t>
      </w:r>
      <w:r w:rsidR="007367CF">
        <w:rPr>
          <w:rFonts w:ascii="Times New Roman" w:eastAsia="Calibri" w:hAnsi="Times New Roman" w:cs="Times New Roman"/>
          <w:sz w:val="28"/>
          <w:szCs w:val="28"/>
        </w:rPr>
        <w:tab/>
        <w:t>2020</w:t>
      </w:r>
      <w:r w:rsidRPr="00243062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7367CF">
        <w:rPr>
          <w:rFonts w:ascii="Times New Roman" w:eastAsia="Calibri" w:hAnsi="Times New Roman" w:cs="Times New Roman"/>
          <w:sz w:val="28"/>
          <w:szCs w:val="28"/>
        </w:rPr>
        <w:t>2</w:t>
      </w:r>
      <w:r w:rsidRPr="00243062">
        <w:rPr>
          <w:rFonts w:ascii="Times New Roman" w:eastAsia="Calibri" w:hAnsi="Times New Roman" w:cs="Times New Roman"/>
          <w:sz w:val="28"/>
          <w:szCs w:val="28"/>
        </w:rPr>
        <w:t xml:space="preserve"> гг.</w:t>
      </w:r>
    </w:p>
    <w:p w:rsidR="00243062" w:rsidRDefault="00243062" w:rsidP="000D695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67CF">
        <w:rPr>
          <w:rFonts w:ascii="Times New Roman" w:eastAsia="Calibri" w:hAnsi="Times New Roman" w:cs="Times New Roman"/>
          <w:b/>
          <w:bCs/>
          <w:sz w:val="28"/>
          <w:szCs w:val="28"/>
        </w:rPr>
        <w:t>Раздел IV. Инфраструктура для оказания информационно-методической помощи, методического  сопровождения школы с низкими результатами обучения</w:t>
      </w:r>
      <w:r w:rsidR="007367CF" w:rsidRPr="007367CF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7367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педагогов этой школы.</w:t>
      </w: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7367CF">
        <w:rPr>
          <w:rFonts w:ascii="Calibri" w:eastAsia="Calibri" w:hAnsi="Calibri" w:cs="Calibri"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45C7F" wp14:editId="358D49C8">
                <wp:simplePos x="0" y="0"/>
                <wp:positionH relativeFrom="column">
                  <wp:posOffset>385445</wp:posOffset>
                </wp:positionH>
                <wp:positionV relativeFrom="paragraph">
                  <wp:posOffset>31115</wp:posOffset>
                </wp:positionV>
                <wp:extent cx="4733290" cy="494665"/>
                <wp:effectExtent l="17145" t="20955" r="21590" b="17780"/>
                <wp:wrapNone/>
                <wp:docPr id="1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29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86C" w:rsidRPr="00BF1E56" w:rsidRDefault="0013786C" w:rsidP="0024306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ГБОУ ДПО ТОИУУ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0.35pt;margin-top:2.45pt;width:372.7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" strokecolor="#f79646" strokeweight="2pt">
                <v:textbox>
                  <w:txbxContent>
                    <w:p w:rsidR="0013786C" w:rsidRPr="00BF1E56" w:rsidRDefault="0013786C" w:rsidP="0024306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ГБОУ ДПО ТОИУУ</w:t>
                      </w:r>
                    </w:p>
                  </w:txbxContent>
                </v:textbox>
              </v:rect>
            </w:pict>
          </mc:Fallback>
        </mc:AlternateContent>
      </w: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7367CF">
        <w:rPr>
          <w:rFonts w:ascii="Calibri" w:eastAsia="Calibri" w:hAnsi="Calibri" w:cs="Calibri"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217122" wp14:editId="59FE1AB0">
                <wp:simplePos x="0" y="0"/>
                <wp:positionH relativeFrom="column">
                  <wp:posOffset>2471420</wp:posOffset>
                </wp:positionH>
                <wp:positionV relativeFrom="paragraph">
                  <wp:posOffset>117475</wp:posOffset>
                </wp:positionV>
                <wp:extent cx="333375" cy="591185"/>
                <wp:effectExtent l="45720" t="40005" r="49530" b="35560"/>
                <wp:wrapNone/>
                <wp:docPr id="17" name="Двойная стрелка вверх/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33375" cy="591185"/>
                        </a:xfrm>
                        <a:prstGeom prst="up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2" o:spid="_x0000_s1026" type="#_x0000_t70" style="position:absolute;margin-left:194.6pt;margin-top:9.25pt;width:26.25pt;height:46.5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" adj=",6090" strokecolor="#f79646" strokeweight="2pt"/>
            </w:pict>
          </mc:Fallback>
        </mc:AlternateContent>
      </w: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7367CF">
        <w:rPr>
          <w:rFonts w:ascii="Calibri" w:eastAsia="Calibri" w:hAnsi="Calibri" w:cs="Calibri"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B7269" wp14:editId="70F0E169">
                <wp:simplePos x="0" y="0"/>
                <wp:positionH relativeFrom="column">
                  <wp:posOffset>-776605</wp:posOffset>
                </wp:positionH>
                <wp:positionV relativeFrom="paragraph">
                  <wp:posOffset>32385</wp:posOffset>
                </wp:positionV>
                <wp:extent cx="1366520" cy="1419860"/>
                <wp:effectExtent l="17145" t="15875" r="16510" b="21590"/>
                <wp:wrapNone/>
                <wp:docPr id="1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6520" cy="1419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786C" w:rsidRPr="00641EC3" w:rsidRDefault="0013786C" w:rsidP="0024306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1E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Опорные школы для учителей-предметников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7" style="position:absolute;left:0;text-align:left;margin-left:-61.15pt;margin-top:2.55pt;width:107.6pt;height:1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" strokecolor="#f79646" strokeweight="2pt">
                <v:textbox>
                  <w:txbxContent>
                    <w:p w:rsidR="0013786C" w:rsidRPr="00641EC3" w:rsidRDefault="0013786C" w:rsidP="0024306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41EC3">
                        <w:rPr>
                          <w:b/>
                          <w:bCs/>
                          <w:sz w:val="24"/>
                          <w:szCs w:val="24"/>
                        </w:rPr>
                        <w:t>Опорные школы для учителей-предметников</w:t>
                      </w:r>
                    </w:p>
                  </w:txbxContent>
                </v:textbox>
              </v:roundrect>
            </w:pict>
          </mc:Fallback>
        </mc:AlternateContent>
      </w:r>
      <w:r w:rsidRPr="007367CF">
        <w:rPr>
          <w:rFonts w:ascii="Calibri" w:eastAsia="Calibri" w:hAnsi="Calibri" w:cs="Calibri"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C70E1" wp14:editId="7EC35F78">
                <wp:simplePos x="0" y="0"/>
                <wp:positionH relativeFrom="column">
                  <wp:posOffset>836295</wp:posOffset>
                </wp:positionH>
                <wp:positionV relativeFrom="paragraph">
                  <wp:posOffset>95885</wp:posOffset>
                </wp:positionV>
                <wp:extent cx="3602990" cy="978535"/>
                <wp:effectExtent l="20320" t="12700" r="15240" b="18415"/>
                <wp:wrapNone/>
                <wp:docPr id="15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2990" cy="978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786C" w:rsidRPr="00762FC4" w:rsidRDefault="0013786C" w:rsidP="0024306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2F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Муниципальный Координационный Совет для реа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лизации деятельности ШНРО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8" style="position:absolute;left:0;text-align:left;margin-left:65.85pt;margin-top:7.55pt;width:283.7pt;height:7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" strokecolor="#f79646" strokeweight="2pt">
                <v:textbox>
                  <w:txbxContent>
                    <w:p w:rsidR="0013786C" w:rsidRPr="00762FC4" w:rsidRDefault="0013786C" w:rsidP="0024306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62FC4">
                        <w:rPr>
                          <w:b/>
                          <w:bCs/>
                          <w:sz w:val="28"/>
                          <w:szCs w:val="28"/>
                        </w:rPr>
                        <w:t>Муниципальный Координационный Совет для реа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лизации деятельности ШНРО </w:t>
                      </w:r>
                    </w:p>
                  </w:txbxContent>
                </v:textbox>
              </v:roundrect>
            </w:pict>
          </mc:Fallback>
        </mc:AlternateContent>
      </w:r>
      <w:r w:rsidRPr="007367CF">
        <w:rPr>
          <w:rFonts w:ascii="Calibri" w:eastAsia="Calibri" w:hAnsi="Calibri" w:cs="Calibri"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57AA5" wp14:editId="1D8EF2F8">
                <wp:simplePos x="0" y="0"/>
                <wp:positionH relativeFrom="column">
                  <wp:posOffset>4752975</wp:posOffset>
                </wp:positionH>
                <wp:positionV relativeFrom="paragraph">
                  <wp:posOffset>31750</wp:posOffset>
                </wp:positionV>
                <wp:extent cx="1193800" cy="1419860"/>
                <wp:effectExtent l="12700" t="15240" r="12700" b="22225"/>
                <wp:wrapNone/>
                <wp:docPr id="14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1419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786C" w:rsidRPr="00641EC3" w:rsidRDefault="0013786C" w:rsidP="0024306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Сетевые сообщества, сетевые пары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9" style="position:absolute;left:0;text-align:left;margin-left:374.25pt;margin-top:2.5pt;width:94pt;height:1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" strokecolor="#f79646" strokeweight="2pt">
                <v:textbox>
                  <w:txbxContent>
                    <w:p w:rsidR="0013786C" w:rsidRPr="00641EC3" w:rsidRDefault="0013786C" w:rsidP="0024306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Сетевые сообщества, сетевые пары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7367CF">
        <w:rPr>
          <w:rFonts w:ascii="Calibri" w:eastAsia="Calibri" w:hAnsi="Calibri" w:cs="Calibri"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58A147" wp14:editId="7130039F">
                <wp:simplePos x="0" y="0"/>
                <wp:positionH relativeFrom="column">
                  <wp:posOffset>671195</wp:posOffset>
                </wp:positionH>
                <wp:positionV relativeFrom="paragraph">
                  <wp:posOffset>52070</wp:posOffset>
                </wp:positionV>
                <wp:extent cx="354965" cy="931545"/>
                <wp:effectExtent l="5080" t="127000" r="6350" b="127635"/>
                <wp:wrapNone/>
                <wp:docPr id="13" name="Двойная стрелка вверх/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555589">
                          <a:off x="0" y="0"/>
                          <a:ext cx="354965" cy="931545"/>
                        </a:xfrm>
                        <a:prstGeom prst="upDownArrow">
                          <a:avLst>
                            <a:gd name="adj1" fmla="val 50000"/>
                            <a:gd name="adj2" fmla="val 49996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18" o:spid="_x0000_s1026" type="#_x0000_t70" style="position:absolute;margin-left:52.85pt;margin-top:4.1pt;width:27.95pt;height:73.35pt;rotation:7160451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" adj=",4115" strokecolor="#f79646" strokeweight="2pt"/>
            </w:pict>
          </mc:Fallback>
        </mc:AlternateContent>
      </w:r>
      <w:r w:rsidRPr="007367CF">
        <w:rPr>
          <w:rFonts w:ascii="Calibri" w:eastAsia="Calibri" w:hAnsi="Calibri" w:cs="Calibri"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6992F2" wp14:editId="3F374919">
                <wp:simplePos x="0" y="0"/>
                <wp:positionH relativeFrom="column">
                  <wp:posOffset>2472055</wp:posOffset>
                </wp:positionH>
                <wp:positionV relativeFrom="paragraph">
                  <wp:posOffset>41910</wp:posOffset>
                </wp:positionV>
                <wp:extent cx="279400" cy="376555"/>
                <wp:effectExtent l="46355" t="38100" r="45720" b="33020"/>
                <wp:wrapNone/>
                <wp:docPr id="12" name="Двойная стрелка вверх/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376555"/>
                        </a:xfrm>
                        <a:prstGeom prst="upDownArrow">
                          <a:avLst>
                            <a:gd name="adj1" fmla="val 50000"/>
                            <a:gd name="adj2" fmla="val 49978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15" o:spid="_x0000_s1026" type="#_x0000_t70" style="position:absolute;margin-left:194.65pt;margin-top:3.3pt;width:22pt;height:2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" adj=",8010" strokecolor="#f79646" strokeweight="2pt"/>
            </w:pict>
          </mc:Fallback>
        </mc:AlternateContent>
      </w:r>
      <w:r w:rsidRPr="007367CF">
        <w:rPr>
          <w:rFonts w:ascii="Calibri" w:eastAsia="Calibri" w:hAnsi="Calibri" w:cs="Calibri"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E151C1" wp14:editId="350A349A">
                <wp:simplePos x="0" y="0"/>
                <wp:positionH relativeFrom="column">
                  <wp:posOffset>4225290</wp:posOffset>
                </wp:positionH>
                <wp:positionV relativeFrom="paragraph">
                  <wp:posOffset>107315</wp:posOffset>
                </wp:positionV>
                <wp:extent cx="375920" cy="873760"/>
                <wp:effectExtent l="0" t="123825" r="0" b="100330"/>
                <wp:wrapNone/>
                <wp:docPr id="11" name="Двойная стрелка вверх/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903993">
                          <a:off x="0" y="0"/>
                          <a:ext cx="375920" cy="873760"/>
                        </a:xfrm>
                        <a:prstGeom prst="upDownArrow">
                          <a:avLst>
                            <a:gd name="adj1" fmla="val 50000"/>
                            <a:gd name="adj2" fmla="val 49994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17" o:spid="_x0000_s1026" type="#_x0000_t70" style="position:absolute;margin-left:332.7pt;margin-top:8.45pt;width:29.6pt;height:68.8pt;rotation:4264201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" adj=",4646" strokecolor="#f79646" strokeweight="2pt"/>
            </w:pict>
          </mc:Fallback>
        </mc:AlternateContent>
      </w:r>
    </w:p>
    <w:p w:rsidR="00243062" w:rsidRPr="007367CF" w:rsidRDefault="00243062" w:rsidP="00243062">
      <w:pPr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7367CF">
        <w:rPr>
          <w:rFonts w:ascii="Calibri" w:eastAsia="Calibri" w:hAnsi="Calibri" w:cs="Calibri"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4C579" wp14:editId="5AD883BA">
                <wp:simplePos x="0" y="0"/>
                <wp:positionH relativeFrom="column">
                  <wp:posOffset>1310640</wp:posOffset>
                </wp:positionH>
                <wp:positionV relativeFrom="paragraph">
                  <wp:posOffset>9525</wp:posOffset>
                </wp:positionV>
                <wp:extent cx="2713355" cy="591185"/>
                <wp:effectExtent l="18415" t="14605" r="20955" b="13335"/>
                <wp:wrapNone/>
                <wp:docPr id="10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3355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86C" w:rsidRPr="008D0201" w:rsidRDefault="0013786C" w:rsidP="0024306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ОО, участница Программы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103.2pt;margin-top:.75pt;width:213.65pt;height:4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" strokecolor="#f79646" strokeweight="2pt">
                <v:textbox>
                  <w:txbxContent>
                    <w:p w:rsidR="0013786C" w:rsidRPr="008D0201" w:rsidRDefault="0013786C" w:rsidP="0024306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ОО, участница Программы</w:t>
                      </w:r>
                    </w:p>
                  </w:txbxContent>
                </v:textbox>
              </v:rect>
            </w:pict>
          </mc:Fallback>
        </mc:AlternateContent>
      </w: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7367CF">
        <w:rPr>
          <w:rFonts w:ascii="Calibri" w:eastAsia="Calibri" w:hAnsi="Calibri" w:cs="Calibri"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3F89AB" wp14:editId="45915E0E">
                <wp:simplePos x="0" y="0"/>
                <wp:positionH relativeFrom="column">
                  <wp:posOffset>3772535</wp:posOffset>
                </wp:positionH>
                <wp:positionV relativeFrom="paragraph">
                  <wp:posOffset>59055</wp:posOffset>
                </wp:positionV>
                <wp:extent cx="362585" cy="795655"/>
                <wp:effectExtent l="0" t="127000" r="0" b="129540"/>
                <wp:wrapNone/>
                <wp:docPr id="9" name="Двойная стрелка вверх/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643781">
                          <a:off x="0" y="0"/>
                          <a:ext cx="362585" cy="795655"/>
                        </a:xfrm>
                        <a:prstGeom prst="upDownArrow">
                          <a:avLst>
                            <a:gd name="adj1" fmla="val 50000"/>
                            <a:gd name="adj2" fmla="val 4998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20" o:spid="_x0000_s1026" type="#_x0000_t70" style="position:absolute;margin-left:297.05pt;margin-top:4.65pt;width:28.55pt;height:62.65pt;rotation:8349047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" adj=",4920" strokecolor="#f79646" strokeweight="2pt"/>
            </w:pict>
          </mc:Fallback>
        </mc:AlternateContent>
      </w:r>
      <w:r w:rsidRPr="007367CF">
        <w:rPr>
          <w:rFonts w:ascii="Calibri" w:eastAsia="Calibri" w:hAnsi="Calibri" w:cs="Calibri"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0A42A6" wp14:editId="70ABAA8D">
                <wp:simplePos x="0" y="0"/>
                <wp:positionH relativeFrom="column">
                  <wp:posOffset>1080135</wp:posOffset>
                </wp:positionH>
                <wp:positionV relativeFrom="paragraph">
                  <wp:posOffset>77470</wp:posOffset>
                </wp:positionV>
                <wp:extent cx="311785" cy="767715"/>
                <wp:effectExtent l="0" t="137795" r="0" b="140970"/>
                <wp:wrapNone/>
                <wp:docPr id="8" name="Двойная стрелка вверх/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09601">
                          <a:off x="0" y="0"/>
                          <a:ext cx="311785" cy="767715"/>
                        </a:xfrm>
                        <a:prstGeom prst="upDownArrow">
                          <a:avLst>
                            <a:gd name="adj1" fmla="val 50000"/>
                            <a:gd name="adj2" fmla="val 499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19" o:spid="_x0000_s1026" type="#_x0000_t70" style="position:absolute;margin-left:85.05pt;margin-top:6.1pt;width:24.55pt;height:60.45pt;rotation:350574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" adj=",4385" strokecolor="#f79646" strokeweight="2pt"/>
            </w:pict>
          </mc:Fallback>
        </mc:AlternateContent>
      </w:r>
    </w:p>
    <w:p w:rsidR="00243062" w:rsidRPr="007367CF" w:rsidRDefault="00243062" w:rsidP="00243062">
      <w:pPr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7367CF">
        <w:rPr>
          <w:rFonts w:ascii="Calibri" w:eastAsia="Calibri" w:hAnsi="Calibri" w:cs="Calibri"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9B8E5E" wp14:editId="70B194AC">
                <wp:simplePos x="0" y="0"/>
                <wp:positionH relativeFrom="column">
                  <wp:posOffset>2471420</wp:posOffset>
                </wp:positionH>
                <wp:positionV relativeFrom="paragraph">
                  <wp:posOffset>8255</wp:posOffset>
                </wp:positionV>
                <wp:extent cx="279400" cy="430530"/>
                <wp:effectExtent l="45720" t="35560" r="46355" b="38735"/>
                <wp:wrapNone/>
                <wp:docPr id="7" name="Двойная стрелка вверх/вниз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430530"/>
                        </a:xfrm>
                        <a:prstGeom prst="upDownArrow">
                          <a:avLst>
                            <a:gd name="adj1" fmla="val 50000"/>
                            <a:gd name="adj2" fmla="val 5008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16" o:spid="_x0000_s1026" type="#_x0000_t70" style="position:absolute;margin-left:194.6pt;margin-top:.65pt;width:22pt;height:3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" adj=",7020" strokecolor="#f79646" strokeweight="2pt"/>
            </w:pict>
          </mc:Fallback>
        </mc:AlternateContent>
      </w: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7367CF">
        <w:rPr>
          <w:rFonts w:ascii="Calibri" w:eastAsia="Calibri" w:hAnsi="Calibri" w:cs="Calibri"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5C05E4" wp14:editId="5E5ACC3A">
                <wp:simplePos x="0" y="0"/>
                <wp:positionH relativeFrom="column">
                  <wp:posOffset>4256405</wp:posOffset>
                </wp:positionH>
                <wp:positionV relativeFrom="paragraph">
                  <wp:posOffset>62230</wp:posOffset>
                </wp:positionV>
                <wp:extent cx="1796415" cy="1311910"/>
                <wp:effectExtent l="20955" t="17780" r="20955" b="13335"/>
                <wp:wrapNone/>
                <wp:docPr id="6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6415" cy="1311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786C" w:rsidRPr="00641EC3" w:rsidRDefault="0013786C" w:rsidP="0024306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РМК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1" style="position:absolute;left:0;text-align:left;margin-left:335.15pt;margin-top:4.9pt;width:141.45pt;height:10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" strokecolor="#f79646" strokeweight="2pt">
                <v:textbox>
                  <w:txbxContent>
                    <w:p w:rsidR="0013786C" w:rsidRPr="00641EC3" w:rsidRDefault="0013786C" w:rsidP="0024306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РМК</w:t>
                      </w:r>
                    </w:p>
                  </w:txbxContent>
                </v:textbox>
              </v:roundrect>
            </w:pict>
          </mc:Fallback>
        </mc:AlternateContent>
      </w:r>
      <w:r w:rsidRPr="007367CF">
        <w:rPr>
          <w:rFonts w:ascii="Calibri" w:eastAsia="Calibri" w:hAnsi="Calibri" w:cs="Calibri"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A8BD0" wp14:editId="6F426A19">
                <wp:simplePos x="0" y="0"/>
                <wp:positionH relativeFrom="column">
                  <wp:posOffset>-981075</wp:posOffset>
                </wp:positionH>
                <wp:positionV relativeFrom="paragraph">
                  <wp:posOffset>9525</wp:posOffset>
                </wp:positionV>
                <wp:extent cx="1915160" cy="1258570"/>
                <wp:effectExtent l="12700" t="12700" r="15240" b="14605"/>
                <wp:wrapNone/>
                <wp:docPr id="5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160" cy="1258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786C" w:rsidRPr="00641EC3" w:rsidRDefault="0013786C" w:rsidP="0024306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Конкурсные мероприятия для педагогов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2" style="position:absolute;left:0;text-align:left;margin-left:-77.25pt;margin-top:.75pt;width:150.8pt;height:9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" strokecolor="#f79646" strokeweight="2pt">
                <v:textbox>
                  <w:txbxContent>
                    <w:p w:rsidR="0013786C" w:rsidRPr="00641EC3" w:rsidRDefault="0013786C" w:rsidP="0024306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Конкурсные мероприятия для педагогов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7367CF">
        <w:rPr>
          <w:rFonts w:ascii="Calibri" w:eastAsia="Calibri" w:hAnsi="Calibri" w:cs="Calibri"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4C068" wp14:editId="37960776">
                <wp:simplePos x="0" y="0"/>
                <wp:positionH relativeFrom="column">
                  <wp:posOffset>1513840</wp:posOffset>
                </wp:positionH>
                <wp:positionV relativeFrom="paragraph">
                  <wp:posOffset>19050</wp:posOffset>
                </wp:positionV>
                <wp:extent cx="2172970" cy="1290320"/>
                <wp:effectExtent l="21590" t="17145" r="15240" b="16510"/>
                <wp:wrapNone/>
                <wp:docPr id="4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1290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786C" w:rsidRPr="00641EC3" w:rsidRDefault="0013786C" w:rsidP="0024306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1E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Инновационные площадки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школы-партнеры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3" style="position:absolute;left:0;text-align:left;margin-left:119.2pt;margin-top:1.5pt;width:171.1pt;height:10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" strokecolor="#f79646" strokeweight="2pt">
                <v:textbox>
                  <w:txbxContent>
                    <w:p w:rsidR="0013786C" w:rsidRPr="00641EC3" w:rsidRDefault="0013786C" w:rsidP="0024306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41EC3">
                        <w:rPr>
                          <w:b/>
                          <w:bCs/>
                          <w:sz w:val="24"/>
                          <w:szCs w:val="24"/>
                        </w:rPr>
                        <w:t>Инновационные площадки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, школы-партнеры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7367CF">
        <w:rPr>
          <w:rFonts w:ascii="Calibri" w:eastAsia="Calibri" w:hAnsi="Calibri" w:cs="Calibri"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A217AA" wp14:editId="6872BBC8">
                <wp:simplePos x="0" y="0"/>
                <wp:positionH relativeFrom="column">
                  <wp:posOffset>-431800</wp:posOffset>
                </wp:positionH>
                <wp:positionV relativeFrom="paragraph">
                  <wp:posOffset>148590</wp:posOffset>
                </wp:positionV>
                <wp:extent cx="919480" cy="714375"/>
                <wp:effectExtent l="45085" t="38100" r="31115" b="52070"/>
                <wp:wrapNone/>
                <wp:docPr id="3" name="Двойная стрелка влево/ввер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19480" cy="714375"/>
                        </a:xfrm>
                        <a:custGeom>
                          <a:avLst/>
                          <a:gdLst>
                            <a:gd name="T0" fmla="*/ 0 w 919480"/>
                            <a:gd name="T1" fmla="*/ 535781 h 714375"/>
                            <a:gd name="T2" fmla="*/ 178594 w 919480"/>
                            <a:gd name="T3" fmla="*/ 357188 h 714375"/>
                            <a:gd name="T4" fmla="*/ 178594 w 919480"/>
                            <a:gd name="T5" fmla="*/ 446484 h 714375"/>
                            <a:gd name="T6" fmla="*/ 651589 w 919480"/>
                            <a:gd name="T7" fmla="*/ 446484 h 714375"/>
                            <a:gd name="T8" fmla="*/ 651589 w 919480"/>
                            <a:gd name="T9" fmla="*/ 178594 h 714375"/>
                            <a:gd name="T10" fmla="*/ 562293 w 919480"/>
                            <a:gd name="T11" fmla="*/ 178594 h 714375"/>
                            <a:gd name="T12" fmla="*/ 740886 w 919480"/>
                            <a:gd name="T13" fmla="*/ 0 h 714375"/>
                            <a:gd name="T14" fmla="*/ 919480 w 919480"/>
                            <a:gd name="T15" fmla="*/ 178594 h 714375"/>
                            <a:gd name="T16" fmla="*/ 830183 w 919480"/>
                            <a:gd name="T17" fmla="*/ 178594 h 714375"/>
                            <a:gd name="T18" fmla="*/ 830183 w 919480"/>
                            <a:gd name="T19" fmla="*/ 625078 h 714375"/>
                            <a:gd name="T20" fmla="*/ 178594 w 919480"/>
                            <a:gd name="T21" fmla="*/ 625078 h 714375"/>
                            <a:gd name="T22" fmla="*/ 178594 w 919480"/>
                            <a:gd name="T23" fmla="*/ 714375 h 714375"/>
                            <a:gd name="T24" fmla="*/ 0 w 919480"/>
                            <a:gd name="T25" fmla="*/ 535781 h 71437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919480" h="714375">
                              <a:moveTo>
                                <a:pt x="0" y="535781"/>
                              </a:moveTo>
                              <a:lnTo>
                                <a:pt x="178594" y="357188"/>
                              </a:lnTo>
                              <a:lnTo>
                                <a:pt x="178594" y="446484"/>
                              </a:lnTo>
                              <a:lnTo>
                                <a:pt x="651589" y="446484"/>
                              </a:lnTo>
                              <a:lnTo>
                                <a:pt x="651589" y="178594"/>
                              </a:lnTo>
                              <a:lnTo>
                                <a:pt x="562293" y="178594"/>
                              </a:lnTo>
                              <a:lnTo>
                                <a:pt x="740886" y="0"/>
                              </a:lnTo>
                              <a:lnTo>
                                <a:pt x="919480" y="178594"/>
                              </a:lnTo>
                              <a:lnTo>
                                <a:pt x="830183" y="178594"/>
                              </a:lnTo>
                              <a:lnTo>
                                <a:pt x="830183" y="625078"/>
                              </a:lnTo>
                              <a:lnTo>
                                <a:pt x="178594" y="625078"/>
                              </a:lnTo>
                              <a:lnTo>
                                <a:pt x="178594" y="714375"/>
                              </a:lnTo>
                              <a:lnTo>
                                <a:pt x="0" y="5357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верх 21" o:spid="_x0000_s1026" style="position:absolute;margin-left:-34pt;margin-top:11.7pt;width:72.4pt;height:56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948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" path="m,535781l178594,357188r,89296l651589,446484r,-267890l562293,178594,740886,,919480,178594r-89297,l830183,625078r-651589,l178594,714375,,535781xe" strokecolor="#f79646" strokeweight="2pt">
                <v:path arrowok="t" o:connecttype="custom" o:connectlocs="0,535781;178594,357188;178594,446484;651589,446484;651589,178594;562293,178594;740886,0;919480,178594;830183,178594;830183,625078;178594,625078;178594,714375;0,535781" o:connectangles="0,0,0,0,0,0,0,0,0,0,0,0,0"/>
              </v:shape>
            </w:pict>
          </mc:Fallback>
        </mc:AlternateContent>
      </w:r>
      <w:r w:rsidRPr="007367CF">
        <w:rPr>
          <w:rFonts w:ascii="Calibri" w:eastAsia="Calibri" w:hAnsi="Calibri" w:cs="Calibri"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5664C3" wp14:editId="51645046">
                <wp:simplePos x="0" y="0"/>
                <wp:positionH relativeFrom="column">
                  <wp:posOffset>4752975</wp:posOffset>
                </wp:positionH>
                <wp:positionV relativeFrom="paragraph">
                  <wp:posOffset>147320</wp:posOffset>
                </wp:positionV>
                <wp:extent cx="752475" cy="925830"/>
                <wp:effectExtent l="31750" t="34290" r="44450" b="49530"/>
                <wp:wrapNone/>
                <wp:docPr id="2" name="Двойная стрелка влево/ввер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2475" cy="925830"/>
                        </a:xfrm>
                        <a:custGeom>
                          <a:avLst/>
                          <a:gdLst>
                            <a:gd name="T0" fmla="*/ 0 w 752475"/>
                            <a:gd name="T1" fmla="*/ 737711 h 925830"/>
                            <a:gd name="T2" fmla="*/ 188119 w 752475"/>
                            <a:gd name="T3" fmla="*/ 549593 h 925830"/>
                            <a:gd name="T4" fmla="*/ 188119 w 752475"/>
                            <a:gd name="T5" fmla="*/ 643652 h 925830"/>
                            <a:gd name="T6" fmla="*/ 470297 w 752475"/>
                            <a:gd name="T7" fmla="*/ 643652 h 925830"/>
                            <a:gd name="T8" fmla="*/ 470297 w 752475"/>
                            <a:gd name="T9" fmla="*/ 188119 h 925830"/>
                            <a:gd name="T10" fmla="*/ 376238 w 752475"/>
                            <a:gd name="T11" fmla="*/ 188119 h 925830"/>
                            <a:gd name="T12" fmla="*/ 564356 w 752475"/>
                            <a:gd name="T13" fmla="*/ 0 h 925830"/>
                            <a:gd name="T14" fmla="*/ 752475 w 752475"/>
                            <a:gd name="T15" fmla="*/ 188119 h 925830"/>
                            <a:gd name="T16" fmla="*/ 658416 w 752475"/>
                            <a:gd name="T17" fmla="*/ 188119 h 925830"/>
                            <a:gd name="T18" fmla="*/ 658416 w 752475"/>
                            <a:gd name="T19" fmla="*/ 831771 h 925830"/>
                            <a:gd name="T20" fmla="*/ 188119 w 752475"/>
                            <a:gd name="T21" fmla="*/ 831771 h 925830"/>
                            <a:gd name="T22" fmla="*/ 188119 w 752475"/>
                            <a:gd name="T23" fmla="*/ 925830 h 925830"/>
                            <a:gd name="T24" fmla="*/ 0 w 752475"/>
                            <a:gd name="T25" fmla="*/ 737711 h 9258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752475" h="925830">
                              <a:moveTo>
                                <a:pt x="0" y="737711"/>
                              </a:moveTo>
                              <a:lnTo>
                                <a:pt x="188119" y="549593"/>
                              </a:lnTo>
                              <a:lnTo>
                                <a:pt x="188119" y="643652"/>
                              </a:lnTo>
                              <a:lnTo>
                                <a:pt x="470297" y="643652"/>
                              </a:lnTo>
                              <a:lnTo>
                                <a:pt x="470297" y="188119"/>
                              </a:lnTo>
                              <a:lnTo>
                                <a:pt x="376238" y="188119"/>
                              </a:lnTo>
                              <a:lnTo>
                                <a:pt x="564356" y="0"/>
                              </a:lnTo>
                              <a:lnTo>
                                <a:pt x="752475" y="188119"/>
                              </a:lnTo>
                              <a:lnTo>
                                <a:pt x="658416" y="188119"/>
                              </a:lnTo>
                              <a:lnTo>
                                <a:pt x="658416" y="831771"/>
                              </a:lnTo>
                              <a:lnTo>
                                <a:pt x="188119" y="831771"/>
                              </a:lnTo>
                              <a:lnTo>
                                <a:pt x="188119" y="925830"/>
                              </a:lnTo>
                              <a:lnTo>
                                <a:pt x="0" y="7377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верх 22" o:spid="_x0000_s1026" style="position:absolute;margin-left:374.25pt;margin-top:11.6pt;width:59.25pt;height:7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52475,925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" path="m,737711l188119,549593r,94059l470297,643652r,-455533l376238,188119,564356,,752475,188119r-94059,l658416,831771r-470297,l188119,925830,,737711xe" strokecolor="#f79646" strokeweight="2pt">
                <v:path arrowok="t" o:connecttype="custom" o:connectlocs="0,737711;188119,549593;188119,643652;470297,643652;470297,188119;376238,188119;564356,0;752475,188119;658416,188119;658416,831771;188119,831771;188119,925830;0,737711" o:connectangles="0,0,0,0,0,0,0,0,0,0,0,0,0"/>
              </v:shape>
            </w:pict>
          </mc:Fallback>
        </mc:AlternateContent>
      </w: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7367CF">
        <w:rPr>
          <w:rFonts w:ascii="Calibri" w:eastAsia="Calibri" w:hAnsi="Calibri" w:cs="Calibri"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38010D" wp14:editId="0C8D53AD">
                <wp:simplePos x="0" y="0"/>
                <wp:positionH relativeFrom="column">
                  <wp:posOffset>379730</wp:posOffset>
                </wp:positionH>
                <wp:positionV relativeFrom="paragraph">
                  <wp:posOffset>146685</wp:posOffset>
                </wp:positionV>
                <wp:extent cx="4389120" cy="688340"/>
                <wp:effectExtent l="20955" t="13970" r="19050" b="21590"/>
                <wp:wrapNone/>
                <wp:docPr id="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9120" cy="688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786C" w:rsidRPr="00C56AFA" w:rsidRDefault="0013786C" w:rsidP="0024306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6AF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Информационный ресурс на сайте управления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4" style="position:absolute;left:0;text-align:left;margin-left:29.9pt;margin-top:11.55pt;width:345.6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" strokecolor="#f79646" strokeweight="2pt">
                <v:textbox>
                  <w:txbxContent>
                    <w:p w:rsidR="0013786C" w:rsidRPr="00C56AFA" w:rsidRDefault="0013786C" w:rsidP="0024306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56AFA">
                        <w:rPr>
                          <w:b/>
                          <w:bCs/>
                          <w:sz w:val="28"/>
                          <w:szCs w:val="28"/>
                        </w:rPr>
                        <w:t>Информационный ресурс на сайте управления образования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43062" w:rsidRPr="007367CF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43062" w:rsidRPr="00243062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43062" w:rsidRPr="00243062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sectPr w:rsidR="00243062" w:rsidRPr="00243062" w:rsidSect="0001612C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43062" w:rsidRPr="00243062" w:rsidRDefault="007367CF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</w:t>
      </w:r>
      <w:r w:rsidR="00243062" w:rsidRPr="002430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V. Основные мероприятия по реализации Программы.</w:t>
      </w:r>
    </w:p>
    <w:p w:rsidR="00243062" w:rsidRPr="00243062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387"/>
        <w:gridCol w:w="2268"/>
        <w:gridCol w:w="2693"/>
        <w:gridCol w:w="3685"/>
      </w:tblGrid>
      <w:tr w:rsidR="00243062" w:rsidRPr="00243062" w:rsidTr="0001612C">
        <w:tc>
          <w:tcPr>
            <w:tcW w:w="817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17"/>
              <w:gridCol w:w="236"/>
              <w:gridCol w:w="236"/>
              <w:gridCol w:w="236"/>
            </w:tblGrid>
            <w:tr w:rsidR="00243062" w:rsidRPr="00243062" w:rsidTr="0001612C">
              <w:trPr>
                <w:trHeight w:val="286"/>
              </w:trPr>
              <w:tc>
                <w:tcPr>
                  <w:tcW w:w="617" w:type="dxa"/>
                </w:tcPr>
                <w:p w:rsidR="00243062" w:rsidRPr="00243062" w:rsidRDefault="00243062" w:rsidP="002430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24306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24306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 w:rsidRPr="0024306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/п </w:t>
                  </w:r>
                </w:p>
              </w:tc>
              <w:tc>
                <w:tcPr>
                  <w:tcW w:w="222" w:type="dxa"/>
                </w:tcPr>
                <w:p w:rsidR="00243062" w:rsidRPr="00243062" w:rsidRDefault="00243062" w:rsidP="002430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243062" w:rsidRPr="00243062" w:rsidRDefault="00243062" w:rsidP="002430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243062" w:rsidRPr="00243062" w:rsidRDefault="00243062" w:rsidP="002430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3685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Планируемый результат</w:t>
            </w:r>
          </w:p>
        </w:tc>
      </w:tr>
      <w:tr w:rsidR="00243062" w:rsidRPr="00243062" w:rsidTr="0001612C">
        <w:tc>
          <w:tcPr>
            <w:tcW w:w="14850" w:type="dxa"/>
            <w:gridSpan w:val="5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1. Организационно-управленческие мероприятия</w:t>
            </w:r>
          </w:p>
        </w:tc>
      </w:tr>
      <w:tr w:rsidR="00243062" w:rsidRPr="00243062" w:rsidTr="0001612C">
        <w:tc>
          <w:tcPr>
            <w:tcW w:w="817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387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Разработка муниципальных нормативно-правовых документов, регламентирующих реализацию мероприятий проекта</w:t>
            </w:r>
          </w:p>
        </w:tc>
        <w:tc>
          <w:tcPr>
            <w:tcW w:w="2268" w:type="dxa"/>
          </w:tcPr>
          <w:p w:rsidR="00243062" w:rsidRPr="00243062" w:rsidRDefault="007367CF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Июнь-июль, 2020</w:t>
            </w:r>
          </w:p>
        </w:tc>
        <w:tc>
          <w:tcPr>
            <w:tcW w:w="2693" w:type="dxa"/>
          </w:tcPr>
          <w:p w:rsidR="00243062" w:rsidRPr="00243062" w:rsidRDefault="007367CF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Методический отдел У</w:t>
            </w:r>
            <w:r w:rsidR="00243062"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правления образования</w:t>
            </w:r>
          </w:p>
        </w:tc>
        <w:tc>
          <w:tcPr>
            <w:tcW w:w="3685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Приказ управ</w:t>
            </w:r>
            <w:r w:rsidR="007367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ления образования от </w:t>
            </w:r>
            <w:r w:rsidR="007367CF" w:rsidRPr="007367CF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ru-RU"/>
              </w:rPr>
              <w:t>13</w:t>
            </w:r>
            <w:r w:rsidR="007367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.07.2020 № 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«Об утверждении Программы  сопров</w:t>
            </w:r>
            <w:r w:rsidR="007367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ождения и поддержки школ с низкими образовательными результатами»</w:t>
            </w:r>
          </w:p>
        </w:tc>
      </w:tr>
      <w:tr w:rsidR="00243062" w:rsidRPr="00243062" w:rsidTr="0001612C">
        <w:tc>
          <w:tcPr>
            <w:tcW w:w="817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387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участия в мероприятиях, проводимых Мин</w:t>
            </w:r>
            <w:r w:rsidR="00652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истерством образования Тверской области</w:t>
            </w:r>
          </w:p>
        </w:tc>
        <w:tc>
          <w:tcPr>
            <w:tcW w:w="2268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Информационно-методический отдел управления об</w:t>
            </w:r>
            <w:r w:rsidR="00652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разования; ОО, участница Программы</w:t>
            </w:r>
          </w:p>
        </w:tc>
        <w:tc>
          <w:tcPr>
            <w:tcW w:w="3685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Информационно</w:t>
            </w:r>
            <w:r w:rsidR="00652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-методическая помощь ШНРО</w:t>
            </w:r>
          </w:p>
        </w:tc>
      </w:tr>
      <w:tr w:rsidR="00243062" w:rsidRPr="00243062" w:rsidTr="0001612C">
        <w:tc>
          <w:tcPr>
            <w:tcW w:w="817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387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консультационного сопров</w:t>
            </w:r>
            <w:r w:rsidR="00652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ождения деятельности ШНРО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вопросам реализации программы перехода школ в эффективный режим</w:t>
            </w:r>
            <w:r w:rsidR="00652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функционирования и программ по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вышения качества образования</w:t>
            </w:r>
          </w:p>
        </w:tc>
        <w:tc>
          <w:tcPr>
            <w:tcW w:w="2268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</w:t>
            </w:r>
            <w:r w:rsidR="00652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формационно-методический отдел У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правления об</w:t>
            </w:r>
            <w:r w:rsidR="00652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разования; ОО, участница Программы</w:t>
            </w:r>
          </w:p>
        </w:tc>
        <w:tc>
          <w:tcPr>
            <w:tcW w:w="3685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Сформирована эффективная консультационная служба, обеспечивающая поддержку руководи</w:t>
            </w:r>
            <w:r w:rsidR="00652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телей и педагогов ШНС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области повышения качества образования </w:t>
            </w:r>
          </w:p>
        </w:tc>
      </w:tr>
      <w:tr w:rsidR="00243062" w:rsidRPr="00243062" w:rsidTr="0001612C">
        <w:tc>
          <w:tcPr>
            <w:tcW w:w="817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387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ежегодных</w:t>
            </w:r>
            <w:proofErr w:type="gramEnd"/>
          </w:p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мониторинговых обследований </w:t>
            </w:r>
            <w:proofErr w:type="gramStart"/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муниципальном</w:t>
            </w:r>
            <w:proofErr w:type="gramEnd"/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школьном уровнях,</w:t>
            </w:r>
          </w:p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направленных на:</w:t>
            </w:r>
          </w:p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- выявление школ, работающих </w:t>
            </w:r>
            <w:proofErr w:type="gramStart"/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</w:p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сложным контингентом и в </w:t>
            </w:r>
            <w:proofErr w:type="gramStart"/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сложных</w:t>
            </w:r>
            <w:proofErr w:type="gramEnd"/>
          </w:p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условиях</w:t>
            </w:r>
            <w:proofErr w:type="gramEnd"/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в том числе школ,</w:t>
            </w:r>
          </w:p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показывающих низкие</w:t>
            </w:r>
          </w:p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образовательные результаты;</w:t>
            </w:r>
          </w:p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анализ динамики показателей качества</w:t>
            </w:r>
          </w:p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образования в данных группах школ;</w:t>
            </w:r>
          </w:p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комплексную оценку условий</w:t>
            </w:r>
          </w:p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деятельности </w:t>
            </w:r>
            <w:proofErr w:type="gramStart"/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управленческого</w:t>
            </w:r>
            <w:proofErr w:type="gramEnd"/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</w:t>
            </w:r>
          </w:p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педагогического потенциала</w:t>
            </w:r>
          </w:p>
        </w:tc>
        <w:tc>
          <w:tcPr>
            <w:tcW w:w="2268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Ежегодно (по плану мониторинговых исследований)</w:t>
            </w:r>
          </w:p>
        </w:tc>
        <w:tc>
          <w:tcPr>
            <w:tcW w:w="2693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</w:t>
            </w:r>
            <w:r w:rsidR="00652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формационно-методический отдел У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правления об</w:t>
            </w:r>
            <w:r w:rsidR="00652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разования, ОО, </w:t>
            </w:r>
            <w:r w:rsidR="00652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участница Программы</w:t>
            </w:r>
          </w:p>
        </w:tc>
        <w:tc>
          <w:tcPr>
            <w:tcW w:w="3685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Достижение  положительной динамики ка</w:t>
            </w:r>
            <w:r w:rsidR="00652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чества образования в ШНРО</w:t>
            </w:r>
          </w:p>
        </w:tc>
      </w:tr>
      <w:tr w:rsidR="00243062" w:rsidRPr="00243062" w:rsidTr="0001612C">
        <w:tc>
          <w:tcPr>
            <w:tcW w:w="817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5387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Круглые столы в рамках совещаний руководителей образовательных учреждений «Организация работы в общеобразовательном учреждении с </w:t>
            </w:r>
            <w:proofErr w:type="gramStart"/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имеющими низкие результаты обучения», «Об использовании результатов мониторинговых исследований для повышения качества образования. Отчет школ, показавших низкие результаты»</w:t>
            </w:r>
          </w:p>
        </w:tc>
        <w:tc>
          <w:tcPr>
            <w:tcW w:w="2268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плану работы управления образования,  2-3 раза  в год</w:t>
            </w:r>
          </w:p>
        </w:tc>
        <w:tc>
          <w:tcPr>
            <w:tcW w:w="2693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3685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Получение объективной информации о динамике успеваемости</w:t>
            </w:r>
          </w:p>
        </w:tc>
      </w:tr>
      <w:tr w:rsidR="00243062" w:rsidRPr="00243062" w:rsidTr="0001612C">
        <w:tc>
          <w:tcPr>
            <w:tcW w:w="817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387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рейтинговой оценки деятельности образовательных учреждений по итогам учебного года</w:t>
            </w:r>
          </w:p>
        </w:tc>
        <w:tc>
          <w:tcPr>
            <w:tcW w:w="2268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раза в год (январь, июнь)</w:t>
            </w:r>
          </w:p>
        </w:tc>
        <w:tc>
          <w:tcPr>
            <w:tcW w:w="2693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3685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результативности и успешности ОУ</w:t>
            </w:r>
          </w:p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062" w:rsidRPr="00243062" w:rsidTr="0001612C">
        <w:tc>
          <w:tcPr>
            <w:tcW w:w="817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5387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Разработка методических рекомендаций по итогам муниципальных мониторинговых исследований качества образования</w:t>
            </w:r>
          </w:p>
        </w:tc>
        <w:tc>
          <w:tcPr>
            <w:tcW w:w="2268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раза в год (декабрь, май)</w:t>
            </w:r>
          </w:p>
        </w:tc>
        <w:tc>
          <w:tcPr>
            <w:tcW w:w="2693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</w:t>
            </w:r>
            <w:r w:rsidR="00652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формационно-методический отдел У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правления образования</w:t>
            </w:r>
          </w:p>
        </w:tc>
        <w:tc>
          <w:tcPr>
            <w:tcW w:w="3685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243062" w:rsidRPr="00243062" w:rsidTr="0001612C">
        <w:tc>
          <w:tcPr>
            <w:tcW w:w="14850" w:type="dxa"/>
            <w:gridSpan w:val="5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 Мероприятия по развитию кадрового потенциала руководящих и педагогических работников школы</w:t>
            </w:r>
          </w:p>
        </w:tc>
      </w:tr>
      <w:tr w:rsidR="00243062" w:rsidRPr="00243062" w:rsidTr="0001612C">
        <w:tc>
          <w:tcPr>
            <w:tcW w:w="817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2.1. </w:t>
            </w:r>
          </w:p>
        </w:tc>
        <w:tc>
          <w:tcPr>
            <w:tcW w:w="5387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участия в повышении</w:t>
            </w:r>
          </w:p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квалификации руководителей и педагогических работников школы (курсы,  семинары, </w:t>
            </w:r>
            <w:proofErr w:type="spellStart"/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вебинары</w:t>
            </w:r>
            <w:proofErr w:type="spellEnd"/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3685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Обеспечены условия для обучения руководителей и педагогов на курсах повышения квалификации</w:t>
            </w:r>
          </w:p>
        </w:tc>
      </w:tr>
      <w:tr w:rsidR="00243062" w:rsidRPr="00243062" w:rsidTr="0001612C">
        <w:tc>
          <w:tcPr>
            <w:tcW w:w="817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2.2. </w:t>
            </w:r>
          </w:p>
        </w:tc>
        <w:tc>
          <w:tcPr>
            <w:tcW w:w="5387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муниципальных семинаров, мастер-классов  на базе опорных школ по вопросам качества образования (итоговая аттестация, использование современных  технологий обучения, проектирование современного урока  и т.п.)</w:t>
            </w:r>
          </w:p>
        </w:tc>
        <w:tc>
          <w:tcPr>
            <w:tcW w:w="2268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</w:t>
            </w:r>
            <w:r w:rsidR="00652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формационно-методический отдел У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правления образования</w:t>
            </w:r>
          </w:p>
        </w:tc>
        <w:tc>
          <w:tcPr>
            <w:tcW w:w="3685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Повышение качества преподавания и качества обучения за счёт использования современных методов и технологий обучения </w:t>
            </w:r>
          </w:p>
        </w:tc>
      </w:tr>
      <w:tr w:rsidR="00243062" w:rsidRPr="00243062" w:rsidTr="0001612C">
        <w:tc>
          <w:tcPr>
            <w:tcW w:w="817" w:type="dxa"/>
          </w:tcPr>
          <w:p w:rsidR="00243062" w:rsidRPr="00243062" w:rsidRDefault="006525AB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2.3</w:t>
            </w:r>
            <w:r w:rsidR="00243062"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Повышение профессиональной компетентности педагогов через участие в профессиональных конкурсах (в очной, дистанционной форме) </w:t>
            </w:r>
          </w:p>
        </w:tc>
        <w:tc>
          <w:tcPr>
            <w:tcW w:w="2268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образован</w:t>
            </w:r>
            <w:r w:rsidR="002A5C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ия, МКОУ Оленинская ООШ</w:t>
            </w:r>
          </w:p>
        </w:tc>
        <w:tc>
          <w:tcPr>
            <w:tcW w:w="3685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Участие в конкурсах, проектах </w:t>
            </w:r>
          </w:p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062" w:rsidRPr="00243062" w:rsidTr="0001612C">
        <w:tc>
          <w:tcPr>
            <w:tcW w:w="817" w:type="dxa"/>
          </w:tcPr>
          <w:p w:rsidR="00243062" w:rsidRPr="00243062" w:rsidRDefault="006525AB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2.4</w:t>
            </w:r>
            <w:r w:rsidR="00243062"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Районный  смотр-конкурс «Лучшая школа года» по созданию развивающей образовательной среды в соответствии с ФГОС ОО  по номинациям: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«Лучший учебный кабинет»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«Лучший спортивный зал»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«Лучшая школьная библиотека»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«Лучшая школьная рекреация»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«Лучшая школьная территория»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«Лучший актовый зал»</w:t>
            </w:r>
          </w:p>
        </w:tc>
        <w:tc>
          <w:tcPr>
            <w:tcW w:w="2268" w:type="dxa"/>
          </w:tcPr>
          <w:p w:rsidR="00243062" w:rsidRPr="00243062" w:rsidRDefault="006525AB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1 марта 2021 года по 20 декабря 2021</w:t>
            </w:r>
            <w:r w:rsidR="00243062"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</w:t>
            </w:r>
            <w:r w:rsidR="00652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 образования</w:t>
            </w:r>
            <w:r w:rsidR="002A5C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МКОУ Оленинская ООШ</w:t>
            </w:r>
          </w:p>
        </w:tc>
        <w:tc>
          <w:tcPr>
            <w:tcW w:w="3685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Получение </w:t>
            </w:r>
            <w:proofErr w:type="gramStart"/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качественного образования, развитие  творческой деятельности педагогических коллективов ОУ района по обновлению содержания образования, материально-технического обеспечения образовательного процесса</w:t>
            </w:r>
          </w:p>
        </w:tc>
      </w:tr>
      <w:tr w:rsidR="00243062" w:rsidRPr="00243062" w:rsidTr="0001612C">
        <w:tc>
          <w:tcPr>
            <w:tcW w:w="817" w:type="dxa"/>
          </w:tcPr>
          <w:p w:rsidR="00243062" w:rsidRPr="00243062" w:rsidRDefault="000B72DC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2.5</w:t>
            </w:r>
            <w:r w:rsidR="00243062"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Вовлечение молодых п</w:t>
            </w:r>
            <w:r w:rsidR="002A5C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едагогов школы  в деятельность РМК</w:t>
            </w:r>
          </w:p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43062" w:rsidRPr="00243062" w:rsidRDefault="002A5CDD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плану работы Управления образования</w:t>
            </w:r>
          </w:p>
        </w:tc>
        <w:tc>
          <w:tcPr>
            <w:tcW w:w="2693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</w:t>
            </w:r>
            <w:r w:rsidR="002A5C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формационно-методический отдел У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правления </w:t>
            </w:r>
            <w:r w:rsidR="002A5C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образования, МКОУ Оленинская ООШ</w:t>
            </w:r>
          </w:p>
        </w:tc>
        <w:tc>
          <w:tcPr>
            <w:tcW w:w="3685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Совершенствование методической работы молодого учителя, 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повышение профессионального уровня</w:t>
            </w:r>
          </w:p>
        </w:tc>
      </w:tr>
      <w:tr w:rsidR="00243062" w:rsidRPr="00243062" w:rsidTr="0001612C">
        <w:tc>
          <w:tcPr>
            <w:tcW w:w="817" w:type="dxa"/>
          </w:tcPr>
          <w:p w:rsidR="00243062" w:rsidRPr="00243062" w:rsidRDefault="000B72DC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2.6.</w:t>
            </w:r>
          </w:p>
        </w:tc>
        <w:tc>
          <w:tcPr>
            <w:tcW w:w="5387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Методический де</w:t>
            </w:r>
            <w:r w:rsidR="000B72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сант творческих учителей в МКОУ </w:t>
            </w:r>
            <w:proofErr w:type="spellStart"/>
            <w:r w:rsidR="000B72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Оленинскую</w:t>
            </w:r>
            <w:proofErr w:type="spellEnd"/>
            <w:r w:rsidR="000B72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ООШ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теме «От профессионализма учителя  к успешности ученика»</w:t>
            </w:r>
          </w:p>
        </w:tc>
        <w:tc>
          <w:tcPr>
            <w:tcW w:w="2268" w:type="dxa"/>
          </w:tcPr>
          <w:p w:rsidR="00243062" w:rsidRPr="00243062" w:rsidRDefault="000B72DC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Март, 2021</w:t>
            </w:r>
          </w:p>
        </w:tc>
        <w:tc>
          <w:tcPr>
            <w:tcW w:w="2693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</w:t>
            </w:r>
            <w:r w:rsidR="000B72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формационно-методический отдел У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правления образования</w:t>
            </w:r>
          </w:p>
        </w:tc>
        <w:tc>
          <w:tcPr>
            <w:tcW w:w="3685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уровня профессиональных компетенций педагогов.</w:t>
            </w:r>
          </w:p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Распространение практик успеха</w:t>
            </w:r>
          </w:p>
        </w:tc>
      </w:tr>
      <w:tr w:rsidR="00243062" w:rsidRPr="00243062" w:rsidTr="0001612C">
        <w:tc>
          <w:tcPr>
            <w:tcW w:w="817" w:type="dxa"/>
          </w:tcPr>
          <w:p w:rsidR="00243062" w:rsidRPr="00243062" w:rsidRDefault="000B72DC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5387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Муниципальные предметные олимпиады для педагогов</w:t>
            </w:r>
          </w:p>
        </w:tc>
        <w:tc>
          <w:tcPr>
            <w:tcW w:w="2268" w:type="dxa"/>
          </w:tcPr>
          <w:p w:rsidR="00243062" w:rsidRPr="00243062" w:rsidRDefault="000B72DC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="00243062"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нварь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2021</w:t>
            </w:r>
          </w:p>
        </w:tc>
        <w:tc>
          <w:tcPr>
            <w:tcW w:w="2693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Информационно-методиче</w:t>
            </w:r>
            <w:r w:rsidR="000B72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ский отдел У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правления образования</w:t>
            </w:r>
          </w:p>
        </w:tc>
        <w:tc>
          <w:tcPr>
            <w:tcW w:w="3685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уровня предметных, педагогических и </w:t>
            </w:r>
            <w:proofErr w:type="spellStart"/>
            <w:r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компетенций педагогов</w:t>
            </w:r>
          </w:p>
        </w:tc>
      </w:tr>
      <w:tr w:rsidR="00243062" w:rsidRPr="00243062" w:rsidTr="0001612C">
        <w:tc>
          <w:tcPr>
            <w:tcW w:w="817" w:type="dxa"/>
          </w:tcPr>
          <w:p w:rsidR="00243062" w:rsidRPr="00243062" w:rsidRDefault="000B72DC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5387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Стажировка для заместителей директоров школ по учебной работе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вопросам организации методической работы в образовательном учреждении</w:t>
            </w:r>
          </w:p>
        </w:tc>
        <w:tc>
          <w:tcPr>
            <w:tcW w:w="2268" w:type="dxa"/>
          </w:tcPr>
          <w:p w:rsidR="00243062" w:rsidRPr="00243062" w:rsidRDefault="000B72DC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Февраль-апрель, 2021</w:t>
            </w:r>
          </w:p>
        </w:tc>
        <w:tc>
          <w:tcPr>
            <w:tcW w:w="2693" w:type="dxa"/>
          </w:tcPr>
          <w:p w:rsidR="00243062" w:rsidRPr="00243062" w:rsidRDefault="00243062" w:rsidP="000B7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</w:t>
            </w:r>
            <w:r w:rsidR="000B72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формационно-методический отдел У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правлени</w:t>
            </w:r>
            <w:r w:rsidR="000B72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 образования, МКОУ Оленинская ООШ</w:t>
            </w:r>
          </w:p>
        </w:tc>
        <w:tc>
          <w:tcPr>
            <w:tcW w:w="3685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профессиональной и управленческой компетентности заместителей директоров по учебной раб</w:t>
            </w:r>
            <w:r w:rsidR="000B72DC">
              <w:rPr>
                <w:rFonts w:ascii="Times New Roman" w:eastAsia="Calibri" w:hAnsi="Times New Roman" w:cs="Times New Roman"/>
                <w:sz w:val="28"/>
                <w:szCs w:val="28"/>
              </w:rPr>
              <w:t>оте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оказание адресной методической помощи  </w:t>
            </w:r>
          </w:p>
        </w:tc>
      </w:tr>
      <w:tr w:rsidR="00243062" w:rsidRPr="00243062" w:rsidTr="0001612C">
        <w:tc>
          <w:tcPr>
            <w:tcW w:w="817" w:type="dxa"/>
          </w:tcPr>
          <w:p w:rsidR="00243062" w:rsidRPr="00243062" w:rsidRDefault="000B72DC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5387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Стажировки молодых учителей и педагогов, испытывающих методические  затруднения. Персонифицированный подход</w:t>
            </w:r>
          </w:p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  по заявке руководителя школы</w:t>
            </w:r>
          </w:p>
        </w:tc>
        <w:tc>
          <w:tcPr>
            <w:tcW w:w="2693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</w:t>
            </w:r>
            <w:r w:rsidR="000B72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формационно-методический отдел У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правлени</w:t>
            </w:r>
            <w:r w:rsidR="000B72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 образования, МКОУ Оленинская ООШ</w:t>
            </w:r>
          </w:p>
        </w:tc>
        <w:tc>
          <w:tcPr>
            <w:tcW w:w="3685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профессиональных компетенций педагогов</w:t>
            </w:r>
          </w:p>
        </w:tc>
      </w:tr>
      <w:tr w:rsidR="00243062" w:rsidRPr="00243062" w:rsidTr="0001612C">
        <w:tc>
          <w:tcPr>
            <w:tcW w:w="817" w:type="dxa"/>
          </w:tcPr>
          <w:p w:rsidR="00243062" w:rsidRPr="00243062" w:rsidRDefault="000B72DC" w:rsidP="000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5387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внутришкольного</w:t>
            </w:r>
            <w:proofErr w:type="spellEnd"/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повышения профессиональной компетентности педагогов через 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проведение семинаров, мастер-классов, тренингов </w:t>
            </w:r>
          </w:p>
        </w:tc>
        <w:tc>
          <w:tcPr>
            <w:tcW w:w="2268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243062" w:rsidRPr="00243062" w:rsidRDefault="000B72DC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МКОУ Оленинская ООШ</w:t>
            </w:r>
          </w:p>
        </w:tc>
        <w:tc>
          <w:tcPr>
            <w:tcW w:w="3685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уровня предметных, педагогических и </w:t>
            </w:r>
            <w:proofErr w:type="spellStart"/>
            <w:r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метапредметных</w:t>
            </w:r>
            <w:proofErr w:type="spellEnd"/>
            <w:r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компетенций педагогов</w:t>
            </w:r>
          </w:p>
        </w:tc>
      </w:tr>
      <w:tr w:rsidR="00243062" w:rsidRPr="00243062" w:rsidTr="0001612C">
        <w:tc>
          <w:tcPr>
            <w:tcW w:w="817" w:type="dxa"/>
          </w:tcPr>
          <w:p w:rsidR="00243062" w:rsidRPr="00243062" w:rsidRDefault="000B72DC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2.11</w:t>
            </w:r>
          </w:p>
        </w:tc>
        <w:tc>
          <w:tcPr>
            <w:tcW w:w="5387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Районный </w:t>
            </w:r>
            <w:r w:rsidR="000B72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заочный 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смотр-конкурс у</w:t>
            </w:r>
            <w:r w:rsidR="000B72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роков «Мой лучший урок - 2021»</w:t>
            </w:r>
          </w:p>
        </w:tc>
        <w:tc>
          <w:tcPr>
            <w:tcW w:w="2268" w:type="dxa"/>
          </w:tcPr>
          <w:p w:rsidR="00243062" w:rsidRPr="00243062" w:rsidRDefault="000B72DC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Июнь-август, 2021</w:t>
            </w:r>
          </w:p>
        </w:tc>
        <w:tc>
          <w:tcPr>
            <w:tcW w:w="2693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обра</w:t>
            </w:r>
            <w:r w:rsidR="000B72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зования, МКОУ Оленинская ООШ</w:t>
            </w:r>
          </w:p>
        </w:tc>
        <w:tc>
          <w:tcPr>
            <w:tcW w:w="3685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качества преподавания и качества обучения за счёт использования современных методов и технологий обучения </w:t>
            </w:r>
          </w:p>
        </w:tc>
      </w:tr>
      <w:tr w:rsidR="00243062" w:rsidRPr="00243062" w:rsidTr="0001612C">
        <w:tc>
          <w:tcPr>
            <w:tcW w:w="817" w:type="dxa"/>
          </w:tcPr>
          <w:p w:rsidR="00243062" w:rsidRPr="00243062" w:rsidRDefault="000B72DC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5387" w:type="dxa"/>
          </w:tcPr>
          <w:p w:rsidR="00243062" w:rsidRPr="00243062" w:rsidRDefault="00243062" w:rsidP="000B7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Районная</w:t>
            </w:r>
            <w:r w:rsidR="000B72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августовская педагогическая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72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конференция </w:t>
            </w:r>
          </w:p>
        </w:tc>
        <w:tc>
          <w:tcPr>
            <w:tcW w:w="2268" w:type="dxa"/>
          </w:tcPr>
          <w:p w:rsidR="00243062" w:rsidRPr="00243062" w:rsidRDefault="000B72DC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Ежегодно, август</w:t>
            </w:r>
          </w:p>
        </w:tc>
        <w:tc>
          <w:tcPr>
            <w:tcW w:w="2693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</w:t>
            </w:r>
            <w:r w:rsidR="000B72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формационно-методический отдел У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правлени</w:t>
            </w:r>
            <w:r w:rsidR="000B72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 образования, МКОУ Оленинская ООШ</w:t>
            </w:r>
          </w:p>
        </w:tc>
        <w:tc>
          <w:tcPr>
            <w:tcW w:w="3685" w:type="dxa"/>
          </w:tcPr>
          <w:p w:rsidR="00243062" w:rsidRPr="00243062" w:rsidRDefault="000B72DC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 лучшего педагогического опыта</w:t>
            </w:r>
          </w:p>
        </w:tc>
      </w:tr>
      <w:tr w:rsidR="00243062" w:rsidRPr="00243062" w:rsidTr="0001612C">
        <w:tc>
          <w:tcPr>
            <w:tcW w:w="14850" w:type="dxa"/>
            <w:gridSpan w:val="5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Мероприятия по  выравниванию возможностей доступа обучающихся к современным условиям обучения и образовательным ресурсам в соответствии с ФГОС ОО</w:t>
            </w:r>
          </w:p>
        </w:tc>
      </w:tr>
      <w:tr w:rsidR="00243062" w:rsidRPr="00243062" w:rsidTr="0001612C">
        <w:tc>
          <w:tcPr>
            <w:tcW w:w="817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387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Создание банка данных учащихся, испытывающих затруднения в обучении </w:t>
            </w:r>
          </w:p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Ежегодно, сентябрь</w:t>
            </w:r>
          </w:p>
        </w:tc>
        <w:tc>
          <w:tcPr>
            <w:tcW w:w="2693" w:type="dxa"/>
          </w:tcPr>
          <w:p w:rsidR="00243062" w:rsidRPr="00243062" w:rsidRDefault="000B72DC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МКОУ Оленинская ООШ</w:t>
            </w:r>
          </w:p>
        </w:tc>
        <w:tc>
          <w:tcPr>
            <w:tcW w:w="3685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Уменьшение количества учащихся, испытывающих трудности в обучении </w:t>
            </w:r>
          </w:p>
        </w:tc>
      </w:tr>
      <w:tr w:rsidR="00243062" w:rsidRPr="00243062" w:rsidTr="0001612C">
        <w:tc>
          <w:tcPr>
            <w:tcW w:w="817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387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Разработка и реализация индивидуальных образовательных маршрутов обучающихся </w:t>
            </w:r>
          </w:p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243062" w:rsidRPr="00243062" w:rsidRDefault="000B72DC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МКОУ Оленинская ООШ</w:t>
            </w:r>
          </w:p>
        </w:tc>
        <w:tc>
          <w:tcPr>
            <w:tcW w:w="3685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Планы работы с одарёнными и слабоуспевающими детьми, с детьми с ОВЗ </w:t>
            </w:r>
          </w:p>
        </w:tc>
      </w:tr>
      <w:tr w:rsidR="00243062" w:rsidRPr="00243062" w:rsidTr="0001612C">
        <w:tc>
          <w:tcPr>
            <w:tcW w:w="817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3.3. </w:t>
            </w:r>
          </w:p>
        </w:tc>
        <w:tc>
          <w:tcPr>
            <w:tcW w:w="5387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Создание развивающей образовательной среды, развитие материально – технической базы школы  (по итогам районного смотра-</w:t>
            </w:r>
            <w:r w:rsidR="000B72D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конкурса «Лучшая школа года 2021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») </w:t>
            </w:r>
          </w:p>
        </w:tc>
        <w:tc>
          <w:tcPr>
            <w:tcW w:w="2268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</w:t>
            </w:r>
            <w:r w:rsidR="000B72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 образования, МКОУ Оленинская ООШ</w:t>
            </w:r>
          </w:p>
        </w:tc>
        <w:tc>
          <w:tcPr>
            <w:tcW w:w="3685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Пополнение материально – технической базы школы в соответствии с ФГОС ОО и СанПиН.</w:t>
            </w:r>
          </w:p>
        </w:tc>
      </w:tr>
      <w:tr w:rsidR="00243062" w:rsidRPr="00243062" w:rsidTr="0001612C">
        <w:tc>
          <w:tcPr>
            <w:tcW w:w="817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387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по внедрению 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электронного обучения и дистанционных технологий.  Организация </w:t>
            </w:r>
            <w:r w:rsidR="000B72D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участия </w:t>
            </w:r>
            <w:proofErr w:type="gramStart"/>
            <w:r w:rsidR="000B72D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дистанционном обучении</w:t>
            </w:r>
          </w:p>
        </w:tc>
        <w:tc>
          <w:tcPr>
            <w:tcW w:w="2268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 В течение года</w:t>
            </w:r>
          </w:p>
        </w:tc>
        <w:tc>
          <w:tcPr>
            <w:tcW w:w="2693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</w:t>
            </w:r>
            <w:r w:rsidR="000B72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="000B72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образования, МКОУ Оленинская ООШ</w:t>
            </w:r>
          </w:p>
        </w:tc>
        <w:tc>
          <w:tcPr>
            <w:tcW w:w="3685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Внедрены образовательные 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с применением электронного обучения и дистанционных образовательных технологий, в том числе для детей с особыми потребностями</w:t>
            </w:r>
          </w:p>
        </w:tc>
      </w:tr>
      <w:tr w:rsidR="00243062" w:rsidRPr="00243062" w:rsidTr="0001612C">
        <w:tc>
          <w:tcPr>
            <w:tcW w:w="817" w:type="dxa"/>
          </w:tcPr>
          <w:p w:rsidR="00243062" w:rsidRPr="00243062" w:rsidRDefault="000B72DC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3.5</w:t>
            </w:r>
            <w:r w:rsidR="00243062"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Стимулирование и поддержка участия обучающихся школы в конкурсах и межшкольных проектах на муниципальном и региональном уровнях</w:t>
            </w:r>
          </w:p>
        </w:tc>
        <w:tc>
          <w:tcPr>
            <w:tcW w:w="2268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</w:t>
            </w:r>
            <w:r w:rsidR="000B72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 образования, МКОУ Оленинская ООШ</w:t>
            </w:r>
          </w:p>
        </w:tc>
        <w:tc>
          <w:tcPr>
            <w:tcW w:w="3685" w:type="dxa"/>
          </w:tcPr>
          <w:p w:rsidR="00243062" w:rsidRPr="00243062" w:rsidRDefault="00592347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Увеличение доли обучающихся, участвующих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конкурсах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проектной деятельности</w:t>
            </w:r>
          </w:p>
        </w:tc>
      </w:tr>
      <w:tr w:rsidR="00243062" w:rsidRPr="00243062" w:rsidTr="0001612C">
        <w:tc>
          <w:tcPr>
            <w:tcW w:w="14850" w:type="dxa"/>
            <w:gridSpan w:val="5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Мероприятия по развитию сетевого взаимодействия и партнерства</w:t>
            </w:r>
          </w:p>
        </w:tc>
      </w:tr>
      <w:tr w:rsidR="00243062" w:rsidRPr="00243062" w:rsidTr="0001612C">
        <w:tc>
          <w:tcPr>
            <w:tcW w:w="817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387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Включение школы с низкими образовательными результатами в программы дистанционного образования, реализуемые ведущими школами и вузами</w:t>
            </w:r>
          </w:p>
        </w:tc>
        <w:tc>
          <w:tcPr>
            <w:tcW w:w="2268" w:type="dxa"/>
          </w:tcPr>
          <w:p w:rsidR="00243062" w:rsidRPr="00243062" w:rsidRDefault="00592347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2021-2022</w:t>
            </w:r>
          </w:p>
        </w:tc>
        <w:tc>
          <w:tcPr>
            <w:tcW w:w="2693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</w:t>
            </w:r>
            <w:r w:rsidR="005923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 образования, МКОУ Оленинская ООШ</w:t>
            </w:r>
          </w:p>
        </w:tc>
        <w:tc>
          <w:tcPr>
            <w:tcW w:w="3685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Внедрены образовательные программы с применением электронного обучения и дистанционных образовательных технологий, в том числе для детей с особыми потребностями</w:t>
            </w:r>
          </w:p>
        </w:tc>
      </w:tr>
      <w:tr w:rsidR="00243062" w:rsidRPr="00243062" w:rsidTr="0001612C">
        <w:tc>
          <w:tcPr>
            <w:tcW w:w="817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4.2. </w:t>
            </w:r>
          </w:p>
        </w:tc>
        <w:tc>
          <w:tcPr>
            <w:tcW w:w="5387" w:type="dxa"/>
          </w:tcPr>
          <w:p w:rsidR="00243062" w:rsidRPr="00243062" w:rsidRDefault="00592347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Заключение </w:t>
            </w:r>
            <w:r w:rsidR="00243062"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договоров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сетевого взаимодействия</w:t>
            </w:r>
            <w:r w:rsidR="00243062"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школы с низкими результатами обучения </w:t>
            </w:r>
            <w:r w:rsidR="00243062"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 школами с высокими результатами обучения</w:t>
            </w:r>
          </w:p>
        </w:tc>
        <w:tc>
          <w:tcPr>
            <w:tcW w:w="2268" w:type="dxa"/>
          </w:tcPr>
          <w:p w:rsidR="00243062" w:rsidRPr="00243062" w:rsidRDefault="00592347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693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</w:t>
            </w:r>
            <w:r w:rsidR="005923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 образования, МКОУ Оленинская ООШ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школы-партнеры</w:t>
            </w:r>
          </w:p>
        </w:tc>
        <w:tc>
          <w:tcPr>
            <w:tcW w:w="3685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Организовано информационно-методическое сотрудничество</w:t>
            </w:r>
          </w:p>
        </w:tc>
      </w:tr>
      <w:tr w:rsidR="00243062" w:rsidRPr="00243062" w:rsidTr="0001612C">
        <w:tc>
          <w:tcPr>
            <w:tcW w:w="817" w:type="dxa"/>
          </w:tcPr>
          <w:p w:rsidR="00243062" w:rsidRPr="00243062" w:rsidRDefault="00592347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4.3</w:t>
            </w:r>
            <w:r w:rsidR="00243062"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Создание межшкольных профессиональных объединений педагогов </w:t>
            </w:r>
          </w:p>
        </w:tc>
        <w:tc>
          <w:tcPr>
            <w:tcW w:w="2268" w:type="dxa"/>
          </w:tcPr>
          <w:p w:rsidR="00243062" w:rsidRPr="00243062" w:rsidRDefault="00592347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2020-2022</w:t>
            </w:r>
          </w:p>
        </w:tc>
        <w:tc>
          <w:tcPr>
            <w:tcW w:w="2693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</w:t>
            </w:r>
            <w:r w:rsidR="005923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 образования, МКОУ Оленинская ООШ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школы-партнеры</w:t>
            </w:r>
          </w:p>
        </w:tc>
        <w:tc>
          <w:tcPr>
            <w:tcW w:w="3685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Созданы условия для профессионального общения педагогов</w:t>
            </w:r>
          </w:p>
        </w:tc>
      </w:tr>
    </w:tbl>
    <w:p w:rsidR="00243062" w:rsidRPr="00243062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243062" w:rsidRPr="00243062" w:rsidSect="0001612C">
          <w:pgSz w:w="16838" w:h="11906" w:orient="landscape"/>
          <w:pgMar w:top="567" w:right="1134" w:bottom="1985" w:left="1134" w:header="709" w:footer="709" w:gutter="0"/>
          <w:cols w:space="708"/>
          <w:docGrid w:linePitch="360"/>
        </w:sectPr>
      </w:pPr>
    </w:p>
    <w:p w:rsidR="00243062" w:rsidRPr="00243062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306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24306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</w:t>
      </w:r>
      <w:r w:rsidRPr="00243062">
        <w:rPr>
          <w:rFonts w:ascii="Times New Roman" w:eastAsia="Calibri" w:hAnsi="Times New Roman" w:cs="Times New Roman"/>
          <w:b/>
          <w:bCs/>
          <w:sz w:val="28"/>
          <w:szCs w:val="28"/>
        </w:rPr>
        <w:t>. Экономическое обоснование  Программы</w:t>
      </w:r>
    </w:p>
    <w:p w:rsidR="00243062" w:rsidRPr="00243062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3062">
        <w:rPr>
          <w:rFonts w:ascii="Times New Roman" w:eastAsia="Calibri" w:hAnsi="Times New Roman" w:cs="Times New Roman"/>
          <w:bCs/>
          <w:sz w:val="28"/>
          <w:szCs w:val="28"/>
        </w:rPr>
        <w:t>Финансирование Программы осуществляется за счёт средств муниципальной Программы   «Разви</w:t>
      </w:r>
      <w:r w:rsidR="00592347">
        <w:rPr>
          <w:rFonts w:ascii="Times New Roman" w:eastAsia="Calibri" w:hAnsi="Times New Roman" w:cs="Times New Roman"/>
          <w:bCs/>
          <w:sz w:val="28"/>
          <w:szCs w:val="28"/>
        </w:rPr>
        <w:t>тие системы  образования Оленинск</w:t>
      </w:r>
      <w:r w:rsidRPr="00243062">
        <w:rPr>
          <w:rFonts w:ascii="Times New Roman" w:eastAsia="Calibri" w:hAnsi="Times New Roman" w:cs="Times New Roman"/>
          <w:bCs/>
          <w:sz w:val="28"/>
          <w:szCs w:val="28"/>
        </w:rPr>
        <w:t xml:space="preserve">ого муниципального района». 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3062">
        <w:rPr>
          <w:rFonts w:ascii="Times New Roman" w:eastAsia="Calibri" w:hAnsi="Times New Roman" w:cs="Times New Roman"/>
          <w:bCs/>
          <w:sz w:val="28"/>
          <w:szCs w:val="28"/>
        </w:rPr>
        <w:t>В разделах Программы " предусмотрены расходы на реализацию мероприятий: «Организация и проведение методических мероприятий», «Мероприятия по повышению квалификации руководящих  и педагогических кадров», «Обеспечение поддержки молодых специалистов», «Конкурсные мероприятия для педагогов».</w:t>
      </w:r>
    </w:p>
    <w:p w:rsidR="00243062" w:rsidRPr="00243062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3062" w:rsidRPr="00243062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3062">
        <w:rPr>
          <w:rFonts w:ascii="Times New Roman" w:eastAsia="Calibri" w:hAnsi="Times New Roman" w:cs="Times New Roman"/>
          <w:b/>
          <w:bCs/>
          <w:sz w:val="28"/>
          <w:szCs w:val="28"/>
        </w:rPr>
        <w:t>Раздел V</w:t>
      </w:r>
      <w:r w:rsidRPr="0024306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243062">
        <w:rPr>
          <w:rFonts w:ascii="Times New Roman" w:eastAsia="Calibri" w:hAnsi="Times New Roman" w:cs="Times New Roman"/>
          <w:b/>
          <w:bCs/>
          <w:sz w:val="28"/>
          <w:szCs w:val="28"/>
        </w:rPr>
        <w:t>. Ожидаемые  результаты и целевые показатели Программы</w:t>
      </w:r>
    </w:p>
    <w:p w:rsidR="00243062" w:rsidRPr="00243062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3062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Ожидаемые результаты:</w:t>
      </w:r>
    </w:p>
    <w:p w:rsidR="00592347" w:rsidRDefault="00243062" w:rsidP="00243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30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Сформирована муниципальная нормативно-правовая база, регламентирующая </w:t>
      </w:r>
      <w:r w:rsidRPr="002430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реализацию мероприятий программы и </w:t>
      </w:r>
      <w:r w:rsidRPr="002430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обеспечивающая поддержку школы с низкими результатами обучения и  работающей в сложных социальных условиях, в области повышения качества образования. </w:t>
      </w:r>
    </w:p>
    <w:p w:rsidR="00243062" w:rsidRPr="00243062" w:rsidRDefault="00243062" w:rsidP="00243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30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Разработана муниципальная система мер поддержки школы  по переводу в эффективный режим развития. </w:t>
      </w:r>
    </w:p>
    <w:p w:rsidR="00243062" w:rsidRPr="00243062" w:rsidRDefault="00243062" w:rsidP="00243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3062">
        <w:rPr>
          <w:rFonts w:ascii="Times New Roman" w:eastAsia="Calibri" w:hAnsi="Times New Roman" w:cs="Times New Roman"/>
          <w:color w:val="000000"/>
          <w:sz w:val="28"/>
          <w:szCs w:val="28"/>
        </w:rPr>
        <w:t>3. Повышени</w:t>
      </w:r>
      <w:r w:rsidR="005923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качества образования в </w:t>
      </w:r>
      <w:proofErr w:type="spellStart"/>
      <w:r w:rsidR="00592347">
        <w:rPr>
          <w:rFonts w:ascii="Times New Roman" w:eastAsia="Calibri" w:hAnsi="Times New Roman" w:cs="Times New Roman"/>
          <w:color w:val="000000"/>
          <w:sz w:val="28"/>
          <w:szCs w:val="28"/>
        </w:rPr>
        <w:t>Оленинск</w:t>
      </w:r>
      <w:r w:rsidRPr="00243062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proofErr w:type="spellEnd"/>
      <w:r w:rsidRPr="002430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муниципальном районе за счёт повышения результативности деятельности школы с низкими результатами обучения и функционирующей в неблагоприятных социальных условиях. </w:t>
      </w:r>
    </w:p>
    <w:p w:rsidR="00243062" w:rsidRPr="00243062" w:rsidRDefault="00243062" w:rsidP="00243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30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Сокращение доли школ с устойчиво низкими результатами обучения, функционирующих в неблагоприятных социальных условиях. </w:t>
      </w:r>
    </w:p>
    <w:p w:rsidR="00243062" w:rsidRPr="00243062" w:rsidRDefault="00243062" w:rsidP="00243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30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Создано эффективное межшкольное партнёрство и сетевое взаимодействие школ с разным уровнем качества результатов обучения. </w:t>
      </w:r>
    </w:p>
    <w:p w:rsidR="00243062" w:rsidRPr="00243062" w:rsidRDefault="00243062" w:rsidP="00243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30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Создан муниципальный консультационный центр для образовательных организаций с низкими результатами обучения и школ, функционирующих в сложных социальных условиях. </w:t>
      </w:r>
    </w:p>
    <w:p w:rsidR="00243062" w:rsidRPr="00243062" w:rsidRDefault="00243062" w:rsidP="00243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30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Сформирована система методического сопровождения учителей, работающих в образовательной организации с низкими результатами обучения и функционирующей в сложных социальных условиях. </w:t>
      </w:r>
    </w:p>
    <w:p w:rsidR="00243062" w:rsidRPr="00243062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430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Целевые показатели: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3062">
        <w:rPr>
          <w:rFonts w:ascii="Times New Roman" w:eastAsia="Calibri" w:hAnsi="Times New Roman" w:cs="Times New Roman"/>
          <w:sz w:val="28"/>
          <w:szCs w:val="28"/>
          <w:lang w:eastAsia="ru-RU"/>
        </w:rPr>
        <w:t>- доля школ с низкими результатами обучения и школ, функционирующих  в  неблагоприятных  социальных условиях,   в  которых   обеспечены  условия  равного доступа     к     получению     качественного     общего образования каждого ребенка независимо от места жительства,   социального   статуса   и   материального положения  семей,  в  том  числе  с   использованием дистанционных образовательных технологий, в общем количестве таких организаций;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3062">
        <w:rPr>
          <w:rFonts w:ascii="Times New Roman" w:eastAsia="Calibri" w:hAnsi="Times New Roman" w:cs="Times New Roman"/>
          <w:sz w:val="28"/>
          <w:szCs w:val="28"/>
          <w:lang w:eastAsia="ru-RU"/>
        </w:rPr>
        <w:t>-    доля педагогических работников образовательных организаций,      прошедших      переподготовку      или повышение квалификации по актуальным вопросам повышения   качества   образования   обучающихся   в соответствии с ФГОС ОО, в общей численности педагогических  работников,  работающих  в  данных образовательных организациях;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306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   доля   обучающихся   школ,   функционирующих   в неблагоприятных    социальных    условиях,    успешно прошедших  государственную  итоговую  аттестацию,  в общей </w:t>
      </w:r>
      <w:proofErr w:type="gramStart"/>
      <w:r w:rsidRPr="00243062">
        <w:rPr>
          <w:rFonts w:ascii="Times New Roman" w:eastAsia="Calibri" w:hAnsi="Times New Roman" w:cs="Times New Roman"/>
          <w:sz w:val="28"/>
          <w:szCs w:val="28"/>
          <w:lang w:eastAsia="ru-RU"/>
        </w:rPr>
        <w:t>численности</w:t>
      </w:r>
      <w:proofErr w:type="gramEnd"/>
      <w:r w:rsidRPr="002430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 из данных школ, прошедших государственную итоговую аттестацию;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30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        доля         школ,         обучающиеся         которых продемонстрировали     более     высокие     результаты </w:t>
      </w:r>
      <w:proofErr w:type="gramStart"/>
      <w:r w:rsidRPr="00243062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обучения по итогам</w:t>
      </w:r>
      <w:proofErr w:type="gramEnd"/>
      <w:r w:rsidRPr="002430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года, среди школ с низкими       результатами       обучения       и       школ, функционирующих  в  неблагоприятных  социальных условиях;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3062">
        <w:rPr>
          <w:rFonts w:ascii="Times New Roman" w:eastAsia="Calibri" w:hAnsi="Times New Roman" w:cs="Times New Roman"/>
          <w:sz w:val="28"/>
          <w:szCs w:val="28"/>
          <w:lang w:eastAsia="ru-RU"/>
        </w:rPr>
        <w:t>-  процент укомплектованности образовательных учреждений квалифицированными педагогическими кадрами.</w:t>
      </w:r>
    </w:p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3062" w:rsidRPr="00243062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30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</w:t>
      </w:r>
      <w:r w:rsidRPr="0024306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VIII</w:t>
      </w:r>
      <w:r w:rsidRPr="002430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Основные риски Программы и пути их минимизации</w:t>
      </w:r>
    </w:p>
    <w:tbl>
      <w:tblPr>
        <w:tblW w:w="9356" w:type="dxa"/>
        <w:tblInd w:w="108" w:type="dxa"/>
        <w:tblCellMar>
          <w:top w:w="63" w:type="dxa"/>
          <w:right w:w="40" w:type="dxa"/>
        </w:tblCellMar>
        <w:tblLook w:val="04A0" w:firstRow="1" w:lastRow="0" w:firstColumn="1" w:lastColumn="0" w:noHBand="0" w:noVBand="1"/>
      </w:tblPr>
      <w:tblGrid>
        <w:gridCol w:w="4655"/>
        <w:gridCol w:w="4701"/>
      </w:tblGrid>
      <w:tr w:rsidR="00243062" w:rsidRPr="00243062" w:rsidTr="0001612C">
        <w:trPr>
          <w:trHeight w:val="33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243062" w:rsidRDefault="00243062" w:rsidP="0024306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4306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Основные</w:t>
            </w:r>
            <w:proofErr w:type="spellEnd"/>
            <w:r w:rsidRPr="0024306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24306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риски</w:t>
            </w:r>
            <w:proofErr w:type="spellEnd"/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243062" w:rsidRDefault="00243062" w:rsidP="0024306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24306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Пути</w:t>
            </w:r>
            <w:proofErr w:type="spellEnd"/>
            <w:r w:rsidRPr="0024306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24306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их</w:t>
            </w:r>
            <w:proofErr w:type="spellEnd"/>
            <w:r w:rsidRPr="0024306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24306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минимизации</w:t>
            </w:r>
            <w:proofErr w:type="spellEnd"/>
          </w:p>
        </w:tc>
      </w:tr>
      <w:tr w:rsidR="00243062" w:rsidRPr="00243062" w:rsidTr="0001612C">
        <w:trPr>
          <w:trHeight w:val="9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306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Недостаточная квалификация группы педагогов школы, низкая мотивация на повышение профессионального уровня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243062" w:rsidRDefault="00243062" w:rsidP="00243062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3062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 повышения квалификации, вовлечение в методическую работу, стимулирование  педагогов</w:t>
            </w:r>
          </w:p>
        </w:tc>
      </w:tr>
      <w:tr w:rsidR="00243062" w:rsidRPr="00243062" w:rsidTr="0001612C">
        <w:trPr>
          <w:trHeight w:val="65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243062" w:rsidRDefault="00592347" w:rsidP="0024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Не</w:t>
            </w:r>
            <w:r w:rsidR="00243062" w:rsidRPr="00243062">
              <w:rPr>
                <w:rFonts w:ascii="Times New Roman" w:eastAsia="Times New Roman" w:hAnsi="Times New Roman" w:cs="Times New Roman"/>
                <w:color w:val="000000"/>
                <w:sz w:val="28"/>
              </w:rPr>
              <w:t>укомплектованность</w:t>
            </w:r>
            <w:proofErr w:type="spellEnd"/>
            <w:r w:rsidR="00243062" w:rsidRPr="0024306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школы управленческими кадрами, учителями-предметниками,  узкими специалистами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243062" w:rsidRDefault="00243062" w:rsidP="00592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306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Привлечение молодых специалистов, переподготовка учителей</w:t>
            </w:r>
          </w:p>
        </w:tc>
      </w:tr>
      <w:tr w:rsidR="00243062" w:rsidRPr="00243062" w:rsidTr="0001612C">
        <w:trPr>
          <w:trHeight w:val="65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3062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Формальный подход  к организации совместной деятельности со стороны школы, участн</w:t>
            </w:r>
            <w:r w:rsidR="00592347">
              <w:rPr>
                <w:rFonts w:ascii="Times New Roman" w:eastAsia="Times New Roman" w:hAnsi="Times New Roman" w:cs="Times New Roman"/>
                <w:color w:val="000000"/>
                <w:sz w:val="28"/>
              </w:rPr>
              <w:t>ицы Программы</w:t>
            </w:r>
            <w:r w:rsidRPr="00243062">
              <w:rPr>
                <w:rFonts w:ascii="Times New Roman" w:eastAsia="Times New Roman" w:hAnsi="Times New Roman" w:cs="Times New Roman"/>
                <w:color w:val="000000"/>
                <w:sz w:val="28"/>
              </w:rPr>
              <w:t>, и школы-партнера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306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Заключение партнерских отношений, составление совместного плана действий,  поощрение школ-партнеров</w:t>
            </w:r>
          </w:p>
        </w:tc>
      </w:tr>
      <w:tr w:rsidR="00243062" w:rsidRPr="00243062" w:rsidTr="0001612C">
        <w:trPr>
          <w:trHeight w:val="9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306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Недостаточная оперативность при корректировке плана реализации Программы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243062" w:rsidRDefault="00243062" w:rsidP="00243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306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Оперативный мониторинг выполнения мероприятий Программы</w:t>
            </w:r>
          </w:p>
        </w:tc>
      </w:tr>
      <w:tr w:rsidR="00243062" w:rsidRPr="00243062" w:rsidTr="0001612C">
        <w:trPr>
          <w:trHeight w:val="97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243062" w:rsidRDefault="00243062" w:rsidP="00243062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3062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Отсутствие заинтересованности у родителей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243062" w:rsidRDefault="00243062" w:rsidP="00243062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306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Пропаганда достижений школы в СМИ, на родительских собраниях, на школьном сайте</w:t>
            </w:r>
          </w:p>
        </w:tc>
      </w:tr>
    </w:tbl>
    <w:p w:rsidR="00243062" w:rsidRPr="00243062" w:rsidRDefault="00243062" w:rsidP="00243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43062" w:rsidRDefault="00243062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62" w:rsidRDefault="00243062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62" w:rsidRDefault="00243062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62" w:rsidRDefault="00243062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62" w:rsidRDefault="00243062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62" w:rsidRDefault="00243062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62" w:rsidRDefault="00243062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62" w:rsidRDefault="00243062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62" w:rsidRDefault="00243062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347" w:rsidRDefault="00592347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347" w:rsidRDefault="00592347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347" w:rsidRDefault="00592347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062" w:rsidRDefault="00243062" w:rsidP="0024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3062" w:rsidSect="00243062"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914"/>
    <w:multiLevelType w:val="hybridMultilevel"/>
    <w:tmpl w:val="C5BAF7E6"/>
    <w:lvl w:ilvl="0" w:tplc="DE0639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075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2A0E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3CAD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B2A7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3C5B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8E7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8B4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0415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5633A"/>
    <w:multiLevelType w:val="hybridMultilevel"/>
    <w:tmpl w:val="FA787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9D20F47"/>
    <w:multiLevelType w:val="hybridMultilevel"/>
    <w:tmpl w:val="7B40A1AA"/>
    <w:lvl w:ilvl="0" w:tplc="99EA1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EDD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6AFA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E8D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5809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AC1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C3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E1E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3425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A7166B"/>
    <w:multiLevelType w:val="hybridMultilevel"/>
    <w:tmpl w:val="8F646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2"/>
    <w:rsid w:val="00001D31"/>
    <w:rsid w:val="0001612C"/>
    <w:rsid w:val="0002669C"/>
    <w:rsid w:val="00052517"/>
    <w:rsid w:val="00060486"/>
    <w:rsid w:val="00092908"/>
    <w:rsid w:val="000A2487"/>
    <w:rsid w:val="000B72DC"/>
    <w:rsid w:val="000D6954"/>
    <w:rsid w:val="001075D7"/>
    <w:rsid w:val="0013786C"/>
    <w:rsid w:val="00171887"/>
    <w:rsid w:val="00224976"/>
    <w:rsid w:val="002320B8"/>
    <w:rsid w:val="002370C2"/>
    <w:rsid w:val="00243062"/>
    <w:rsid w:val="002631E3"/>
    <w:rsid w:val="002A5CDD"/>
    <w:rsid w:val="00300415"/>
    <w:rsid w:val="00341A74"/>
    <w:rsid w:val="00380C7D"/>
    <w:rsid w:val="003B4434"/>
    <w:rsid w:val="003C14B8"/>
    <w:rsid w:val="004B0719"/>
    <w:rsid w:val="004C716E"/>
    <w:rsid w:val="004D372F"/>
    <w:rsid w:val="00555340"/>
    <w:rsid w:val="0057725C"/>
    <w:rsid w:val="00592347"/>
    <w:rsid w:val="005C5855"/>
    <w:rsid w:val="006525AB"/>
    <w:rsid w:val="006B09AB"/>
    <w:rsid w:val="006F406F"/>
    <w:rsid w:val="0072779A"/>
    <w:rsid w:val="0073585E"/>
    <w:rsid w:val="007367CF"/>
    <w:rsid w:val="0076388E"/>
    <w:rsid w:val="008B5D47"/>
    <w:rsid w:val="008E2608"/>
    <w:rsid w:val="00900F84"/>
    <w:rsid w:val="00951550"/>
    <w:rsid w:val="009E2492"/>
    <w:rsid w:val="00A47EBF"/>
    <w:rsid w:val="00A95666"/>
    <w:rsid w:val="00AE7A12"/>
    <w:rsid w:val="00B123D7"/>
    <w:rsid w:val="00B154EE"/>
    <w:rsid w:val="00B203E7"/>
    <w:rsid w:val="00B24A45"/>
    <w:rsid w:val="00B81C43"/>
    <w:rsid w:val="00BC659D"/>
    <w:rsid w:val="00BE2C4C"/>
    <w:rsid w:val="00C631E2"/>
    <w:rsid w:val="00C816F5"/>
    <w:rsid w:val="00CA3D31"/>
    <w:rsid w:val="00CC5948"/>
    <w:rsid w:val="00D1185F"/>
    <w:rsid w:val="00D60309"/>
    <w:rsid w:val="00D96960"/>
    <w:rsid w:val="00E676C8"/>
    <w:rsid w:val="00EC73B2"/>
    <w:rsid w:val="00EF3752"/>
    <w:rsid w:val="00F64A4C"/>
    <w:rsid w:val="00F80F34"/>
    <w:rsid w:val="00F8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2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248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C5948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43062"/>
  </w:style>
  <w:style w:type="table" w:customStyle="1" w:styleId="10">
    <w:name w:val="Сетка таблицы1"/>
    <w:basedOn w:val="a1"/>
    <w:next w:val="a3"/>
    <w:uiPriority w:val="99"/>
    <w:rsid w:val="0024306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430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2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248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C5948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43062"/>
  </w:style>
  <w:style w:type="table" w:customStyle="1" w:styleId="10">
    <w:name w:val="Сетка таблицы1"/>
    <w:basedOn w:val="a1"/>
    <w:next w:val="a3"/>
    <w:uiPriority w:val="99"/>
    <w:rsid w:val="0024306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430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17</Pages>
  <Words>4274</Words>
  <Characters>24367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Зотова</dc:creator>
  <cp:keywords/>
  <dc:description/>
  <cp:lastModifiedBy>RePack by Diakov</cp:lastModifiedBy>
  <cp:revision>23</cp:revision>
  <cp:lastPrinted>2020-08-21T08:04:00Z</cp:lastPrinted>
  <dcterms:created xsi:type="dcterms:W3CDTF">2015-07-25T02:58:00Z</dcterms:created>
  <dcterms:modified xsi:type="dcterms:W3CDTF">2020-08-21T08:06:00Z</dcterms:modified>
</cp:coreProperties>
</file>