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956"/>
        <w:gridCol w:w="10640"/>
      </w:tblGrid>
      <w:tr w:rsidR="000A4569" w:rsidTr="00805D25">
        <w:tc>
          <w:tcPr>
            <w:tcW w:w="3956" w:type="dxa"/>
          </w:tcPr>
          <w:p w:rsidR="000A4569" w:rsidRPr="00667C55" w:rsidRDefault="008D072A" w:rsidP="000A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 ДО Оленинский Дом детского творчества</w:t>
            </w:r>
            <w:bookmarkEnd w:id="0"/>
          </w:p>
        </w:tc>
        <w:tc>
          <w:tcPr>
            <w:tcW w:w="10640" w:type="dxa"/>
          </w:tcPr>
          <w:p w:rsidR="000A4569" w:rsidRPr="00667C55" w:rsidRDefault="000A4569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программа(название):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дополнительного объединения «Шашки»</w:t>
            </w:r>
          </w:p>
          <w:p w:rsidR="000A4569" w:rsidRPr="00667C55" w:rsidRDefault="000A4569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:rsidR="000A4569" w:rsidRPr="00667C55" w:rsidRDefault="000A4569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:rsidR="000A4569" w:rsidRPr="00667C55" w:rsidRDefault="000A4569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(ФИО, квалификация):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Волкова Кристина Сергеевна, методист МКУ ДО Оленинского ДДТ, образование среднее специальное, прошла курсы профессиональной переподготовки «Педагог дополнительного образования детей и взрослых»</w:t>
            </w:r>
          </w:p>
          <w:p w:rsidR="000A4569" w:rsidRPr="00667C55" w:rsidRDefault="000A4569" w:rsidP="00667C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программы:</w:t>
            </w:r>
            <w:r w:rsidRPr="0066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программа относится к физкультурно-спортивной направленности, базовому уровню сложности.</w:t>
            </w:r>
          </w:p>
          <w:p w:rsidR="000A4569" w:rsidRDefault="000A4569" w:rsidP="00667C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программы:</w:t>
            </w:r>
            <w:r w:rsidRPr="0066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умственного и волевого потенциала личности обучающихся посредством углубленного обучения игре в шашки.</w:t>
            </w:r>
          </w:p>
          <w:p w:rsidR="000A4569" w:rsidRPr="00667C55" w:rsidRDefault="000A4569" w:rsidP="00667C55">
            <w:pPr>
              <w:shd w:val="clear" w:color="auto" w:fill="FFFFFF"/>
              <w:jc w:val="both"/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667C55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>В программу включены темы:</w:t>
            </w:r>
          </w:p>
          <w:p w:rsidR="000A4569" w:rsidRDefault="000A4569" w:rsidP="00667C55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1.История развития шашек</w:t>
            </w:r>
          </w:p>
          <w:p w:rsidR="000A4569" w:rsidRDefault="000A4569" w:rsidP="00667C55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2. Первоначальные понятия</w:t>
            </w:r>
          </w:p>
          <w:p w:rsidR="000A4569" w:rsidRPr="008D072A" w:rsidRDefault="000A4569" w:rsidP="008D072A">
            <w:pPr>
              <w:shd w:val="clear" w:color="auto" w:fill="FFFFFF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3.Тактика</w:t>
            </w:r>
          </w:p>
        </w:tc>
      </w:tr>
      <w:tr w:rsidR="000A4569" w:rsidTr="00805D25">
        <w:tc>
          <w:tcPr>
            <w:tcW w:w="3956" w:type="dxa"/>
          </w:tcPr>
          <w:p w:rsidR="000A4569" w:rsidRPr="00667C55" w:rsidRDefault="008D072A" w:rsidP="000A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 ДО Оленинский Дом детского творчества</w:t>
            </w:r>
          </w:p>
        </w:tc>
        <w:tc>
          <w:tcPr>
            <w:tcW w:w="10640" w:type="dxa"/>
          </w:tcPr>
          <w:p w:rsidR="000A4569" w:rsidRPr="00667C55" w:rsidRDefault="000A4569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программа(название):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дополнительного объединения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569" w:rsidRPr="00667C55" w:rsidRDefault="000A4569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:rsidR="000A4569" w:rsidRPr="00667C55" w:rsidRDefault="000A4569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A4569" w:rsidRPr="00667C55" w:rsidRDefault="000A4569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(ФИО, квалификация):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Волкова Кристина Сергеевна, методист МКУ ДО Оленинского ДДТ, образование среднее специальное, прошла курсы профессиональной переподготовки «Педагог дополнительного образования детей и взрослых»</w:t>
            </w:r>
          </w:p>
          <w:p w:rsidR="000A4569" w:rsidRPr="00667C55" w:rsidRDefault="000A4569" w:rsidP="00DE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B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программы:</w:t>
            </w:r>
            <w:r w:rsidRPr="00DE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целевой </w:t>
            </w:r>
            <w:r w:rsidRPr="0066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направленности является прикладной, по содержательной направленности - художественно – эстетической. </w:t>
            </w:r>
            <w:r w:rsidRPr="00DE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флористических работ в разных техниках и материалах. Учебный курс </w:t>
            </w:r>
            <w:r w:rsidRPr="0066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опирается на умение фантазировать, видеть необычное в простых вещах и своими руками создавать настоящие картины.</w:t>
            </w:r>
          </w:p>
          <w:p w:rsidR="000A4569" w:rsidRPr="00667C55" w:rsidRDefault="000A4569" w:rsidP="00667C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Отличительная черта этой программы - это большая связь с природой, в результате чего вырабатывается наблюдательность, развивается</w:t>
            </w:r>
            <w:r w:rsidRPr="00DE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прекрасн</w:t>
            </w:r>
            <w:r w:rsidRPr="00DE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ого. Учащиеся </w:t>
            </w:r>
            <w:r w:rsidRPr="0066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экспериментируют, используют различные материалы, изучают их свойства и различные возможности.</w:t>
            </w:r>
          </w:p>
          <w:p w:rsidR="000A4569" w:rsidRPr="00667C55" w:rsidRDefault="000A4569" w:rsidP="00667C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программы:</w:t>
            </w:r>
            <w:r w:rsidRPr="0066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возможность детям творчески раскрыться, приобщать их через декоративно-прикладное творчество и труд к искусству, формировать и развивать творческую личность, которая владеет искусством ручного труда, раскрывать и развивать творческие способности, осуществлять эстетическое и нравственное воспитание.</w:t>
            </w:r>
          </w:p>
          <w:p w:rsidR="000A4569" w:rsidRPr="00667C55" w:rsidRDefault="000A4569" w:rsidP="00667C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7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программу включены темы:</w:t>
            </w:r>
          </w:p>
          <w:p w:rsidR="000A4569" w:rsidRPr="00667C55" w:rsidRDefault="000A4569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>1.Вводное занятие</w:t>
            </w:r>
          </w:p>
          <w:p w:rsidR="000A4569" w:rsidRPr="00667C55" w:rsidRDefault="000A4569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2.Флористика</w:t>
            </w:r>
          </w:p>
          <w:p w:rsidR="000A4569" w:rsidRPr="00667C55" w:rsidRDefault="000A4569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>3.Аппликация</w:t>
            </w:r>
          </w:p>
          <w:p w:rsidR="000A4569" w:rsidRPr="00667C55" w:rsidRDefault="000A4569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>4.Поделки из коры, бересты</w:t>
            </w:r>
          </w:p>
          <w:p w:rsidR="000A4569" w:rsidRPr="00667C55" w:rsidRDefault="000A4569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>5.Конструирование из природного материала</w:t>
            </w:r>
          </w:p>
          <w:p w:rsidR="000A4569" w:rsidRDefault="000A4569" w:rsidP="00667C55">
            <w:pPr>
              <w:jc w:val="both"/>
              <w:rPr>
                <w:b/>
              </w:rPr>
            </w:pP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>6.Объемная композиция</w:t>
            </w:r>
          </w:p>
        </w:tc>
      </w:tr>
      <w:tr w:rsidR="000A4569" w:rsidTr="00805D25">
        <w:tc>
          <w:tcPr>
            <w:tcW w:w="3956" w:type="dxa"/>
          </w:tcPr>
          <w:p w:rsidR="000A4569" w:rsidRPr="00667C55" w:rsidRDefault="008D072A" w:rsidP="000A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ДО Оленинский Дом детского творчества</w:t>
            </w:r>
          </w:p>
        </w:tc>
        <w:tc>
          <w:tcPr>
            <w:tcW w:w="10640" w:type="dxa"/>
          </w:tcPr>
          <w:p w:rsidR="000A4569" w:rsidRPr="00667C55" w:rsidRDefault="000A4569" w:rsidP="00C30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программа(название):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дополнительного объединения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рукоделие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569" w:rsidRPr="00667C55" w:rsidRDefault="000A4569" w:rsidP="00C30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:rsidR="000A4569" w:rsidRPr="00667C55" w:rsidRDefault="000A4569" w:rsidP="00C30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A4569" w:rsidRPr="00667C55" w:rsidRDefault="000A4569" w:rsidP="00C30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(ФИО, квалификация):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Волкова Кристина Сергеевна, методист МКУ ДО Оленинского ДДТ, образование среднее специальное, прошла курсы профессиональной переподготовки «Педагог дополнительного образования детей и взрослых»</w:t>
            </w:r>
          </w:p>
          <w:p w:rsidR="000A4569" w:rsidRPr="0025593F" w:rsidRDefault="000A4569" w:rsidP="002559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программы:</w:t>
            </w:r>
            <w:r w:rsidRPr="0025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вводит ребенка в удивительный мир творчества, дает </w:t>
            </w:r>
            <w:r w:rsidRPr="00C3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поверить в себя, в свои способности, предусматривает развитие</w:t>
            </w:r>
            <w:r w:rsidRPr="0025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r w:rsidRPr="00C3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25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изобразительных,</w:t>
            </w:r>
            <w:r w:rsidRPr="0025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художественно-конструкторских</w:t>
            </w:r>
            <w:r w:rsidRPr="0025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способностей, нестандартного мышления, творческой индивидуальности.</w:t>
            </w:r>
            <w:r w:rsidRPr="0025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занятий у обучающихся происходит ознакомление с профессиями дизайнера, художника – оформителя, художника, швеи.</w:t>
            </w:r>
          </w:p>
          <w:p w:rsidR="000A4569" w:rsidRPr="0025593F" w:rsidRDefault="000A4569" w:rsidP="0025593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59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программу включены темы:</w:t>
            </w:r>
          </w:p>
          <w:p w:rsidR="000A4569" w:rsidRPr="0025593F" w:rsidRDefault="000A4569" w:rsidP="00255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F">
              <w:rPr>
                <w:rFonts w:ascii="Times New Roman" w:hAnsi="Times New Roman" w:cs="Times New Roman"/>
                <w:sz w:val="24"/>
                <w:szCs w:val="24"/>
              </w:rPr>
              <w:t>1.Вводное занятие</w:t>
            </w:r>
          </w:p>
          <w:p w:rsidR="000A4569" w:rsidRPr="0025593F" w:rsidRDefault="000A4569" w:rsidP="00255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F">
              <w:rPr>
                <w:rFonts w:ascii="Times New Roman" w:hAnsi="Times New Roman" w:cs="Times New Roman"/>
                <w:sz w:val="24"/>
                <w:szCs w:val="24"/>
              </w:rPr>
              <w:t>2.Дары природы. Рабочий материал</w:t>
            </w:r>
          </w:p>
          <w:p w:rsidR="000A4569" w:rsidRPr="0025593F" w:rsidRDefault="000A4569" w:rsidP="00255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F">
              <w:rPr>
                <w:rFonts w:ascii="Times New Roman" w:hAnsi="Times New Roman" w:cs="Times New Roman"/>
                <w:sz w:val="24"/>
                <w:szCs w:val="24"/>
              </w:rPr>
              <w:t>3.Предновогодние хлопоты</w:t>
            </w:r>
          </w:p>
          <w:p w:rsidR="000A4569" w:rsidRPr="0025593F" w:rsidRDefault="000A4569" w:rsidP="00255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55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Открытки по поводу и без.</w:t>
            </w:r>
          </w:p>
          <w:p w:rsidR="000A4569" w:rsidRPr="0025593F" w:rsidRDefault="000A4569" w:rsidP="00255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55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Фантазии из фетра</w:t>
            </w:r>
          </w:p>
          <w:p w:rsidR="000A4569" w:rsidRPr="0025593F" w:rsidRDefault="000A4569" w:rsidP="002559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9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55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Чудесная ниточка</w:t>
            </w:r>
          </w:p>
          <w:p w:rsidR="000A4569" w:rsidRPr="0025593F" w:rsidRDefault="000A4569" w:rsidP="002559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Чудо нити</w:t>
            </w:r>
          </w:p>
          <w:p w:rsidR="000A4569" w:rsidRPr="008D072A" w:rsidRDefault="000A4569" w:rsidP="008D0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 Не спешите выбрасывать!</w:t>
            </w:r>
          </w:p>
        </w:tc>
      </w:tr>
      <w:tr w:rsidR="000A4569" w:rsidTr="00805D25">
        <w:tc>
          <w:tcPr>
            <w:tcW w:w="3956" w:type="dxa"/>
          </w:tcPr>
          <w:p w:rsidR="000A4569" w:rsidRPr="00667C55" w:rsidRDefault="008D072A" w:rsidP="000A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 ДО Оленинский Дом детского творчества</w:t>
            </w:r>
          </w:p>
        </w:tc>
        <w:tc>
          <w:tcPr>
            <w:tcW w:w="10640" w:type="dxa"/>
          </w:tcPr>
          <w:p w:rsidR="000A4569" w:rsidRPr="00667C55" w:rsidRDefault="000A4569" w:rsidP="00CA7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программа(название):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дополнительного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667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569" w:rsidRPr="00667C55" w:rsidRDefault="000A4569" w:rsidP="00CA7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:rsidR="000A4569" w:rsidRPr="00667C55" w:rsidRDefault="000A4569" w:rsidP="00CA7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A4569" w:rsidRPr="00667C55" w:rsidRDefault="000A4569" w:rsidP="00CA7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(ФИО, квалификация):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Стефанова Анастасия Павловна,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МКУ ДО Оленинского ДДТ, образование среднее специальное, прошла курсы профессиональной переподготовки «Педагог дополнительного образования детей и взрослых»</w:t>
            </w:r>
          </w:p>
          <w:p w:rsidR="000A4569" w:rsidRPr="008D1E03" w:rsidRDefault="000A4569" w:rsidP="008D1E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Краткое содержание программы:</w:t>
            </w:r>
            <w:r w:rsidRPr="0025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развитие личности ребёнка в 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овладения приемами техники работы с бумагой, развитие мотивации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познанию и творчеству, творческому самовыражению.</w:t>
            </w:r>
          </w:p>
          <w:p w:rsidR="000A4569" w:rsidRPr="0025593F" w:rsidRDefault="000A4569" w:rsidP="00CA752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59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программу включены темы:</w:t>
            </w:r>
          </w:p>
          <w:p w:rsidR="000A4569" w:rsidRPr="0025593F" w:rsidRDefault="000A4569" w:rsidP="00CA7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0A4569" w:rsidRPr="0025593F" w:rsidRDefault="000A4569" w:rsidP="00CA7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Объемное конструирование</w:t>
            </w:r>
          </w:p>
          <w:p w:rsidR="000A4569" w:rsidRPr="0025593F" w:rsidRDefault="000A4569" w:rsidP="00CA7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A4569" w:rsidRPr="0025593F" w:rsidRDefault="000A4569" w:rsidP="00CA7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55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Квиллинг</w:t>
            </w:r>
            <w:proofErr w:type="spellEnd"/>
          </w:p>
          <w:p w:rsidR="000A4569" w:rsidRPr="00EA56FA" w:rsidRDefault="000A4569" w:rsidP="00EA5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55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Оригами</w:t>
            </w:r>
          </w:p>
        </w:tc>
      </w:tr>
      <w:tr w:rsidR="000A4569" w:rsidTr="00805D25">
        <w:tc>
          <w:tcPr>
            <w:tcW w:w="3956" w:type="dxa"/>
          </w:tcPr>
          <w:p w:rsidR="000A4569" w:rsidRPr="00667C55" w:rsidRDefault="008D072A" w:rsidP="000A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ДО Оленинский Дом детского творчества</w:t>
            </w:r>
          </w:p>
        </w:tc>
        <w:tc>
          <w:tcPr>
            <w:tcW w:w="10640" w:type="dxa"/>
          </w:tcPr>
          <w:p w:rsidR="000A4569" w:rsidRPr="00667C55" w:rsidRDefault="000A4569" w:rsidP="00EA5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программа(название):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дополнительного объединения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569" w:rsidRPr="00667C55" w:rsidRDefault="000A4569" w:rsidP="00EA5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:rsidR="000A4569" w:rsidRPr="00667C55" w:rsidRDefault="000A4569" w:rsidP="00EA5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A4569" w:rsidRPr="00667C55" w:rsidRDefault="000A4569" w:rsidP="00EA5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(ФИО, квалификация):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Стефанова Анастасия Павловна,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МКУ ДО Оленинского ДДТ, образование среднее специальное, прошла курсы профессиональной переподготовки «Педагог дополнительного образования детей и взрослых»</w:t>
            </w:r>
          </w:p>
          <w:p w:rsidR="000A4569" w:rsidRPr="00EA56FA" w:rsidRDefault="000A4569" w:rsidP="00EA56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программы:</w:t>
            </w:r>
            <w:r w:rsidRPr="0025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программа опирается на понимание приоритетности воспитательной работы, направленной на развитие усидчивости, аккуратности, терпения, умения концентрировать внимание, мелкой моторики и координации движений рук у детей. Дети, занимаясь изобразительным искусством, 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окружающего мира, развивают художественно-эстетический вкус.</w:t>
            </w:r>
          </w:p>
          <w:p w:rsidR="000A4569" w:rsidRPr="0025593F" w:rsidRDefault="000A4569" w:rsidP="00EA56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направлена на практическое применение полученных знаний и умений.</w:t>
            </w:r>
          </w:p>
          <w:p w:rsidR="000A4569" w:rsidRPr="0025593F" w:rsidRDefault="000A4569" w:rsidP="00EA56F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59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программу включены темы:</w:t>
            </w:r>
          </w:p>
          <w:p w:rsidR="000A4569" w:rsidRPr="00EA56FA" w:rsidRDefault="000A4569" w:rsidP="00EA5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FA">
              <w:rPr>
                <w:rFonts w:ascii="Times New Roman" w:hAnsi="Times New Roman" w:cs="Times New Roman"/>
                <w:sz w:val="24"/>
                <w:szCs w:val="24"/>
              </w:rPr>
              <w:t>1.Введение</w:t>
            </w:r>
          </w:p>
          <w:p w:rsidR="000A4569" w:rsidRPr="00EA56FA" w:rsidRDefault="000A4569" w:rsidP="00EA5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A56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Рисование основных геометрических форм.</w:t>
            </w:r>
          </w:p>
          <w:p w:rsidR="000A4569" w:rsidRPr="00EA56FA" w:rsidRDefault="000A4569" w:rsidP="00EA5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A56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Перспективное изображение геометрических тел.</w:t>
            </w:r>
          </w:p>
          <w:p w:rsidR="000A4569" w:rsidRPr="00EA56FA" w:rsidRDefault="000A4569" w:rsidP="00EA5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A56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Светотень как средство создания иллюзии объема и пространства.</w:t>
            </w:r>
          </w:p>
          <w:p w:rsidR="000A4569" w:rsidRPr="00EA56FA" w:rsidRDefault="000A4569" w:rsidP="00EA5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A56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Изображение пространства.</w:t>
            </w:r>
          </w:p>
        </w:tc>
      </w:tr>
      <w:tr w:rsidR="000A4569" w:rsidTr="00805D25">
        <w:tc>
          <w:tcPr>
            <w:tcW w:w="3956" w:type="dxa"/>
          </w:tcPr>
          <w:p w:rsidR="000A4569" w:rsidRPr="00667C55" w:rsidRDefault="008D072A" w:rsidP="000A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 ДО Оленинский Дом детского творчества</w:t>
            </w:r>
          </w:p>
        </w:tc>
        <w:tc>
          <w:tcPr>
            <w:tcW w:w="10640" w:type="dxa"/>
          </w:tcPr>
          <w:p w:rsidR="000A4569" w:rsidRPr="00667C55" w:rsidRDefault="000A4569" w:rsidP="00EA5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программа(название):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дополнительного объединения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569" w:rsidRPr="00667C55" w:rsidRDefault="000A4569" w:rsidP="00EA5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:rsidR="000A4569" w:rsidRPr="00667C55" w:rsidRDefault="000A4569" w:rsidP="00EA5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A4569" w:rsidRPr="00667C55" w:rsidRDefault="000A4569" w:rsidP="00EA5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(ФИО, квалификация):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Анатольевна,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МКУ ДО Оленинского ДДТ,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0A4569" w:rsidRPr="001005E5" w:rsidRDefault="000A4569" w:rsidP="00100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Краткое содержание программы:</w:t>
            </w:r>
            <w:r w:rsidRPr="0025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Целью данной программы является формирование у учащихся </w:t>
            </w:r>
            <w:r w:rsidRPr="00E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начальной школы основ здорового образа жизни, развитие творческой</w:t>
            </w:r>
            <w:r w:rsidRPr="001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самостоятельности посредством освоения двигательной деятельности.</w:t>
            </w:r>
          </w:p>
          <w:p w:rsidR="000A4569" w:rsidRPr="001005E5" w:rsidRDefault="000A4569" w:rsidP="00100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из задач —привить учащимся культуру общения в коллективе, в паре в танце, с окружающими. Эта задача успешно решается путем организации танцевальных праздников, конкурсов, танцевальных игр и соревнований.</w:t>
            </w:r>
          </w:p>
          <w:p w:rsidR="000A4569" w:rsidRPr="0025593F" w:rsidRDefault="000A4569" w:rsidP="00EA56F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59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программу включены темы:</w:t>
            </w:r>
          </w:p>
          <w:p w:rsidR="000A4569" w:rsidRPr="00207DAA" w:rsidRDefault="000A4569" w:rsidP="00207DAA">
            <w:pPr>
              <w:pStyle w:val="a4"/>
              <w:numPr>
                <w:ilvl w:val="0"/>
                <w:numId w:val="1"/>
              </w:numPr>
              <w:shd w:val="clear" w:color="auto" w:fill="FFFFFF"/>
              <w:ind w:left="0" w:firstLine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Классический танец и ритмика</w:t>
            </w:r>
          </w:p>
          <w:p w:rsidR="000A4569" w:rsidRPr="00207DAA" w:rsidRDefault="000A4569" w:rsidP="00207DAA">
            <w:pPr>
              <w:pStyle w:val="a4"/>
              <w:numPr>
                <w:ilvl w:val="0"/>
                <w:numId w:val="1"/>
              </w:numPr>
              <w:shd w:val="clear" w:color="auto" w:fill="FFFFFF"/>
              <w:ind w:left="0" w:firstLine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Народно- сценический танец</w:t>
            </w:r>
          </w:p>
          <w:p w:rsidR="000A4569" w:rsidRPr="00207DAA" w:rsidRDefault="000A4569" w:rsidP="00207DAA">
            <w:pPr>
              <w:pStyle w:val="a4"/>
              <w:numPr>
                <w:ilvl w:val="0"/>
                <w:numId w:val="1"/>
              </w:numPr>
              <w:shd w:val="clear" w:color="auto" w:fill="FFFFFF"/>
              <w:ind w:left="0" w:firstLine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Бальные танцы</w:t>
            </w:r>
          </w:p>
          <w:p w:rsidR="000A4569" w:rsidRPr="00317DFA" w:rsidRDefault="000A4569" w:rsidP="00EA56FA">
            <w:pPr>
              <w:pStyle w:val="a4"/>
              <w:numPr>
                <w:ilvl w:val="0"/>
                <w:numId w:val="1"/>
              </w:numPr>
              <w:shd w:val="clear" w:color="auto" w:fill="FFFFFF"/>
              <w:ind w:left="0" w:firstLine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танец</w:t>
            </w:r>
          </w:p>
        </w:tc>
      </w:tr>
      <w:tr w:rsidR="000A4569" w:rsidTr="00805D25">
        <w:tc>
          <w:tcPr>
            <w:tcW w:w="3956" w:type="dxa"/>
          </w:tcPr>
          <w:p w:rsidR="000A4569" w:rsidRPr="00667C55" w:rsidRDefault="008D072A" w:rsidP="000A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ДО Оленинский Дом детского творчества</w:t>
            </w:r>
          </w:p>
        </w:tc>
        <w:tc>
          <w:tcPr>
            <w:tcW w:w="10640" w:type="dxa"/>
          </w:tcPr>
          <w:p w:rsidR="004B0A1D" w:rsidRDefault="000A4569" w:rsidP="000C6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программа(название):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569" w:rsidRPr="00667C55" w:rsidRDefault="000A4569" w:rsidP="000C6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театрального кружка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569" w:rsidRPr="00667C55" w:rsidRDefault="000A4569" w:rsidP="000C6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0A4569" w:rsidRPr="00667C55" w:rsidRDefault="000A4569" w:rsidP="000C6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A4569" w:rsidRPr="00667C55" w:rsidRDefault="000A4569" w:rsidP="000C6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(ФИО, квалификация):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Бугрова Оксана Леонидовна,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667C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6AA2">
              <w:rPr>
                <w:rFonts w:ascii="Times New Roman" w:hAnsi="Times New Roman" w:cs="Times New Roman"/>
                <w:sz w:val="24"/>
                <w:szCs w:val="24"/>
              </w:rPr>
              <w:t>прошла курсы профессиональной переподготовки «Педагог дополнительного образования детей и взрослых»</w:t>
            </w:r>
          </w:p>
          <w:p w:rsidR="000A4569" w:rsidRPr="000C6AA2" w:rsidRDefault="000A4569" w:rsidP="000C6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программы:</w:t>
            </w:r>
            <w:r w:rsidRPr="0025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театрального кружка «Творческая мастерская» выполняет познавательную, воспитательную и развивающую функции. С учетом этих функций сформированы цели и задачи.</w:t>
            </w:r>
          </w:p>
          <w:p w:rsidR="000A4569" w:rsidRPr="000C6AA2" w:rsidRDefault="000A4569" w:rsidP="000C6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программы:</w:t>
            </w:r>
            <w:r w:rsidRPr="000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гармоничного развития ребенка, эстетическое воспитание участников, создание атмосферы радости детского творчества, сотрудничества. Формирования общей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культуры,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самореализации </w:t>
            </w:r>
            <w:r w:rsidRPr="000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самоопределения</w:t>
            </w:r>
            <w:proofErr w:type="gramEnd"/>
            <w:r w:rsidRPr="000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средствами театрального искусства.</w:t>
            </w:r>
          </w:p>
          <w:p w:rsidR="000A4569" w:rsidRPr="0025593F" w:rsidRDefault="000A4569" w:rsidP="000C6AA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59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программу включены темы:</w:t>
            </w:r>
          </w:p>
          <w:p w:rsidR="000A4569" w:rsidRPr="00207DAA" w:rsidRDefault="000A4569" w:rsidP="00836465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460"/>
              </w:tabs>
              <w:ind w:left="0"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театр!»</w:t>
            </w:r>
          </w:p>
          <w:p w:rsidR="000A4569" w:rsidRPr="00207DAA" w:rsidRDefault="000A4569" w:rsidP="00836465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460"/>
              </w:tabs>
              <w:ind w:left="0"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  <w:p w:rsidR="000A4569" w:rsidRPr="00BA7775" w:rsidRDefault="000A4569" w:rsidP="00836465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0" w:firstLine="35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сказки «Теремок»</w:t>
            </w:r>
          </w:p>
          <w:p w:rsidR="000A4569" w:rsidRPr="00BA7775" w:rsidRDefault="000A4569" w:rsidP="00836465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0" w:firstLine="35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пословиц»</w:t>
            </w:r>
          </w:p>
          <w:p w:rsidR="000A4569" w:rsidRPr="00BA7775" w:rsidRDefault="000A4569" w:rsidP="00836465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0" w:firstLine="35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театрального искусства</w:t>
            </w:r>
          </w:p>
          <w:p w:rsidR="000A4569" w:rsidRPr="00BA7775" w:rsidRDefault="000A4569" w:rsidP="00836465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0" w:firstLine="35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театре</w:t>
            </w:r>
          </w:p>
          <w:p w:rsidR="000A4569" w:rsidRPr="00BA7775" w:rsidRDefault="000A4569" w:rsidP="00836465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0" w:firstLine="35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</w:t>
            </w:r>
          </w:p>
          <w:p w:rsidR="000A4569" w:rsidRPr="00BA7775" w:rsidRDefault="000A4569" w:rsidP="00836465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0" w:firstLine="35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азбука</w:t>
            </w:r>
          </w:p>
          <w:p w:rsidR="000A4569" w:rsidRPr="00BA7775" w:rsidRDefault="000A4569" w:rsidP="00836465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0" w:firstLine="35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Театральная игра «Сказка, сказка, приходи»</w:t>
            </w:r>
          </w:p>
          <w:p w:rsidR="000A4569" w:rsidRPr="00BA7775" w:rsidRDefault="000A4569" w:rsidP="00836465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0" w:firstLine="35"/>
              <w:jc w:val="both"/>
              <w:rPr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сказок по книге «Лучшие мультики малышам»</w:t>
            </w:r>
          </w:p>
          <w:p w:rsidR="000A4569" w:rsidRPr="00BA7775" w:rsidRDefault="000A4569" w:rsidP="00836465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0" w:firstLine="35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театральной культуры</w:t>
            </w:r>
          </w:p>
          <w:p w:rsidR="000A4569" w:rsidRPr="00BA7775" w:rsidRDefault="000A4569" w:rsidP="00836465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0" w:firstLine="35"/>
              <w:jc w:val="both"/>
              <w:rPr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народных сказок о животных. Кукольный театр. Постановка с использованием пальчиковых кукол.</w:t>
            </w:r>
          </w:p>
          <w:p w:rsidR="000A4569" w:rsidRPr="00F966B3" w:rsidRDefault="000A4569" w:rsidP="00836465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0" w:firstLine="35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 лица</w:t>
            </w:r>
            <w:r w:rsidR="0083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стихов </w:t>
            </w:r>
            <w:proofErr w:type="spellStart"/>
            <w:r w:rsidR="0083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="0083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3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И.Токмаковой</w:t>
            </w:r>
            <w:proofErr w:type="spellEnd"/>
            <w:r w:rsidR="0083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Э.Успенского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4569" w:rsidRPr="00F966B3" w:rsidRDefault="000A4569" w:rsidP="00836465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0" w:firstLine="35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</w:p>
          <w:p w:rsidR="000A4569" w:rsidRPr="00F15167" w:rsidRDefault="000A4569" w:rsidP="00836465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0" w:firstLine="35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</w:tc>
      </w:tr>
      <w:tr w:rsidR="000A4569" w:rsidTr="00805D25">
        <w:tc>
          <w:tcPr>
            <w:tcW w:w="3956" w:type="dxa"/>
          </w:tcPr>
          <w:p w:rsidR="000A4569" w:rsidRPr="000A4569" w:rsidRDefault="000A4569" w:rsidP="000A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МКОУ Гусевская ООШ</w:t>
            </w:r>
          </w:p>
        </w:tc>
        <w:tc>
          <w:tcPr>
            <w:tcW w:w="10640" w:type="dxa"/>
          </w:tcPr>
          <w:p w:rsidR="004B0A1D" w:rsidRPr="008B350C" w:rsidRDefault="004B0A1D" w:rsidP="004B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программа(название):</w:t>
            </w:r>
            <w:r w:rsidRPr="008B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A1D" w:rsidRPr="008B350C" w:rsidRDefault="000A4569" w:rsidP="004B0A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образовательн</w:t>
            </w:r>
            <w:r w:rsidR="004B0A1D" w:rsidRPr="008B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программа «Подвижные игры» </w:t>
            </w:r>
          </w:p>
          <w:p w:rsidR="004B0A1D" w:rsidRPr="008B350C" w:rsidRDefault="004B0A1D" w:rsidP="004B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  <w:r w:rsidRPr="008B350C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  <w:p w:rsidR="004B0A1D" w:rsidRPr="008B350C" w:rsidRDefault="004B0A1D" w:rsidP="004B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  <w:r w:rsidRPr="008B350C">
              <w:rPr>
                <w:rFonts w:ascii="Times New Roman" w:hAnsi="Times New Roman" w:cs="Times New Roman"/>
                <w:sz w:val="24"/>
                <w:szCs w:val="24"/>
              </w:rPr>
              <w:t>:38</w:t>
            </w:r>
          </w:p>
          <w:p w:rsidR="000A4569" w:rsidRPr="008B350C" w:rsidRDefault="000A4569" w:rsidP="004B0A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</w:t>
            </w:r>
            <w:r w:rsidRPr="008B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Соболева Маргарита Евгеньевна, образование среднее</w:t>
            </w:r>
            <w:r w:rsidR="004B0A1D" w:rsidRPr="008B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специальное, прошла курсы по дополнительной профессиональной программе «Методика</w:t>
            </w:r>
            <w:r w:rsidR="004B0A1D" w:rsidRPr="008B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 преподавания физичес</w:t>
            </w:r>
            <w:r w:rsidR="004B0A1D" w:rsidRPr="008B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кой культуры в системе общего и </w:t>
            </w:r>
            <w:r w:rsidRPr="008B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</w:p>
          <w:p w:rsidR="000A4569" w:rsidRPr="008B350C" w:rsidRDefault="000A4569" w:rsidP="004B0A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образования».</w:t>
            </w:r>
          </w:p>
          <w:p w:rsidR="000A4569" w:rsidRPr="008B350C" w:rsidRDefault="000A4569" w:rsidP="000A45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программу включены темы:</w:t>
            </w:r>
          </w:p>
          <w:p w:rsidR="000A4569" w:rsidRPr="008B350C" w:rsidRDefault="000A4569" w:rsidP="000A45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Легкая атлетика (комплекс ОРУ на месте и в движении, игры).</w:t>
            </w:r>
          </w:p>
          <w:p w:rsidR="000A4569" w:rsidRPr="008B350C" w:rsidRDefault="000A4569" w:rsidP="000A45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Подвижные игры (построения, размыкания, фигурная маршировка, игры).</w:t>
            </w:r>
          </w:p>
          <w:p w:rsidR="000A4569" w:rsidRPr="008B350C" w:rsidRDefault="000A4569" w:rsidP="000A45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3.Спортивные игры (волейбол, баскетбол, настольный теннис, шашки, шахматы).</w:t>
            </w:r>
          </w:p>
          <w:p w:rsidR="000A4569" w:rsidRPr="008B350C" w:rsidRDefault="000A4569" w:rsidP="000C6A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47B" w:rsidTr="00805D25">
        <w:tc>
          <w:tcPr>
            <w:tcW w:w="3956" w:type="dxa"/>
          </w:tcPr>
          <w:p w:rsidR="0056047B" w:rsidRPr="000A4569" w:rsidRDefault="00116AFD" w:rsidP="000A45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Холмецкая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10640" w:type="dxa"/>
          </w:tcPr>
          <w:p w:rsidR="0056047B" w:rsidRPr="0056047B" w:rsidRDefault="0056047B" w:rsidP="005604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программа(название): </w:t>
            </w:r>
            <w:r w:rsidRPr="0056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«Юный патриот».</w:t>
            </w:r>
          </w:p>
          <w:p w:rsidR="0056047B" w:rsidRPr="0056047B" w:rsidRDefault="0056047B" w:rsidP="005604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часов:</w:t>
            </w:r>
            <w:r w:rsidRPr="0056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  <w:p w:rsidR="0056047B" w:rsidRPr="0056047B" w:rsidRDefault="0056047B" w:rsidP="005604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обучающихся:</w:t>
            </w:r>
            <w:r w:rsidRPr="0056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  <w:p w:rsidR="0056047B" w:rsidRPr="0056047B" w:rsidRDefault="0056047B" w:rsidP="005604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Квалификация педагогического работника</w:t>
            </w:r>
            <w:r w:rsidRPr="0056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 категория.</w:t>
            </w:r>
          </w:p>
          <w:p w:rsidR="0056047B" w:rsidRPr="0056047B" w:rsidRDefault="0056047B" w:rsidP="005604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содержание программы:</w:t>
            </w:r>
          </w:p>
          <w:p w:rsidR="0056047B" w:rsidRPr="0056047B" w:rsidRDefault="0056047B" w:rsidP="005604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«Юный патриот» имеет духовно-</w:t>
            </w:r>
          </w:p>
          <w:p w:rsidR="0056047B" w:rsidRPr="0056047B" w:rsidRDefault="0056047B" w:rsidP="005604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 направление.</w:t>
            </w:r>
          </w:p>
          <w:p w:rsidR="0056047B" w:rsidRPr="0056047B" w:rsidRDefault="0056047B" w:rsidP="005604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программы – ознакомительный.</w:t>
            </w:r>
          </w:p>
          <w:p w:rsidR="0056047B" w:rsidRPr="0056047B" w:rsidRDefault="0056047B" w:rsidP="005604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 способствовать воспитанию гуманного, творческого, социально</w:t>
            </w:r>
          </w:p>
          <w:p w:rsidR="0056047B" w:rsidRPr="0056047B" w:rsidRDefault="0056047B" w:rsidP="005604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активного человека, уважительно относящегося к культурному достоянию</w:t>
            </w:r>
          </w:p>
          <w:p w:rsidR="0056047B" w:rsidRPr="0056047B" w:rsidRDefault="0056047B" w:rsidP="005604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человечества.</w:t>
            </w:r>
          </w:p>
          <w:p w:rsidR="0056047B" w:rsidRPr="0056047B" w:rsidRDefault="0056047B" w:rsidP="005604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– 1 год.</w:t>
            </w:r>
          </w:p>
          <w:p w:rsidR="0056047B" w:rsidRPr="0056047B" w:rsidRDefault="0056047B" w:rsidP="005604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Форма занятий – кружок.</w:t>
            </w:r>
          </w:p>
          <w:p w:rsidR="0056047B" w:rsidRPr="0056047B" w:rsidRDefault="0056047B" w:rsidP="005604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состоит из трех разделов:</w:t>
            </w:r>
          </w:p>
          <w:p w:rsidR="0056047B" w:rsidRPr="0056047B" w:rsidRDefault="0056047B" w:rsidP="005604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1)Я – гражданин.</w:t>
            </w:r>
          </w:p>
          <w:p w:rsidR="0056047B" w:rsidRPr="0056047B" w:rsidRDefault="0056047B" w:rsidP="005604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2)Живые страницы прошлого.</w:t>
            </w:r>
          </w:p>
          <w:p w:rsidR="0056047B" w:rsidRPr="008B350C" w:rsidRDefault="0056047B" w:rsidP="008B35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3)Заключение.</w:t>
            </w:r>
          </w:p>
        </w:tc>
      </w:tr>
      <w:tr w:rsidR="005D1FC6" w:rsidTr="00805D25">
        <w:tc>
          <w:tcPr>
            <w:tcW w:w="3956" w:type="dxa"/>
          </w:tcPr>
          <w:p w:rsidR="005D1FC6" w:rsidRDefault="005D1FC6" w:rsidP="001A4F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Оленинская СОШ</w:t>
            </w:r>
          </w:p>
        </w:tc>
        <w:tc>
          <w:tcPr>
            <w:tcW w:w="10640" w:type="dxa"/>
          </w:tcPr>
          <w:p w:rsidR="005D1FC6" w:rsidRPr="00B325EF" w:rsidRDefault="005D1FC6" w:rsidP="00B325EF">
            <w:pPr>
              <w:widowControl w:val="0"/>
              <w:tabs>
                <w:tab w:val="left" w:pos="3645"/>
                <w:tab w:val="left" w:pos="6045"/>
                <w:tab w:val="right" w:pos="9887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5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программа дополнительного образования «Баскетбол»</w:t>
            </w:r>
            <w:r w:rsidRPr="00B325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325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proofErr w:type="spellEnd"/>
            <w:r w:rsidRPr="00B325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спортивной направленности (срок реализации программы 1 год)</w:t>
            </w:r>
          </w:p>
          <w:p w:rsidR="005D1FC6" w:rsidRPr="00B325EF" w:rsidRDefault="005D1FC6" w:rsidP="00B325EF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325E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Педагог:</w:t>
            </w:r>
            <w:r w:rsidRPr="00B3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5EF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в 2021г.</w:t>
            </w:r>
            <w:r w:rsidR="00B3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2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5EF">
              <w:rPr>
                <w:rFonts w:ascii="Times New Roman" w:hAnsi="Times New Roman" w:cs="Times New Roman"/>
                <w:sz w:val="24"/>
                <w:szCs w:val="24"/>
              </w:rPr>
              <w:t>Методика современного преподавания физической культуры в системе общего дополнительного образования»</w:t>
            </w:r>
          </w:p>
          <w:p w:rsidR="005D1FC6" w:rsidRPr="00B325EF" w:rsidRDefault="005D1FC6" w:rsidP="00B325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часов:</w:t>
            </w:r>
            <w:r w:rsidRPr="00B32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  <w:p w:rsidR="005D1FC6" w:rsidRPr="00B325EF" w:rsidRDefault="005D1FC6" w:rsidP="00B325EF">
            <w:pPr>
              <w:pStyle w:val="Standard"/>
              <w:spacing w:before="2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обучающихся:</w:t>
            </w:r>
            <w:r w:rsidRPr="00B32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5D1FC6" w:rsidTr="00805D25">
        <w:tc>
          <w:tcPr>
            <w:tcW w:w="3956" w:type="dxa"/>
          </w:tcPr>
          <w:p w:rsidR="005D1FC6" w:rsidRPr="00B34A64" w:rsidRDefault="00AD633D" w:rsidP="001A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64">
              <w:rPr>
                <w:rFonts w:ascii="Times New Roman" w:hAnsi="Times New Roman" w:cs="Times New Roman"/>
                <w:sz w:val="24"/>
                <w:szCs w:val="24"/>
              </w:rPr>
              <w:t>МКОУ Оленинская СОШ</w:t>
            </w:r>
          </w:p>
        </w:tc>
        <w:tc>
          <w:tcPr>
            <w:tcW w:w="10640" w:type="dxa"/>
          </w:tcPr>
          <w:p w:rsidR="005D1FC6" w:rsidRPr="00B325EF" w:rsidRDefault="005D1FC6" w:rsidP="00B325EF">
            <w:pPr>
              <w:widowControl w:val="0"/>
              <w:tabs>
                <w:tab w:val="left" w:pos="3645"/>
                <w:tab w:val="left" w:pos="6045"/>
                <w:tab w:val="right" w:pos="9887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5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программа дополнительного образования «Лыжные гонки»</w:t>
            </w:r>
            <w:r w:rsidRPr="00B325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7A42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r w:rsidRPr="00B325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 спортивной направленности (срок реализации программы 1 год)</w:t>
            </w:r>
          </w:p>
          <w:p w:rsidR="005D1FC6" w:rsidRPr="00B325EF" w:rsidRDefault="005D1FC6" w:rsidP="00B325EF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325E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Педагог:</w:t>
            </w:r>
            <w:r w:rsidRPr="00B325EF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в 2021г.</w:t>
            </w:r>
            <w:r w:rsidR="00B3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2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5EF">
              <w:rPr>
                <w:rFonts w:ascii="Times New Roman" w:hAnsi="Times New Roman" w:cs="Times New Roman"/>
                <w:sz w:val="24"/>
                <w:szCs w:val="24"/>
              </w:rPr>
              <w:t>Методика современного преподавания физической культуры в системе общего дополнительного образования»</w:t>
            </w:r>
          </w:p>
          <w:p w:rsidR="005D1FC6" w:rsidRPr="00B325EF" w:rsidRDefault="005D1FC6" w:rsidP="00B325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часов:</w:t>
            </w:r>
            <w:r w:rsidRPr="00B32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51E3" w:rsidRPr="00B32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  <w:p w:rsidR="005D1FC6" w:rsidRPr="00B325EF" w:rsidRDefault="005D1FC6" w:rsidP="00B325EF">
            <w:pPr>
              <w:pStyle w:val="Standard"/>
              <w:spacing w:before="28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обучающихся:</w:t>
            </w:r>
            <w:r w:rsidRPr="00B32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5D1FC6" w:rsidTr="00805D25">
        <w:tc>
          <w:tcPr>
            <w:tcW w:w="3956" w:type="dxa"/>
          </w:tcPr>
          <w:p w:rsidR="005D1FC6" w:rsidRPr="00B34A64" w:rsidRDefault="00AD633D" w:rsidP="001A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64">
              <w:rPr>
                <w:rFonts w:ascii="Times New Roman" w:hAnsi="Times New Roman" w:cs="Times New Roman"/>
                <w:sz w:val="24"/>
                <w:szCs w:val="24"/>
              </w:rPr>
              <w:t>МКОУ Оленинская СОШ</w:t>
            </w:r>
          </w:p>
        </w:tc>
        <w:tc>
          <w:tcPr>
            <w:tcW w:w="10640" w:type="dxa"/>
          </w:tcPr>
          <w:p w:rsidR="00B051E3" w:rsidRPr="00B325EF" w:rsidRDefault="00B051E3" w:rsidP="00B325EF">
            <w:pPr>
              <w:widowControl w:val="0"/>
              <w:tabs>
                <w:tab w:val="left" w:pos="3645"/>
                <w:tab w:val="left" w:pos="6045"/>
                <w:tab w:val="right" w:pos="9887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5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Дополнительная общеобразовательная общеразвивающая программа художественной направленности «Изостудия» (срок реализации программы 1 год)</w:t>
            </w:r>
          </w:p>
          <w:p w:rsidR="005D1FC6" w:rsidRPr="00B325EF" w:rsidRDefault="00B051E3" w:rsidP="00B325EF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325E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Педагог:</w:t>
            </w:r>
            <w:r w:rsidRPr="00B3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5EF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в 2021г</w:t>
            </w:r>
            <w:r w:rsidR="00B3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5EF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:rsidR="00B051E3" w:rsidRPr="00B325EF" w:rsidRDefault="00B051E3" w:rsidP="00B325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часов:</w:t>
            </w:r>
            <w:r w:rsidRPr="00B32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4F7E" w:rsidRPr="00B32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B051E3" w:rsidRPr="00B325EF" w:rsidRDefault="00B051E3" w:rsidP="00B325EF">
            <w:pPr>
              <w:pStyle w:val="Standard"/>
              <w:spacing w:before="28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обучающихся:</w:t>
            </w:r>
            <w:r w:rsidRPr="00B32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4F7E"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B44F7E" w:rsidTr="00805D25">
        <w:tc>
          <w:tcPr>
            <w:tcW w:w="3956" w:type="dxa"/>
          </w:tcPr>
          <w:p w:rsidR="00B44F7E" w:rsidRPr="00025673" w:rsidRDefault="00AD633D" w:rsidP="001A4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A64">
              <w:rPr>
                <w:rFonts w:ascii="Times New Roman" w:hAnsi="Times New Roman" w:cs="Times New Roman"/>
                <w:sz w:val="24"/>
                <w:szCs w:val="24"/>
              </w:rPr>
              <w:t>МКОУ Оленинская СОШ</w:t>
            </w:r>
          </w:p>
        </w:tc>
        <w:tc>
          <w:tcPr>
            <w:tcW w:w="10640" w:type="dxa"/>
          </w:tcPr>
          <w:p w:rsidR="00B44F7E" w:rsidRPr="00B325EF" w:rsidRDefault="00B44F7E" w:rsidP="00B325EF">
            <w:pPr>
              <w:tabs>
                <w:tab w:val="left" w:pos="3645"/>
                <w:tab w:val="left" w:pos="6045"/>
                <w:tab w:val="right" w:pos="98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программа дополнительного образования</w:t>
            </w:r>
            <w:r w:rsidRPr="00B325EF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направленности «3</w:t>
            </w:r>
            <w:r w:rsidRPr="00B32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325EF"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-моделирование и </w:t>
            </w:r>
            <w:proofErr w:type="spellStart"/>
            <w:r w:rsidRPr="00B325EF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B32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25EF" w:rsidRPr="00B3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5EF">
              <w:rPr>
                <w:rFonts w:ascii="Times New Roman" w:hAnsi="Times New Roman" w:cs="Times New Roman"/>
                <w:sz w:val="24"/>
                <w:szCs w:val="24"/>
              </w:rPr>
              <w:t>(срок реализации программы 1год)</w:t>
            </w:r>
          </w:p>
          <w:p w:rsidR="00B44F7E" w:rsidRPr="00B325EF" w:rsidRDefault="00B44F7E" w:rsidP="00B32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E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Педагог:</w:t>
            </w:r>
            <w:r w:rsidRPr="00B325EF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в 2021г</w:t>
            </w:r>
          </w:p>
          <w:p w:rsidR="00B44F7E" w:rsidRPr="00B325EF" w:rsidRDefault="00B44F7E" w:rsidP="00B325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EF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«Педагогика дополнительного образования: современные подходы к профессиональной </w:t>
            </w:r>
            <w:proofErr w:type="gramStart"/>
            <w:r w:rsidRPr="00B325E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7A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7A4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F7E" w:rsidRPr="00B325EF" w:rsidRDefault="00B44F7E" w:rsidP="00B325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часов:</w:t>
            </w:r>
            <w:r w:rsidRPr="00B32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  <w:p w:rsidR="00B44F7E" w:rsidRPr="00B325EF" w:rsidRDefault="00B44F7E" w:rsidP="00B325EF">
            <w:pPr>
              <w:widowControl w:val="0"/>
              <w:tabs>
                <w:tab w:val="left" w:pos="3645"/>
                <w:tab w:val="left" w:pos="6045"/>
                <w:tab w:val="right" w:pos="9887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обучающихся:</w:t>
            </w:r>
            <w:r w:rsidRPr="00B32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1FC6" w:rsidTr="00805D25">
        <w:tc>
          <w:tcPr>
            <w:tcW w:w="3956" w:type="dxa"/>
          </w:tcPr>
          <w:p w:rsidR="005D1FC6" w:rsidRPr="00025673" w:rsidRDefault="00025673" w:rsidP="001A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673">
              <w:rPr>
                <w:rFonts w:ascii="Times New Roman" w:hAnsi="Times New Roman" w:cs="Times New Roman"/>
                <w:b/>
                <w:sz w:val="24"/>
                <w:szCs w:val="24"/>
              </w:rPr>
              <w:t>МКОУ Гришинская ООШ</w:t>
            </w:r>
          </w:p>
        </w:tc>
        <w:tc>
          <w:tcPr>
            <w:tcW w:w="10640" w:type="dxa"/>
          </w:tcPr>
          <w:p w:rsidR="005D1FC6" w:rsidRDefault="00025673" w:rsidP="005D1FC6">
            <w:pPr>
              <w:pStyle w:val="Standard"/>
              <w:spacing w:before="28"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5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программа дополнительного образования</w:t>
            </w:r>
            <w:r w:rsidRPr="000256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естественно-научной направленности «Природа Тверского края»</w:t>
            </w:r>
          </w:p>
          <w:p w:rsidR="00025673" w:rsidRDefault="00025673" w:rsidP="000256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Педагог: </w:t>
            </w:r>
            <w:r w:rsidRPr="0002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географии, в соответствие с занимаемой должностью</w:t>
            </w:r>
          </w:p>
          <w:p w:rsidR="00025673" w:rsidRPr="00B325EF" w:rsidRDefault="00025673" w:rsidP="000256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Количество часов:</w:t>
            </w:r>
            <w:r w:rsidRPr="00B32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025673" w:rsidRDefault="00025673" w:rsidP="000256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обучающихся:</w:t>
            </w:r>
            <w:r w:rsidRPr="00B32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025673" w:rsidRPr="00B325EF" w:rsidRDefault="00025673" w:rsidP="000256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содержание программы:</w:t>
            </w:r>
          </w:p>
          <w:p w:rsidR="00025673" w:rsidRPr="00C23CB5" w:rsidRDefault="00025673" w:rsidP="00C23CB5">
            <w:pPr>
              <w:pStyle w:val="Standard"/>
              <w:spacing w:before="28"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Входе освоения программы, обучающиеся узнают рельефные и климатом, особенностью водного бассейна, знакомятся с флорой и фауной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Тверского региона.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Влияние человеческого фактора на изменения окружающей среды.</w:t>
            </w:r>
          </w:p>
        </w:tc>
      </w:tr>
      <w:tr w:rsidR="00C23CB5" w:rsidTr="00805D25">
        <w:tc>
          <w:tcPr>
            <w:tcW w:w="3956" w:type="dxa"/>
          </w:tcPr>
          <w:p w:rsidR="00C23CB5" w:rsidRPr="00D17C5E" w:rsidRDefault="00C23CB5" w:rsidP="00D1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МКДОУ Оленинский детский сад №2</w:t>
            </w:r>
          </w:p>
        </w:tc>
        <w:tc>
          <w:tcPr>
            <w:tcW w:w="10640" w:type="dxa"/>
          </w:tcPr>
          <w:p w:rsidR="00C23CB5" w:rsidRPr="00D17C5E" w:rsidRDefault="00C23CB5" w:rsidP="00D17C5E">
            <w:pPr>
              <w:pStyle w:val="Standard"/>
              <w:spacing w:before="28"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7C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Рабочая программа дополнительного образования </w:t>
            </w:r>
            <w:r w:rsidRPr="00D17C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«Юные гимнасты»</w:t>
            </w:r>
          </w:p>
          <w:p w:rsidR="00C23CB5" w:rsidRPr="00D17C5E" w:rsidRDefault="00C23CB5" w:rsidP="00D17C5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17C5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Квалификация</w:t>
            </w:r>
            <w:r w:rsidRPr="00D17C5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D17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«Педагог дополнительного образования: современные подходы к профессиональной деятельности»</w:t>
            </w:r>
          </w:p>
          <w:p w:rsidR="00C23CB5" w:rsidRPr="00D17C5E" w:rsidRDefault="00C23CB5" w:rsidP="00D17C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часов:</w:t>
            </w:r>
            <w:r w:rsidRPr="00D1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2B10" w:rsidRPr="00D1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  <w:p w:rsidR="00C23CB5" w:rsidRPr="00D17C5E" w:rsidRDefault="00C23CB5" w:rsidP="00D17C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обучающихся:</w:t>
            </w:r>
            <w:r w:rsidRPr="00D1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C23CB5" w:rsidRPr="00D17C5E" w:rsidRDefault="00C23CB5" w:rsidP="00D17C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7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содержание программы:</w:t>
            </w:r>
          </w:p>
          <w:p w:rsidR="00C23CB5" w:rsidRPr="00D17C5E" w:rsidRDefault="00C23CB5" w:rsidP="00D17C5E">
            <w:pPr>
              <w:pStyle w:val="Standard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7C5E">
              <w:rPr>
                <w:rFonts w:ascii="Times New Roman" w:hAnsi="Times New Roman" w:cs="Times New Roman"/>
                <w:sz w:val="24"/>
                <w:szCs w:val="24"/>
              </w:rPr>
              <w:t>Программа формирует гармоничное развитие тела у детей (красивая фигура, правильная осанка, подкаченные мышцы) а также, способствует эстетическому воспитанию ребенка. Она воспитывает вкус, ребенок учится чувствовать музыку, психологически раскрепощается. В процессе занятий у ребенка формируются жизненно важные двигательные умения и навыки (прикладные и спортивные – ловкость, сила,</w:t>
            </w:r>
            <w:r w:rsidRPr="00D1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C5E">
              <w:rPr>
                <w:rFonts w:ascii="Times New Roman" w:hAnsi="Times New Roman" w:cs="Times New Roman"/>
                <w:sz w:val="24"/>
                <w:szCs w:val="24"/>
              </w:rPr>
              <w:t>выносливость, связанные с выполнением сложных акробатических движений), приобретаются специальные знания, воспитываются моральные и волевые качества.</w:t>
            </w:r>
          </w:p>
        </w:tc>
      </w:tr>
      <w:tr w:rsidR="00D17C5E" w:rsidTr="00805D25">
        <w:tc>
          <w:tcPr>
            <w:tcW w:w="3956" w:type="dxa"/>
          </w:tcPr>
          <w:p w:rsidR="00D17C5E" w:rsidRPr="00D17C5E" w:rsidRDefault="00D17C5E" w:rsidP="00D1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5E">
              <w:rPr>
                <w:rFonts w:ascii="Times New Roman" w:hAnsi="Times New Roman" w:cs="Times New Roman"/>
                <w:b/>
                <w:sz w:val="24"/>
                <w:szCs w:val="24"/>
              </w:rPr>
              <w:t>МКДОУ Оленинский детский сад №2</w:t>
            </w:r>
          </w:p>
        </w:tc>
        <w:tc>
          <w:tcPr>
            <w:tcW w:w="10640" w:type="dxa"/>
          </w:tcPr>
          <w:p w:rsidR="00D17C5E" w:rsidRPr="00D17C5E" w:rsidRDefault="00D17C5E" w:rsidP="00D17C5E">
            <w:pPr>
              <w:pStyle w:val="Standard"/>
              <w:spacing w:before="28"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7C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программа дополнительного образования «</w:t>
            </w:r>
            <w:r w:rsidRPr="00D17C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Пилигрим</w:t>
            </w:r>
            <w:r w:rsidRPr="00D17C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D17C5E" w:rsidRPr="00D17C5E" w:rsidRDefault="00D17C5E" w:rsidP="00D17C5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17C5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Квалификация:</w:t>
            </w:r>
            <w:r w:rsidRPr="00D17C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«Педагог дополнительного образования: современные подходы к профессиональной деятельности»</w:t>
            </w:r>
          </w:p>
          <w:p w:rsidR="00D17C5E" w:rsidRPr="00D17C5E" w:rsidRDefault="00D17C5E" w:rsidP="00D17C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часов:</w:t>
            </w:r>
            <w:r w:rsidRPr="00D1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  <w:p w:rsidR="00D17C5E" w:rsidRPr="00D17C5E" w:rsidRDefault="00D17C5E" w:rsidP="00D17C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обучающихся:</w:t>
            </w:r>
            <w:r w:rsidRPr="00D1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D17C5E" w:rsidRPr="00D17C5E" w:rsidRDefault="00D17C5E" w:rsidP="00D17C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7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содержание программы:</w:t>
            </w:r>
          </w:p>
          <w:p w:rsidR="00D17C5E" w:rsidRPr="00D17C5E" w:rsidRDefault="00D17C5E" w:rsidP="00D17C5E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17C5E">
              <w:rPr>
                <w:rStyle w:val="c5"/>
                <w:b/>
                <w:bCs/>
                <w:color w:val="000000"/>
              </w:rPr>
              <w:t>Образовательная цель программы</w:t>
            </w:r>
            <w:r w:rsidRPr="00D17C5E">
              <w:rPr>
                <w:rStyle w:val="c5"/>
                <w:color w:val="000000"/>
              </w:rPr>
              <w:t>: приобщение детей к различным видам народного танца, видам танцевального искусства.</w:t>
            </w:r>
          </w:p>
          <w:p w:rsidR="00D17C5E" w:rsidRPr="00D17C5E" w:rsidRDefault="00D17C5E" w:rsidP="00D17C5E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17C5E">
              <w:rPr>
                <w:rStyle w:val="c5"/>
                <w:b/>
                <w:bCs/>
                <w:color w:val="000000"/>
              </w:rPr>
              <w:t>Развивающая цель программы</w:t>
            </w:r>
            <w:r w:rsidRPr="00D17C5E">
              <w:rPr>
                <w:rStyle w:val="c5"/>
                <w:color w:val="000000"/>
              </w:rPr>
              <w:t>: воспитание единого комплекса физических и духовных качеств: гармоническое телосложение, хорошее здоровье и выносливость, артистизм и благородство.</w:t>
            </w:r>
          </w:p>
          <w:p w:rsidR="00D17C5E" w:rsidRPr="00D17C5E" w:rsidRDefault="00D17C5E" w:rsidP="00D17C5E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17C5E">
              <w:rPr>
                <w:rStyle w:val="c5"/>
                <w:b/>
                <w:bCs/>
                <w:color w:val="000000"/>
              </w:rPr>
              <w:t>Воспитательная цель</w:t>
            </w:r>
            <w:r w:rsidRPr="00D17C5E">
              <w:rPr>
                <w:rStyle w:val="c5"/>
                <w:color w:val="000000"/>
              </w:rPr>
              <w:t> программы: профессиональная ориентация и самоопределение ребёнка</w:t>
            </w:r>
            <w:r>
              <w:rPr>
                <w:rStyle w:val="c5"/>
                <w:color w:val="000000"/>
              </w:rPr>
              <w:t xml:space="preserve">. </w:t>
            </w:r>
          </w:p>
        </w:tc>
      </w:tr>
      <w:tr w:rsidR="00D17C5E" w:rsidTr="00805D25">
        <w:tc>
          <w:tcPr>
            <w:tcW w:w="3956" w:type="dxa"/>
          </w:tcPr>
          <w:p w:rsidR="00D17C5E" w:rsidRDefault="00D17C5E" w:rsidP="00D17C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D1FC6">
              <w:rPr>
                <w:rFonts w:ascii="Times New Roman" w:hAnsi="Times New Roman" w:cs="Times New Roman"/>
                <w:b/>
                <w:color w:val="000000"/>
                <w:sz w:val="24"/>
              </w:rPr>
              <w:t>МКДОУ Оленинский детский сад №4</w:t>
            </w:r>
          </w:p>
        </w:tc>
        <w:tc>
          <w:tcPr>
            <w:tcW w:w="10640" w:type="dxa"/>
          </w:tcPr>
          <w:p w:rsidR="00D17C5E" w:rsidRDefault="00D17C5E" w:rsidP="00D17C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программа(название): </w:t>
            </w:r>
            <w:r w:rsidRPr="0056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</w:t>
            </w:r>
            <w:r w:rsidRPr="00234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234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Семицветик</w:t>
            </w:r>
            <w:proofErr w:type="spellEnd"/>
            <w:r w:rsidRPr="00234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D17C5E" w:rsidRPr="001A4F80" w:rsidRDefault="00D17C5E" w:rsidP="00D17C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F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Педагог: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4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Можарова</w:t>
            </w:r>
            <w:proofErr w:type="spellEnd"/>
            <w:r w:rsidRPr="001A4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Викторовна</w:t>
            </w:r>
          </w:p>
          <w:p w:rsidR="00D17C5E" w:rsidRPr="001A4F80" w:rsidRDefault="00D17C5E" w:rsidP="00D17C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бразование: среднее специальное п</w:t>
            </w:r>
            <w:r w:rsidRPr="001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едагогическое.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Прошла обучение по программе </w:t>
            </w:r>
            <w:r w:rsidRPr="001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переподготовки «Педагог дополнительного образования» в объёме 250 часов</w:t>
            </w:r>
          </w:p>
          <w:p w:rsidR="00D17C5E" w:rsidRPr="001A4F80" w:rsidRDefault="00D17C5E" w:rsidP="00D17C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F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Количество часов:</w:t>
            </w:r>
            <w:r w:rsidRPr="001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  <w:p w:rsidR="00D17C5E" w:rsidRPr="001A4F80" w:rsidRDefault="00D17C5E" w:rsidP="00D17C5E">
            <w:pPr>
              <w:pStyle w:val="Standard"/>
              <w:spacing w:before="2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обучающихся:</w:t>
            </w:r>
            <w:r w:rsidRPr="001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D17C5E" w:rsidRPr="001A4F80" w:rsidRDefault="00D17C5E" w:rsidP="00D17C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4F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содержание программы:</w:t>
            </w:r>
          </w:p>
          <w:p w:rsidR="00D17C5E" w:rsidRPr="001D303F" w:rsidRDefault="00D17C5E" w:rsidP="00CE04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 формирование интереса к эстетической стороне окружающей действительности; ознакомление детей с наиболее полным спектром различных нетрадиционных техник изобразительного искусства; удовлетворение потребности детей в самовыражении посредством изобразительного творчества.</w:t>
            </w:r>
          </w:p>
        </w:tc>
      </w:tr>
      <w:tr w:rsidR="00D17C5E" w:rsidTr="00805D25">
        <w:tc>
          <w:tcPr>
            <w:tcW w:w="3956" w:type="dxa"/>
          </w:tcPr>
          <w:p w:rsidR="00D17C5E" w:rsidRDefault="00D17C5E" w:rsidP="00D17C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МКДОУ Оленинский детский сад №4</w:t>
            </w:r>
          </w:p>
        </w:tc>
        <w:tc>
          <w:tcPr>
            <w:tcW w:w="10640" w:type="dxa"/>
          </w:tcPr>
          <w:p w:rsidR="00D17C5E" w:rsidRPr="00B325EF" w:rsidRDefault="00D17C5E" w:rsidP="00D17C5E">
            <w:pPr>
              <w:pStyle w:val="Standard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программа(название): </w:t>
            </w:r>
            <w:r w:rsidRPr="00B32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</w:t>
            </w:r>
            <w:r w:rsidRPr="00B3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«Ритмическая мозаика»</w:t>
            </w:r>
          </w:p>
          <w:p w:rsidR="00D17C5E" w:rsidRPr="00B325EF" w:rsidRDefault="00D17C5E" w:rsidP="00D17C5E">
            <w:pPr>
              <w:pStyle w:val="Standard"/>
              <w:spacing w:before="2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Педагог:</w:t>
            </w:r>
            <w:r w:rsidRPr="00B32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Иванова Елена Вячеславовна</w:t>
            </w:r>
          </w:p>
          <w:p w:rsidR="00D17C5E" w:rsidRPr="00B325EF" w:rsidRDefault="00D17C5E" w:rsidP="00D17C5E">
            <w:pPr>
              <w:pStyle w:val="Standard"/>
              <w:spacing w:before="2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 педагогическое</w:t>
            </w:r>
          </w:p>
          <w:p w:rsidR="00D17C5E" w:rsidRPr="00B325EF" w:rsidRDefault="00D17C5E" w:rsidP="00D17C5E">
            <w:pPr>
              <w:pStyle w:val="Standard"/>
              <w:spacing w:before="2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– учитель начальных классов по специальности «Преподавание в начальных классах». Прошла обучение по программе профессиональной переподготовки «Педагог дополнительного образования» в объёме 250 часов</w:t>
            </w:r>
          </w:p>
          <w:p w:rsidR="00D17C5E" w:rsidRPr="00B325EF" w:rsidRDefault="00D17C5E" w:rsidP="00D17C5E">
            <w:pPr>
              <w:pStyle w:val="Standard"/>
              <w:spacing w:before="2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Русакова</w:t>
            </w:r>
            <w:proofErr w:type="spellEnd"/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Ирина Витальевна</w:t>
            </w:r>
          </w:p>
          <w:p w:rsidR="00D17C5E" w:rsidRPr="00B325EF" w:rsidRDefault="00D17C5E" w:rsidP="00D17C5E">
            <w:pPr>
              <w:pStyle w:val="Standard"/>
              <w:spacing w:before="2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 педагогическое.</w:t>
            </w:r>
          </w:p>
          <w:p w:rsidR="00D17C5E" w:rsidRPr="00B325EF" w:rsidRDefault="00D17C5E" w:rsidP="00D17C5E">
            <w:pPr>
              <w:pStyle w:val="Standard"/>
              <w:spacing w:before="2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физической культуры. Специальность: физическая культура. Прошла обучение по программе профессиональной переподготовки «Педагог дополнительного образования» в объёме 250 часов</w:t>
            </w:r>
          </w:p>
          <w:p w:rsidR="00D17C5E" w:rsidRPr="00B325EF" w:rsidRDefault="00D17C5E" w:rsidP="00D17C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часов:</w:t>
            </w:r>
            <w:r w:rsidRPr="00B32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  <w:p w:rsidR="00D17C5E" w:rsidRPr="00B325EF" w:rsidRDefault="00D17C5E" w:rsidP="00D17C5E">
            <w:pPr>
              <w:pStyle w:val="Standard"/>
              <w:spacing w:before="2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обучающихся:</w:t>
            </w:r>
            <w:r w:rsidRPr="00B32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D17C5E" w:rsidRPr="00B325EF" w:rsidRDefault="00D17C5E" w:rsidP="00D17C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содержание программы:</w:t>
            </w:r>
          </w:p>
          <w:p w:rsidR="00D17C5E" w:rsidRPr="00B325EF" w:rsidRDefault="00D17C5E" w:rsidP="00D17C5E">
            <w:pPr>
              <w:pStyle w:val="Default"/>
              <w:jc w:val="both"/>
              <w:rPr>
                <w:color w:val="auto"/>
              </w:rPr>
            </w:pPr>
            <w:r w:rsidRPr="00B325EF">
              <w:rPr>
                <w:b/>
                <w:bCs/>
                <w:color w:val="auto"/>
              </w:rPr>
              <w:t xml:space="preserve">Цель программы "Ритмическая мозаика" </w:t>
            </w:r>
            <w:r w:rsidRPr="00B325EF">
              <w:rPr>
                <w:color w:val="auto"/>
              </w:rPr>
              <w:t xml:space="preserve">— развитие ребенка, формирование средствами музыки и ритмических движений разнообразных умений, способностей, качеств личности. </w:t>
            </w:r>
          </w:p>
          <w:p w:rsidR="00D17C5E" w:rsidRPr="00CE0490" w:rsidRDefault="00CE0490" w:rsidP="00D17C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 5- 7 лет.</w:t>
            </w:r>
          </w:p>
        </w:tc>
      </w:tr>
    </w:tbl>
    <w:p w:rsidR="00667C55" w:rsidRPr="00667C55" w:rsidRDefault="00667C55" w:rsidP="000A4569">
      <w:pPr>
        <w:rPr>
          <w:b/>
        </w:rPr>
      </w:pPr>
    </w:p>
    <w:sectPr w:rsidR="00667C55" w:rsidRPr="00667C55" w:rsidSect="00805D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4C3B"/>
    <w:multiLevelType w:val="hybridMultilevel"/>
    <w:tmpl w:val="F80CAAA2"/>
    <w:lvl w:ilvl="0" w:tplc="9F9CBA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E0E30"/>
    <w:multiLevelType w:val="hybridMultilevel"/>
    <w:tmpl w:val="143CC808"/>
    <w:lvl w:ilvl="0" w:tplc="96527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A2"/>
    <w:rsid w:val="00025673"/>
    <w:rsid w:val="000A4569"/>
    <w:rsid w:val="000C6AA2"/>
    <w:rsid w:val="001005E5"/>
    <w:rsid w:val="00116AFD"/>
    <w:rsid w:val="001A4F80"/>
    <w:rsid w:val="001D303F"/>
    <w:rsid w:val="00205981"/>
    <w:rsid w:val="00207DAA"/>
    <w:rsid w:val="0025593F"/>
    <w:rsid w:val="00317DFA"/>
    <w:rsid w:val="004B0A1D"/>
    <w:rsid w:val="004C3FBC"/>
    <w:rsid w:val="0056047B"/>
    <w:rsid w:val="005975A2"/>
    <w:rsid w:val="005D1FC6"/>
    <w:rsid w:val="00667C55"/>
    <w:rsid w:val="007A42B1"/>
    <w:rsid w:val="00805D25"/>
    <w:rsid w:val="00836465"/>
    <w:rsid w:val="008B350C"/>
    <w:rsid w:val="008D072A"/>
    <w:rsid w:val="008D1E03"/>
    <w:rsid w:val="009044C4"/>
    <w:rsid w:val="00AD633D"/>
    <w:rsid w:val="00B051E3"/>
    <w:rsid w:val="00B325EF"/>
    <w:rsid w:val="00B44F7E"/>
    <w:rsid w:val="00BA7775"/>
    <w:rsid w:val="00BF2FBC"/>
    <w:rsid w:val="00C23CB5"/>
    <w:rsid w:val="00C306C5"/>
    <w:rsid w:val="00C32B10"/>
    <w:rsid w:val="00CA752B"/>
    <w:rsid w:val="00CE0490"/>
    <w:rsid w:val="00D17C5E"/>
    <w:rsid w:val="00DE71B8"/>
    <w:rsid w:val="00E37BBF"/>
    <w:rsid w:val="00E94FD9"/>
    <w:rsid w:val="00EA56FA"/>
    <w:rsid w:val="00F15167"/>
    <w:rsid w:val="00F63495"/>
    <w:rsid w:val="00F80B93"/>
    <w:rsid w:val="00F9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1485"/>
  <w15:chartTrackingRefBased/>
  <w15:docId w15:val="{D0DB8528-B9EF-4C35-AFD3-7794F8EB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BBF"/>
    <w:pPr>
      <w:ind w:left="720"/>
      <w:contextualSpacing/>
    </w:pPr>
  </w:style>
  <w:style w:type="paragraph" w:customStyle="1" w:styleId="Standard">
    <w:name w:val="Standard"/>
    <w:rsid w:val="001A4F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5D1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D1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gtlfujub4</dc:creator>
  <cp:keywords/>
  <dc:description/>
  <cp:lastModifiedBy>gtlfujub4</cp:lastModifiedBy>
  <cp:revision>31</cp:revision>
  <dcterms:created xsi:type="dcterms:W3CDTF">2022-05-19T11:29:00Z</dcterms:created>
  <dcterms:modified xsi:type="dcterms:W3CDTF">2022-05-23T09:05:00Z</dcterms:modified>
</cp:coreProperties>
</file>