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8" w:rsidRDefault="001F6018" w:rsidP="001F601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D682E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8A7E39">
        <w:rPr>
          <w:rFonts w:ascii="Times New Roman" w:hAnsi="Times New Roman" w:cs="Times New Roman"/>
          <w:b/>
          <w:sz w:val="24"/>
          <w:szCs w:val="24"/>
        </w:rPr>
        <w:t xml:space="preserve"> способности </w:t>
      </w:r>
      <w:proofErr w:type="gramStart"/>
      <w:r w:rsidRPr="008A7E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7E39">
        <w:rPr>
          <w:rFonts w:ascii="Times New Roman" w:hAnsi="Times New Roman" w:cs="Times New Roman"/>
          <w:b/>
          <w:sz w:val="24"/>
          <w:szCs w:val="24"/>
        </w:rPr>
        <w:t xml:space="preserve"> в соответствии с их потребностями.</w:t>
      </w:r>
    </w:p>
    <w:p w:rsidR="001F6018" w:rsidRDefault="001F6018" w:rsidP="001F6018">
      <w:pPr>
        <w:pStyle w:val="a3"/>
        <w:ind w:left="31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 по состоянию на 30.03.2022г.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1134"/>
        <w:gridCol w:w="3402"/>
        <w:gridCol w:w="1985"/>
        <w:gridCol w:w="2126"/>
        <w:gridCol w:w="5954"/>
      </w:tblGrid>
      <w:tr w:rsidR="00F27513" w:rsidTr="00E75805">
        <w:tc>
          <w:tcPr>
            <w:tcW w:w="1134" w:type="dxa"/>
          </w:tcPr>
          <w:p w:rsidR="00F27513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27513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F27513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F27513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5805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  <w:p w:rsidR="00F27513" w:rsidRDefault="00F27513" w:rsidP="0045546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</w:t>
            </w:r>
            <w:r w:rsidR="00E75805">
              <w:rPr>
                <w:rFonts w:ascii="Times New Roman" w:hAnsi="Times New Roman" w:cs="Times New Roman"/>
                <w:b/>
                <w:sz w:val="24"/>
                <w:szCs w:val="24"/>
              </w:rPr>
              <w:t>ающихся</w:t>
            </w:r>
          </w:p>
        </w:tc>
        <w:tc>
          <w:tcPr>
            <w:tcW w:w="5954" w:type="dxa"/>
          </w:tcPr>
          <w:p w:rsidR="00F27513" w:rsidRDefault="00F27513" w:rsidP="00E7580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детей, охвач</w:t>
            </w:r>
            <w:r w:rsidR="00E75805">
              <w:rPr>
                <w:rFonts w:ascii="Times New Roman" w:hAnsi="Times New Roman" w:cs="Times New Roman"/>
                <w:b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F27513" w:rsidTr="00E75805">
        <w:tc>
          <w:tcPr>
            <w:tcW w:w="1134" w:type="dxa"/>
          </w:tcPr>
          <w:p w:rsidR="00F27513" w:rsidRPr="00476CF8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7513" w:rsidRPr="00476CF8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Холмецкая</w:t>
            </w:r>
            <w:proofErr w:type="spell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Pr="00476CF8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7513" w:rsidRPr="00476CF8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F27513" w:rsidRPr="00476CF8" w:rsidRDefault="00F27513" w:rsidP="000B1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F27513" w:rsidRPr="00A85A84" w:rsidRDefault="00F27513" w:rsidP="001E30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2021-2022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данной школе получали учащиеся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Молодотуд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Свисталовской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Знаменской, Первомайской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школ)</w:t>
            </w: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27513" w:rsidRPr="000B1C3F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7513" w:rsidTr="00E75805">
        <w:tc>
          <w:tcPr>
            <w:tcW w:w="1134" w:type="dxa"/>
          </w:tcPr>
          <w:p w:rsidR="00F27513" w:rsidRPr="00A85A84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7513" w:rsidRPr="00A85A84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Гришинская</w:t>
            </w:r>
            <w:proofErr w:type="spellEnd"/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7513" w:rsidRPr="00A85A84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F27513" w:rsidRPr="007F2734" w:rsidRDefault="00F27513" w:rsidP="004554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F27513" w:rsidRPr="00A85A84" w:rsidRDefault="00F27513" w:rsidP="001E30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2021-2022 </w:t>
            </w:r>
            <w:proofErr w:type="spell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данной школе получали учащиеся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Татевской</w:t>
            </w:r>
            <w:proofErr w:type="spellEnd"/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основной</w:t>
            </w:r>
            <w:r w:rsidRPr="0047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27513" w:rsidRPr="000B1C3F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+ 45 филиал =495</w:t>
            </w:r>
          </w:p>
        </w:tc>
        <w:tc>
          <w:tcPr>
            <w:tcW w:w="5954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F27513" w:rsidTr="00E75805">
        <w:tc>
          <w:tcPr>
            <w:tcW w:w="1134" w:type="dxa"/>
          </w:tcPr>
          <w:p w:rsidR="00F27513" w:rsidRPr="00826157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27513" w:rsidRPr="00826157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>Рогалевская</w:t>
            </w:r>
            <w:proofErr w:type="spellEnd"/>
            <w:r w:rsidRPr="0082615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1E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>МКОУ Мостовская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Свисталовская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>МКОУ Знаменская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>МКОУ Первомайская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Молодотуд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700F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27513" w:rsidRDefault="00F27513" w:rsidP="0045546C">
            <w:r>
              <w:rPr>
                <w:rFonts w:ascii="Times New Roman" w:hAnsi="Times New Roman" w:cs="Times New Roman"/>
                <w:sz w:val="24"/>
                <w:szCs w:val="24"/>
              </w:rPr>
              <w:t>МКОУ Ленин</w:t>
            </w:r>
            <w:r w:rsidRPr="00700FEA">
              <w:rPr>
                <w:rFonts w:ascii="Times New Roman" w:hAnsi="Times New Roman" w:cs="Times New Roman"/>
                <w:sz w:val="24"/>
                <w:szCs w:val="24"/>
              </w:rPr>
              <w:t>ская ООШ</w:t>
            </w:r>
          </w:p>
        </w:tc>
        <w:tc>
          <w:tcPr>
            <w:tcW w:w="1985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27513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13" w:rsidTr="00E75805">
        <w:tc>
          <w:tcPr>
            <w:tcW w:w="1134" w:type="dxa"/>
          </w:tcPr>
          <w:p w:rsidR="00F27513" w:rsidRPr="00B6638C" w:rsidRDefault="00F27513" w:rsidP="004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7513" w:rsidRPr="00E75805" w:rsidRDefault="00F27513" w:rsidP="0045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F27513" w:rsidRPr="00E75805" w:rsidRDefault="00E75805" w:rsidP="0045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27513" w:rsidRPr="00E75805" w:rsidRDefault="00F27513" w:rsidP="0045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05">
              <w:rPr>
                <w:rFonts w:ascii="Times New Roman" w:hAnsi="Times New Roman" w:cs="Times New Roman"/>
                <w:b/>
                <w:sz w:val="24"/>
                <w:szCs w:val="24"/>
              </w:rPr>
              <w:t>1029</w:t>
            </w:r>
          </w:p>
        </w:tc>
        <w:tc>
          <w:tcPr>
            <w:tcW w:w="5954" w:type="dxa"/>
          </w:tcPr>
          <w:p w:rsidR="00F27513" w:rsidRPr="00E75805" w:rsidRDefault="00F27513" w:rsidP="00455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05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</w:p>
        </w:tc>
      </w:tr>
    </w:tbl>
    <w:p w:rsidR="0081362D" w:rsidRPr="001D682E" w:rsidRDefault="0081362D" w:rsidP="001F6018">
      <w:pPr>
        <w:pStyle w:val="a3"/>
        <w:ind w:left="3192"/>
        <w:rPr>
          <w:rFonts w:ascii="Times New Roman" w:hAnsi="Times New Roman" w:cs="Times New Roman"/>
          <w:b/>
          <w:sz w:val="24"/>
          <w:szCs w:val="24"/>
        </w:rPr>
      </w:pPr>
    </w:p>
    <w:p w:rsidR="00970E7D" w:rsidRDefault="00970E7D"/>
    <w:sectPr w:rsidR="00970E7D" w:rsidSect="001F6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018"/>
    <w:rsid w:val="000B1C3F"/>
    <w:rsid w:val="00105ECC"/>
    <w:rsid w:val="001E30B6"/>
    <w:rsid w:val="001F6018"/>
    <w:rsid w:val="0081362D"/>
    <w:rsid w:val="00970E7D"/>
    <w:rsid w:val="00B077A4"/>
    <w:rsid w:val="00B97D79"/>
    <w:rsid w:val="00E75805"/>
    <w:rsid w:val="00EC5D6F"/>
    <w:rsid w:val="00F27513"/>
    <w:rsid w:val="00FB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18"/>
    <w:pPr>
      <w:ind w:left="720"/>
      <w:contextualSpacing/>
    </w:pPr>
  </w:style>
  <w:style w:type="table" w:styleId="a4">
    <w:name w:val="Table Grid"/>
    <w:basedOn w:val="a1"/>
    <w:uiPriority w:val="59"/>
    <w:rsid w:val="00813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2022-07-19T10:02:00Z</dcterms:created>
  <dcterms:modified xsi:type="dcterms:W3CDTF">2022-07-28T11:36:00Z</dcterms:modified>
</cp:coreProperties>
</file>