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D7E" w:rsidRDefault="00064D7E" w:rsidP="0006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D7E" w:rsidRPr="0049600A" w:rsidRDefault="00064D7E" w:rsidP="00064D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600A">
        <w:rPr>
          <w:rFonts w:ascii="Times New Roman" w:hAnsi="Times New Roman" w:cs="Times New Roman"/>
          <w:sz w:val="24"/>
          <w:szCs w:val="24"/>
        </w:rPr>
        <w:t>Утверждаю</w:t>
      </w:r>
    </w:p>
    <w:p w:rsidR="00064D7E" w:rsidRDefault="00064D7E" w:rsidP="00064D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образования</w:t>
      </w:r>
    </w:p>
    <w:p w:rsidR="00064D7E" w:rsidRPr="0049600A" w:rsidRDefault="00064D7E" w:rsidP="00064D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Оленинского муниципального округа</w:t>
      </w:r>
      <w:r w:rsidRPr="004960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4D7E" w:rsidRPr="0049600A" w:rsidRDefault="00064D7E" w:rsidP="00064D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А.А.Соболева</w:t>
      </w:r>
      <w:proofErr w:type="spellEnd"/>
    </w:p>
    <w:p w:rsidR="00064D7E" w:rsidRPr="0049600A" w:rsidRDefault="00064D7E" w:rsidP="00064D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«_____»_________2021 г</w:t>
      </w:r>
    </w:p>
    <w:p w:rsidR="00064D7E" w:rsidRPr="0049600A" w:rsidRDefault="00064D7E" w:rsidP="00064D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4D7E" w:rsidRPr="0049600A" w:rsidRDefault="00064D7E" w:rsidP="00064D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00A">
        <w:rPr>
          <w:rFonts w:ascii="Times New Roman" w:hAnsi="Times New Roman" w:cs="Times New Roman"/>
          <w:b/>
          <w:sz w:val="24"/>
          <w:szCs w:val="24"/>
        </w:rPr>
        <w:t xml:space="preserve">Дорожная карта </w:t>
      </w:r>
    </w:p>
    <w:p w:rsidR="00064D7E" w:rsidRPr="0049600A" w:rsidRDefault="003A687F" w:rsidP="00064D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организации работ на январь-август </w:t>
      </w:r>
      <w:r w:rsidR="00064D7E" w:rsidRPr="0049600A">
        <w:rPr>
          <w:rFonts w:ascii="Times New Roman" w:hAnsi="Times New Roman" w:cs="Times New Roman"/>
          <w:b/>
          <w:sz w:val="24"/>
          <w:szCs w:val="24"/>
        </w:rPr>
        <w:t>2021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bookmarkStart w:id="0" w:name="_GoBack"/>
      <w:bookmarkEnd w:id="0"/>
      <w:r w:rsidR="00064D7E" w:rsidRPr="004960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4D7E" w:rsidRPr="0049600A" w:rsidRDefault="00064D7E" w:rsidP="00064D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00A">
        <w:rPr>
          <w:rFonts w:ascii="Times New Roman" w:hAnsi="Times New Roman" w:cs="Times New Roman"/>
          <w:b/>
          <w:sz w:val="24"/>
          <w:szCs w:val="24"/>
        </w:rPr>
        <w:t xml:space="preserve">по реализации федерального закона от 31.07.2020 года № 304 </w:t>
      </w:r>
      <w:r w:rsidRPr="0049600A">
        <w:rPr>
          <w:rFonts w:ascii="Times New Roman" w:eastAsia="Calibri" w:hAnsi="Times New Roman" w:cs="Times New Roman"/>
          <w:b/>
          <w:sz w:val="24"/>
          <w:szCs w:val="24"/>
        </w:rPr>
        <w:t xml:space="preserve">«О внесении изменений в Федеральный закон «Об образовании в Российской Федерации» по вопросам воспитания обучающихся» </w:t>
      </w:r>
      <w:r w:rsidRPr="0049600A">
        <w:rPr>
          <w:rFonts w:ascii="Times New Roman" w:eastAsia="Calibri" w:hAnsi="Times New Roman" w:cs="Times New Roman"/>
          <w:i/>
          <w:sz w:val="24"/>
          <w:szCs w:val="24"/>
        </w:rPr>
        <w:t>(далее – ФЗ № 304</w:t>
      </w:r>
      <w:r w:rsidRPr="0049600A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49600A">
        <w:rPr>
          <w:rFonts w:ascii="Times New Roman" w:hAnsi="Times New Roman" w:cs="Times New Roman"/>
          <w:b/>
          <w:sz w:val="24"/>
          <w:szCs w:val="24"/>
        </w:rPr>
        <w:t>разработке рабочих программ воспитания</w:t>
      </w:r>
    </w:p>
    <w:p w:rsidR="00064D7E" w:rsidRPr="0049600A" w:rsidRDefault="00064D7E" w:rsidP="00064D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600A">
        <w:rPr>
          <w:rFonts w:ascii="Times New Roman" w:hAnsi="Times New Roman" w:cs="Times New Roman"/>
          <w:b/>
          <w:sz w:val="24"/>
          <w:szCs w:val="24"/>
        </w:rPr>
        <w:t xml:space="preserve"> в образовательных организациях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Оленинского муниципального округа</w:t>
      </w:r>
      <w:r w:rsidRPr="0049600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64D7E" w:rsidRPr="0049600A" w:rsidRDefault="00064D7E" w:rsidP="00064D7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9600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49600A">
        <w:rPr>
          <w:rFonts w:ascii="Times New Roman" w:hAnsi="Times New Roman" w:cs="Times New Roman"/>
          <w:i/>
          <w:sz w:val="24"/>
          <w:szCs w:val="24"/>
        </w:rPr>
        <w:t xml:space="preserve"> (наименование муниципального образования)</w:t>
      </w:r>
    </w:p>
    <w:p w:rsidR="00064D7E" w:rsidRPr="0049600A" w:rsidRDefault="00064D7E" w:rsidP="00064D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D7E" w:rsidRPr="0049600A" w:rsidRDefault="00064D7E" w:rsidP="00064D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"/>
        <w:gridCol w:w="5016"/>
        <w:gridCol w:w="2830"/>
        <w:gridCol w:w="1666"/>
        <w:gridCol w:w="4424"/>
      </w:tblGrid>
      <w:tr w:rsidR="00064D7E" w:rsidRPr="0049600A" w:rsidTr="0013635D">
        <w:tc>
          <w:tcPr>
            <w:tcW w:w="850" w:type="dxa"/>
          </w:tcPr>
          <w:p w:rsidR="00064D7E" w:rsidRPr="0049600A" w:rsidRDefault="00064D7E" w:rsidP="00136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9600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9600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016" w:type="dxa"/>
          </w:tcPr>
          <w:p w:rsidR="00064D7E" w:rsidRPr="0049600A" w:rsidRDefault="00064D7E" w:rsidP="00136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830" w:type="dxa"/>
          </w:tcPr>
          <w:p w:rsidR="00064D7E" w:rsidRPr="0049600A" w:rsidRDefault="00064D7E" w:rsidP="00136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 и соисполнители</w:t>
            </w:r>
          </w:p>
        </w:tc>
        <w:tc>
          <w:tcPr>
            <w:tcW w:w="1666" w:type="dxa"/>
          </w:tcPr>
          <w:p w:rsidR="00064D7E" w:rsidRPr="0049600A" w:rsidRDefault="00064D7E" w:rsidP="00136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4424" w:type="dxa"/>
          </w:tcPr>
          <w:p w:rsidR="00064D7E" w:rsidRPr="0049600A" w:rsidRDefault="00064D7E" w:rsidP="00136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064D7E" w:rsidRPr="0049600A" w:rsidTr="0013635D">
        <w:tc>
          <w:tcPr>
            <w:tcW w:w="14786" w:type="dxa"/>
            <w:gridSpan w:val="5"/>
          </w:tcPr>
          <w:p w:rsidR="00064D7E" w:rsidRPr="0049600A" w:rsidRDefault="00064D7E" w:rsidP="001363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Организационно-управленческие механизмы реализации ФЗ № 304</w:t>
            </w:r>
          </w:p>
          <w:p w:rsidR="00064D7E" w:rsidRPr="0049600A" w:rsidRDefault="00064D7E" w:rsidP="0013635D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b/>
                <w:sz w:val="24"/>
                <w:szCs w:val="24"/>
              </w:rPr>
              <w:t>и организационное обеспечение разработки рабочих программ воспитания</w:t>
            </w:r>
          </w:p>
        </w:tc>
      </w:tr>
      <w:tr w:rsidR="00064D7E" w:rsidRPr="0049600A" w:rsidTr="0013635D">
        <w:tc>
          <w:tcPr>
            <w:tcW w:w="850" w:type="dxa"/>
          </w:tcPr>
          <w:p w:rsidR="00064D7E" w:rsidRPr="0049600A" w:rsidRDefault="00064D7E" w:rsidP="001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16" w:type="dxa"/>
          </w:tcPr>
          <w:p w:rsidR="00064D7E" w:rsidRPr="0049600A" w:rsidRDefault="00064D7E" w:rsidP="00136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Создание муниципальной рабочей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уппы по реализации</w:t>
            </w: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 дорожной карты по орг</w:t>
            </w:r>
            <w:r w:rsidR="00634505">
              <w:rPr>
                <w:rFonts w:ascii="Times New Roman" w:hAnsi="Times New Roman" w:cs="Times New Roman"/>
                <w:sz w:val="24"/>
                <w:szCs w:val="24"/>
              </w:rPr>
              <w:t>анизации работ</w:t>
            </w: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ФЗ № 304</w:t>
            </w:r>
            <w:r w:rsidRPr="004960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разработке рабочих программ воспитания в образовательных организациях</w:t>
            </w:r>
          </w:p>
        </w:tc>
        <w:tc>
          <w:tcPr>
            <w:tcW w:w="2830" w:type="dxa"/>
          </w:tcPr>
          <w:p w:rsidR="00064D7E" w:rsidRPr="0049600A" w:rsidRDefault="00064D7E" w:rsidP="001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</w:t>
            </w:r>
          </w:p>
        </w:tc>
        <w:tc>
          <w:tcPr>
            <w:tcW w:w="1666" w:type="dxa"/>
          </w:tcPr>
          <w:p w:rsidR="00064D7E" w:rsidRPr="0049600A" w:rsidRDefault="00064D7E" w:rsidP="0063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D7E" w:rsidRPr="0049600A" w:rsidRDefault="00064D7E" w:rsidP="001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064D7E" w:rsidRPr="0049600A" w:rsidRDefault="00064D7E" w:rsidP="001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4424" w:type="dxa"/>
          </w:tcPr>
          <w:p w:rsidR="00064D7E" w:rsidRPr="0049600A" w:rsidRDefault="00064D7E" w:rsidP="00136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Приказ о создании муниципальной рабочей группы по разработке и реализации дорожной карты</w:t>
            </w:r>
          </w:p>
          <w:p w:rsidR="00064D7E" w:rsidRPr="0049600A" w:rsidRDefault="00064D7E" w:rsidP="00136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Утвержденный приказом план заседаний муниципальной рабочей группы по разработке и реализации дорожной карты</w:t>
            </w:r>
          </w:p>
        </w:tc>
      </w:tr>
      <w:tr w:rsidR="00634505" w:rsidRPr="0049600A" w:rsidTr="0013635D">
        <w:tc>
          <w:tcPr>
            <w:tcW w:w="850" w:type="dxa"/>
          </w:tcPr>
          <w:p w:rsidR="00634505" w:rsidRPr="0049600A" w:rsidRDefault="00634505" w:rsidP="001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16" w:type="dxa"/>
          </w:tcPr>
          <w:p w:rsidR="00634505" w:rsidRPr="0049600A" w:rsidRDefault="00634505" w:rsidP="00136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Утверждение дорожной карты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анизации работ</w:t>
            </w: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</w:t>
            </w:r>
            <w:r w:rsidRPr="004960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ФЗ № 304, </w:t>
            </w: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разработке рабочих программ воспитания</w:t>
            </w:r>
          </w:p>
          <w:p w:rsidR="00634505" w:rsidRPr="0049600A" w:rsidRDefault="00634505" w:rsidP="00136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организациях </w:t>
            </w:r>
          </w:p>
        </w:tc>
        <w:tc>
          <w:tcPr>
            <w:tcW w:w="2830" w:type="dxa"/>
          </w:tcPr>
          <w:p w:rsidR="00634505" w:rsidRPr="0049600A" w:rsidRDefault="00634505" w:rsidP="001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</w:t>
            </w:r>
          </w:p>
        </w:tc>
        <w:tc>
          <w:tcPr>
            <w:tcW w:w="1666" w:type="dxa"/>
          </w:tcPr>
          <w:p w:rsidR="00634505" w:rsidRDefault="00634505" w:rsidP="0063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05" w:rsidRPr="0049600A" w:rsidRDefault="00634505" w:rsidP="001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634505" w:rsidRPr="0049600A" w:rsidRDefault="00634505" w:rsidP="001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424" w:type="dxa"/>
          </w:tcPr>
          <w:p w:rsidR="00634505" w:rsidRPr="0049600A" w:rsidRDefault="00634505" w:rsidP="00136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дорожной карты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анизации работ </w:t>
            </w: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</w:t>
            </w:r>
            <w:r w:rsidRPr="004960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ФЗ № 304, </w:t>
            </w: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разработке рабочих программ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Оленинского муниципального округа</w:t>
            </w:r>
          </w:p>
        </w:tc>
      </w:tr>
      <w:tr w:rsidR="00634505" w:rsidRPr="0049600A" w:rsidTr="0013635D">
        <w:tc>
          <w:tcPr>
            <w:tcW w:w="850" w:type="dxa"/>
          </w:tcPr>
          <w:p w:rsidR="00634505" w:rsidRPr="0049600A" w:rsidRDefault="00634505" w:rsidP="001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016" w:type="dxa"/>
          </w:tcPr>
          <w:p w:rsidR="00634505" w:rsidRPr="0049600A" w:rsidRDefault="00634505" w:rsidP="00136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Назначение муниципального координатора (координаторов) для сопровождения работы муниципальных  образовательных организаций по разработке рабочей программы воспитания и календарного плана воспитательной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организации взаимодействия с региональным координатором</w:t>
            </w:r>
          </w:p>
        </w:tc>
        <w:tc>
          <w:tcPr>
            <w:tcW w:w="2830" w:type="dxa"/>
          </w:tcPr>
          <w:p w:rsidR="00634505" w:rsidRPr="0049600A" w:rsidRDefault="00634505" w:rsidP="001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</w:t>
            </w:r>
          </w:p>
        </w:tc>
        <w:tc>
          <w:tcPr>
            <w:tcW w:w="1666" w:type="dxa"/>
          </w:tcPr>
          <w:p w:rsidR="00634505" w:rsidRPr="0049600A" w:rsidRDefault="00634505" w:rsidP="001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05" w:rsidRPr="0049600A" w:rsidRDefault="00634505" w:rsidP="001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34505" w:rsidRPr="0049600A" w:rsidRDefault="00634505" w:rsidP="00136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4424" w:type="dxa"/>
          </w:tcPr>
          <w:p w:rsidR="00634505" w:rsidRPr="0049600A" w:rsidRDefault="00634505" w:rsidP="00136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Приказ о назначении муниципального координатора (координаторов) для сопровождения работы муниципальных  образовательных организаций по разработке рабочей программы воспитания и календарного плана воспитательной работы, взаимодействия с региональным координатором</w:t>
            </w:r>
          </w:p>
        </w:tc>
      </w:tr>
      <w:tr w:rsidR="00634505" w:rsidRPr="0049600A" w:rsidTr="0013635D">
        <w:tc>
          <w:tcPr>
            <w:tcW w:w="850" w:type="dxa"/>
          </w:tcPr>
          <w:p w:rsidR="00634505" w:rsidRPr="0049600A" w:rsidRDefault="00634505" w:rsidP="001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16" w:type="dxa"/>
          </w:tcPr>
          <w:p w:rsidR="00634505" w:rsidRPr="0049600A" w:rsidRDefault="00634505" w:rsidP="00136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семинара для муниципальной рабочей группы по разработке дорожной карты по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анизации работ</w:t>
            </w: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ФЗ № 304</w:t>
            </w:r>
            <w:r w:rsidRPr="004960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разработке рабочих программ воспитания в образовательных организациях</w:t>
            </w:r>
          </w:p>
        </w:tc>
        <w:tc>
          <w:tcPr>
            <w:tcW w:w="2830" w:type="dxa"/>
          </w:tcPr>
          <w:p w:rsidR="00634505" w:rsidRPr="0049600A" w:rsidRDefault="00634505" w:rsidP="001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666" w:type="dxa"/>
          </w:tcPr>
          <w:p w:rsidR="00634505" w:rsidRPr="0049600A" w:rsidRDefault="00634505" w:rsidP="001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634505" w:rsidRPr="0049600A" w:rsidRDefault="00634505" w:rsidP="001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34505" w:rsidRPr="0049600A" w:rsidRDefault="00634505" w:rsidP="001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634505" w:rsidRPr="0049600A" w:rsidRDefault="00634505" w:rsidP="001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424" w:type="dxa"/>
          </w:tcPr>
          <w:p w:rsidR="00634505" w:rsidRPr="0049600A" w:rsidRDefault="00634505" w:rsidP="00136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Проектирование цикла семинаров, совещаний, презентационных мероприятий.</w:t>
            </w:r>
          </w:p>
        </w:tc>
      </w:tr>
      <w:tr w:rsidR="00634505" w:rsidRPr="0049600A" w:rsidTr="0013635D">
        <w:tc>
          <w:tcPr>
            <w:tcW w:w="850" w:type="dxa"/>
          </w:tcPr>
          <w:p w:rsidR="00634505" w:rsidRPr="0049600A" w:rsidRDefault="00634505" w:rsidP="001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16" w:type="dxa"/>
          </w:tcPr>
          <w:p w:rsidR="00634505" w:rsidRDefault="00634505" w:rsidP="00634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сайте  Управления образования</w:t>
            </w: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действующего специального раздела «Реализация ФЗ № 304 по вопросам воспитания обучающихся» </w:t>
            </w:r>
          </w:p>
          <w:p w:rsidR="00634505" w:rsidRPr="0049600A" w:rsidRDefault="00634505" w:rsidP="00634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Обеспечение содержательного наполнения данного раздела сайта</w:t>
            </w:r>
          </w:p>
        </w:tc>
        <w:tc>
          <w:tcPr>
            <w:tcW w:w="2830" w:type="dxa"/>
          </w:tcPr>
          <w:p w:rsidR="00634505" w:rsidRPr="00634505" w:rsidRDefault="00634505" w:rsidP="001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50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666" w:type="dxa"/>
          </w:tcPr>
          <w:p w:rsidR="00634505" w:rsidRPr="0049600A" w:rsidRDefault="00634505" w:rsidP="0063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34505" w:rsidRPr="0049600A" w:rsidRDefault="00634505" w:rsidP="0063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634505" w:rsidRPr="0049600A" w:rsidRDefault="00634505" w:rsidP="00634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424" w:type="dxa"/>
          </w:tcPr>
          <w:p w:rsidR="00634505" w:rsidRPr="0049600A" w:rsidRDefault="00634505" w:rsidP="00136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На сайте муниципального органа управления образованием создан постоянно действующий специальный раздел по вопросам реализации в муниципалитете ФЗ № 304 по вопросам воспитания обучающихся</w:t>
            </w:r>
          </w:p>
        </w:tc>
      </w:tr>
      <w:tr w:rsidR="00634505" w:rsidRPr="0049600A" w:rsidTr="0013635D">
        <w:tc>
          <w:tcPr>
            <w:tcW w:w="850" w:type="dxa"/>
          </w:tcPr>
          <w:p w:rsidR="00634505" w:rsidRPr="0049600A" w:rsidRDefault="00634505" w:rsidP="001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16" w:type="dxa"/>
          </w:tcPr>
          <w:p w:rsidR="00634505" w:rsidRPr="0049600A" w:rsidRDefault="00634505" w:rsidP="00136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Сбор данных из образовательных организаций о координаторах реализации ФЗ №304</w:t>
            </w:r>
          </w:p>
        </w:tc>
        <w:tc>
          <w:tcPr>
            <w:tcW w:w="2830" w:type="dxa"/>
          </w:tcPr>
          <w:p w:rsidR="00634505" w:rsidRPr="0049600A" w:rsidRDefault="00634505" w:rsidP="001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34505" w:rsidRPr="0049600A" w:rsidRDefault="00634505" w:rsidP="001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666" w:type="dxa"/>
          </w:tcPr>
          <w:p w:rsidR="00634505" w:rsidRPr="0049600A" w:rsidRDefault="00634505" w:rsidP="001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январь, февраль </w:t>
            </w:r>
          </w:p>
          <w:p w:rsidR="00634505" w:rsidRPr="0049600A" w:rsidRDefault="00634505" w:rsidP="001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424" w:type="dxa"/>
          </w:tcPr>
          <w:p w:rsidR="00634505" w:rsidRPr="0049600A" w:rsidRDefault="00634505" w:rsidP="00136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Наличие данных о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оординаторах реализации ФЗ №304 из ОО</w:t>
            </w:r>
          </w:p>
        </w:tc>
      </w:tr>
      <w:tr w:rsidR="00634505" w:rsidRPr="0049600A" w:rsidTr="0013635D">
        <w:tc>
          <w:tcPr>
            <w:tcW w:w="850" w:type="dxa"/>
          </w:tcPr>
          <w:p w:rsidR="00634505" w:rsidRPr="0049600A" w:rsidRDefault="00634505" w:rsidP="001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16" w:type="dxa"/>
          </w:tcPr>
          <w:p w:rsidR="00634505" w:rsidRPr="0049600A" w:rsidRDefault="00634505" w:rsidP="00136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Создание в каждой образовательной организации муниципальной системы образования профессионально-общественной рабочей группы по разработке программы воспитания и календарного плана воспитательной работы</w:t>
            </w:r>
          </w:p>
        </w:tc>
        <w:tc>
          <w:tcPr>
            <w:tcW w:w="2830" w:type="dxa"/>
          </w:tcPr>
          <w:p w:rsidR="00634505" w:rsidRPr="0049600A" w:rsidRDefault="00634505" w:rsidP="001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</w:t>
            </w:r>
          </w:p>
          <w:p w:rsidR="00634505" w:rsidRPr="0049600A" w:rsidRDefault="00634505" w:rsidP="001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634505" w:rsidRPr="0049600A" w:rsidRDefault="00634505" w:rsidP="00136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634505" w:rsidRPr="0049600A" w:rsidRDefault="00634505" w:rsidP="00136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 январь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-февраль 2021</w:t>
            </w:r>
          </w:p>
        </w:tc>
        <w:tc>
          <w:tcPr>
            <w:tcW w:w="4424" w:type="dxa"/>
          </w:tcPr>
          <w:p w:rsidR="00634505" w:rsidRPr="0049600A" w:rsidRDefault="00634505" w:rsidP="00136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Приказы руководителей образовательных организаций «О создании профессионально-общественной рабочей группы по разработке программы воспитания и календарного плана воспитательной работы»</w:t>
            </w:r>
          </w:p>
        </w:tc>
      </w:tr>
      <w:tr w:rsidR="00634505" w:rsidRPr="0049600A" w:rsidTr="0013635D">
        <w:tc>
          <w:tcPr>
            <w:tcW w:w="850" w:type="dxa"/>
          </w:tcPr>
          <w:p w:rsidR="00634505" w:rsidRPr="0049600A" w:rsidRDefault="00634505" w:rsidP="001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16" w:type="dxa"/>
          </w:tcPr>
          <w:p w:rsidR="00634505" w:rsidRPr="0049600A" w:rsidRDefault="00634505" w:rsidP="006345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на сайтах образовательных организаций постоянно действующего </w:t>
            </w:r>
            <w:r w:rsidRPr="00496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специального раздела «Реализация ФЗ № 304 по вопросам воспитания обучающихся» Обеспечение содержательного наполнения и  сопровождения данного раздела сайтов образовательных организаций</w:t>
            </w:r>
          </w:p>
        </w:tc>
        <w:tc>
          <w:tcPr>
            <w:tcW w:w="2830" w:type="dxa"/>
          </w:tcPr>
          <w:p w:rsidR="00634505" w:rsidRPr="0049600A" w:rsidRDefault="00634505" w:rsidP="001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организации,</w:t>
            </w:r>
          </w:p>
          <w:p w:rsidR="00634505" w:rsidRPr="0049600A" w:rsidRDefault="00634505" w:rsidP="00136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1666" w:type="dxa"/>
          </w:tcPr>
          <w:p w:rsidR="00634505" w:rsidRPr="0049600A" w:rsidRDefault="00634505" w:rsidP="00136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январь 2021</w:t>
            </w:r>
          </w:p>
        </w:tc>
        <w:tc>
          <w:tcPr>
            <w:tcW w:w="4424" w:type="dxa"/>
          </w:tcPr>
          <w:p w:rsidR="00634505" w:rsidRPr="0049600A" w:rsidRDefault="00634505" w:rsidP="00136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На сайтах всех образовательных организаций муниципальной системы </w:t>
            </w:r>
            <w:r w:rsidRPr="00496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создан постоянно действующий специальный раздел по вопросам реализации ФЗ № 304 по вопросам воспитания обучающихся</w:t>
            </w:r>
          </w:p>
        </w:tc>
      </w:tr>
      <w:tr w:rsidR="00634505" w:rsidRPr="0049600A" w:rsidTr="0013635D">
        <w:tc>
          <w:tcPr>
            <w:tcW w:w="14786" w:type="dxa"/>
            <w:gridSpan w:val="5"/>
          </w:tcPr>
          <w:p w:rsidR="00634505" w:rsidRPr="0049600A" w:rsidRDefault="00634505" w:rsidP="001363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Информационно-методическое сопровождение процесса разработки и внедрения рабочих программ воспитания</w:t>
            </w:r>
          </w:p>
        </w:tc>
      </w:tr>
      <w:tr w:rsidR="00634505" w:rsidRPr="0049600A" w:rsidTr="0013635D">
        <w:tc>
          <w:tcPr>
            <w:tcW w:w="850" w:type="dxa"/>
          </w:tcPr>
          <w:p w:rsidR="00634505" w:rsidRPr="0049600A" w:rsidRDefault="00634505" w:rsidP="001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16" w:type="dxa"/>
          </w:tcPr>
          <w:p w:rsidR="00634505" w:rsidRPr="0049600A" w:rsidRDefault="00634505" w:rsidP="00136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цикла совещаний, семинаров по вопросам</w:t>
            </w:r>
            <w:r w:rsidRPr="004960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реализации в муниципальном образовании  ФЗ № 304, </w:t>
            </w: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разработки и внедрения рабочих программ воспитания, ежегодных календарных планов воспитательной работы</w:t>
            </w:r>
          </w:p>
        </w:tc>
        <w:tc>
          <w:tcPr>
            <w:tcW w:w="2830" w:type="dxa"/>
          </w:tcPr>
          <w:p w:rsidR="00634505" w:rsidRPr="0049600A" w:rsidRDefault="003A687F" w:rsidP="001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666" w:type="dxa"/>
          </w:tcPr>
          <w:p w:rsidR="00634505" w:rsidRPr="0049600A" w:rsidRDefault="00634505" w:rsidP="001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2021 </w:t>
            </w:r>
          </w:p>
        </w:tc>
        <w:tc>
          <w:tcPr>
            <w:tcW w:w="4424" w:type="dxa"/>
          </w:tcPr>
          <w:p w:rsidR="00634505" w:rsidRPr="0049600A" w:rsidRDefault="00634505" w:rsidP="00136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Письма в адрес руководителей образовательных организаций; программы совещаний, семинаров; информационно-аналитические материалы и презентации</w:t>
            </w:r>
          </w:p>
        </w:tc>
      </w:tr>
      <w:tr w:rsidR="00634505" w:rsidRPr="0049600A" w:rsidTr="0013635D">
        <w:tc>
          <w:tcPr>
            <w:tcW w:w="850" w:type="dxa"/>
          </w:tcPr>
          <w:p w:rsidR="00634505" w:rsidRPr="0049600A" w:rsidRDefault="00634505" w:rsidP="001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16" w:type="dxa"/>
          </w:tcPr>
          <w:p w:rsidR="00634505" w:rsidRPr="0049600A" w:rsidRDefault="00634505" w:rsidP="00136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Консультирование членов рабочих групп, координаторов по вопросам разработки и внедрения рабочих программ воспитания, ежегодных календарных планов воспитательной работы</w:t>
            </w:r>
          </w:p>
        </w:tc>
        <w:tc>
          <w:tcPr>
            <w:tcW w:w="2830" w:type="dxa"/>
          </w:tcPr>
          <w:p w:rsidR="00634505" w:rsidRPr="0049600A" w:rsidRDefault="003A687F" w:rsidP="001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666" w:type="dxa"/>
          </w:tcPr>
          <w:p w:rsidR="00634505" w:rsidRPr="0049600A" w:rsidRDefault="00634505" w:rsidP="001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в течение 2021</w:t>
            </w:r>
          </w:p>
        </w:tc>
        <w:tc>
          <w:tcPr>
            <w:tcW w:w="4424" w:type="dxa"/>
          </w:tcPr>
          <w:p w:rsidR="00634505" w:rsidRPr="0049600A" w:rsidRDefault="00634505" w:rsidP="00136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Информационные письма в адрес руководителей образовательных организаций с перечнем рекомендаций и ответов на наиболее часто возникающие вопросы разработки и внедрения рабочих программ воспитания, ежегодных календарных планов воспитательной работы</w:t>
            </w:r>
          </w:p>
        </w:tc>
      </w:tr>
      <w:tr w:rsidR="00634505" w:rsidRPr="0049600A" w:rsidTr="0013635D">
        <w:tc>
          <w:tcPr>
            <w:tcW w:w="850" w:type="dxa"/>
          </w:tcPr>
          <w:p w:rsidR="00634505" w:rsidRPr="0049600A" w:rsidRDefault="00634505" w:rsidP="001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16" w:type="dxa"/>
          </w:tcPr>
          <w:p w:rsidR="00634505" w:rsidRPr="0049600A" w:rsidRDefault="00634505" w:rsidP="00136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Мониторинг разработки рабочих программ воспитания</w:t>
            </w:r>
          </w:p>
        </w:tc>
        <w:tc>
          <w:tcPr>
            <w:tcW w:w="2830" w:type="dxa"/>
          </w:tcPr>
          <w:p w:rsidR="00634505" w:rsidRPr="0049600A" w:rsidRDefault="003A687F" w:rsidP="001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666" w:type="dxa"/>
          </w:tcPr>
          <w:p w:rsidR="00634505" w:rsidRPr="0049600A" w:rsidRDefault="003A687F" w:rsidP="001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634505"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4505" w:rsidRPr="0049600A" w:rsidRDefault="003A687F" w:rsidP="001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634505"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634505" w:rsidRPr="0049600A" w:rsidRDefault="00634505" w:rsidP="001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634505" w:rsidRPr="0049600A" w:rsidRDefault="00634505" w:rsidP="001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424" w:type="dxa"/>
          </w:tcPr>
          <w:p w:rsidR="00634505" w:rsidRPr="0049600A" w:rsidRDefault="00634505" w:rsidP="00136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Таблицы, аналитические записки по итогам проведения мониторинга</w:t>
            </w:r>
          </w:p>
        </w:tc>
      </w:tr>
      <w:tr w:rsidR="00634505" w:rsidRPr="0049600A" w:rsidTr="0013635D">
        <w:tc>
          <w:tcPr>
            <w:tcW w:w="850" w:type="dxa"/>
          </w:tcPr>
          <w:p w:rsidR="00634505" w:rsidRPr="0049600A" w:rsidRDefault="00634505" w:rsidP="001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016" w:type="dxa"/>
          </w:tcPr>
          <w:p w:rsidR="00634505" w:rsidRPr="0049600A" w:rsidRDefault="00634505" w:rsidP="00136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Мониторинг внедрения рабочих программ воспитания</w:t>
            </w:r>
          </w:p>
        </w:tc>
        <w:tc>
          <w:tcPr>
            <w:tcW w:w="2830" w:type="dxa"/>
          </w:tcPr>
          <w:p w:rsidR="00634505" w:rsidRPr="003A687F" w:rsidRDefault="003A687F" w:rsidP="001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87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666" w:type="dxa"/>
          </w:tcPr>
          <w:p w:rsidR="00634505" w:rsidRPr="0049600A" w:rsidRDefault="003A687F" w:rsidP="001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634505"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4505" w:rsidRPr="0049600A" w:rsidRDefault="003A687F" w:rsidP="001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634505"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634505" w:rsidRPr="0049600A" w:rsidRDefault="00634505" w:rsidP="001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634505" w:rsidRPr="0049600A" w:rsidRDefault="00634505" w:rsidP="00136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424" w:type="dxa"/>
          </w:tcPr>
          <w:p w:rsidR="00634505" w:rsidRPr="0049600A" w:rsidRDefault="00634505" w:rsidP="0013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Таблицы, аналитические записки по итогам проведения мониторинга</w:t>
            </w:r>
          </w:p>
        </w:tc>
      </w:tr>
      <w:tr w:rsidR="00634505" w:rsidRPr="0049600A" w:rsidTr="0013635D">
        <w:tc>
          <w:tcPr>
            <w:tcW w:w="850" w:type="dxa"/>
          </w:tcPr>
          <w:p w:rsidR="00634505" w:rsidRPr="0049600A" w:rsidRDefault="00634505" w:rsidP="001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016" w:type="dxa"/>
          </w:tcPr>
          <w:p w:rsidR="00634505" w:rsidRPr="0049600A" w:rsidRDefault="00634505" w:rsidP="00136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Экспертно-презентационная сессия по представлению разработанных рабочих программ воспитания и календарных планов воспитательной работы</w:t>
            </w:r>
          </w:p>
        </w:tc>
        <w:tc>
          <w:tcPr>
            <w:tcW w:w="2830" w:type="dxa"/>
          </w:tcPr>
          <w:p w:rsidR="00634505" w:rsidRPr="003A687F" w:rsidRDefault="003A687F" w:rsidP="001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87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666" w:type="dxa"/>
          </w:tcPr>
          <w:p w:rsidR="00634505" w:rsidRPr="0049600A" w:rsidRDefault="00634505" w:rsidP="001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634505" w:rsidRPr="0049600A" w:rsidRDefault="00634505" w:rsidP="001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январь-август</w:t>
            </w:r>
          </w:p>
          <w:p w:rsidR="00634505" w:rsidRPr="0049600A" w:rsidRDefault="00634505" w:rsidP="001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424" w:type="dxa"/>
          </w:tcPr>
          <w:p w:rsidR="00634505" w:rsidRPr="0049600A" w:rsidRDefault="00634505" w:rsidP="00136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План проведения мероприятий по презентации разработанных рабочих программ воспитания, презентации,</w:t>
            </w:r>
          </w:p>
          <w:p w:rsidR="00634505" w:rsidRPr="0049600A" w:rsidRDefault="00634505" w:rsidP="0013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материалы, реко</w:t>
            </w:r>
            <w:r w:rsidR="003A687F">
              <w:rPr>
                <w:rFonts w:ascii="Times New Roman" w:hAnsi="Times New Roman" w:cs="Times New Roman"/>
                <w:sz w:val="24"/>
                <w:szCs w:val="24"/>
              </w:rPr>
              <w:t>мендации, пресс-релизы на сайте</w:t>
            </w: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образования</w:t>
            </w: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, сайтах образовательных организаций</w:t>
            </w:r>
          </w:p>
        </w:tc>
      </w:tr>
      <w:tr w:rsidR="00634505" w:rsidRPr="0049600A" w:rsidTr="0013635D">
        <w:tc>
          <w:tcPr>
            <w:tcW w:w="850" w:type="dxa"/>
          </w:tcPr>
          <w:p w:rsidR="00634505" w:rsidRPr="0049600A" w:rsidRDefault="00634505" w:rsidP="001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5016" w:type="dxa"/>
          </w:tcPr>
          <w:p w:rsidR="00634505" w:rsidRPr="0049600A" w:rsidRDefault="00634505" w:rsidP="00136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сессия для оценки </w:t>
            </w:r>
            <w:proofErr w:type="gramStart"/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proofErr w:type="gramEnd"/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 проделанной образовательными организациями работы по написанию рабочей программы воспитания и календарного плана воспитательной работы</w:t>
            </w:r>
          </w:p>
        </w:tc>
        <w:tc>
          <w:tcPr>
            <w:tcW w:w="2830" w:type="dxa"/>
          </w:tcPr>
          <w:p w:rsidR="00634505" w:rsidRPr="0049600A" w:rsidRDefault="003A687F" w:rsidP="003A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634505" w:rsidRPr="004960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34505" w:rsidRPr="0049600A" w:rsidRDefault="00634505" w:rsidP="001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</w:t>
            </w:r>
          </w:p>
          <w:p w:rsidR="00634505" w:rsidRPr="0049600A" w:rsidRDefault="00634505" w:rsidP="00136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федеральные эксперты </w:t>
            </w:r>
            <w:r w:rsidRPr="0049600A">
              <w:rPr>
                <w:rFonts w:ascii="Times New Roman" w:hAnsi="Times New Roman" w:cs="Times New Roman"/>
                <w:i/>
                <w:sz w:val="24"/>
                <w:szCs w:val="24"/>
              </w:rPr>
              <w:t>(по согласованию)</w:t>
            </w:r>
          </w:p>
        </w:tc>
        <w:tc>
          <w:tcPr>
            <w:tcW w:w="1666" w:type="dxa"/>
          </w:tcPr>
          <w:p w:rsidR="00634505" w:rsidRPr="0049600A" w:rsidRDefault="00634505" w:rsidP="001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634505" w:rsidRPr="0049600A" w:rsidRDefault="00634505" w:rsidP="00136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424" w:type="dxa"/>
          </w:tcPr>
          <w:p w:rsidR="00634505" w:rsidRPr="0049600A" w:rsidRDefault="00634505" w:rsidP="00136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лучших рабочих программ воспитания с целью тиражирования опыта их разработки. </w:t>
            </w:r>
          </w:p>
          <w:p w:rsidR="00634505" w:rsidRPr="0049600A" w:rsidRDefault="00634505" w:rsidP="00136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Сформированный банк лучших рабочих программ воспитания. </w:t>
            </w:r>
          </w:p>
          <w:p w:rsidR="00634505" w:rsidRPr="0049600A" w:rsidRDefault="00634505" w:rsidP="00136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Экспертиза и размещение материалов на сайте</w:t>
            </w:r>
          </w:p>
        </w:tc>
      </w:tr>
      <w:tr w:rsidR="00634505" w:rsidRPr="0049600A" w:rsidTr="0013635D">
        <w:tc>
          <w:tcPr>
            <w:tcW w:w="14786" w:type="dxa"/>
            <w:gridSpan w:val="5"/>
          </w:tcPr>
          <w:p w:rsidR="00634505" w:rsidRPr="0049600A" w:rsidRDefault="00634505" w:rsidP="001363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и управление ходом реализации дорожной карты</w:t>
            </w:r>
          </w:p>
        </w:tc>
      </w:tr>
      <w:tr w:rsidR="00634505" w:rsidRPr="0049600A" w:rsidTr="0013635D">
        <w:tc>
          <w:tcPr>
            <w:tcW w:w="850" w:type="dxa"/>
          </w:tcPr>
          <w:p w:rsidR="00634505" w:rsidRPr="0049600A" w:rsidRDefault="00634505" w:rsidP="001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016" w:type="dxa"/>
          </w:tcPr>
          <w:p w:rsidR="00634505" w:rsidRPr="0049600A" w:rsidRDefault="00634505" w:rsidP="00136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дорожной карты  по орг</w:t>
            </w:r>
            <w:r w:rsidR="003A687F">
              <w:rPr>
                <w:rFonts w:ascii="Times New Roman" w:hAnsi="Times New Roman" w:cs="Times New Roman"/>
                <w:sz w:val="24"/>
                <w:szCs w:val="24"/>
              </w:rPr>
              <w:t xml:space="preserve">анизации работ </w:t>
            </w: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ФЗ № 304</w:t>
            </w:r>
            <w:r w:rsidRPr="004960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разработке и внедрению рабочих программ воспитания в образовательных организациях </w:t>
            </w:r>
          </w:p>
        </w:tc>
        <w:tc>
          <w:tcPr>
            <w:tcW w:w="2830" w:type="dxa"/>
          </w:tcPr>
          <w:p w:rsidR="00634505" w:rsidRPr="0049600A" w:rsidRDefault="003A687F" w:rsidP="001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666" w:type="dxa"/>
          </w:tcPr>
          <w:p w:rsidR="00634505" w:rsidRPr="0049600A" w:rsidRDefault="00634505" w:rsidP="001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634505" w:rsidRPr="0049600A" w:rsidRDefault="00634505" w:rsidP="001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</w:t>
            </w:r>
          </w:p>
          <w:p w:rsidR="00634505" w:rsidRPr="0049600A" w:rsidRDefault="00634505" w:rsidP="001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  <w:p w:rsidR="00634505" w:rsidRPr="0049600A" w:rsidRDefault="00634505" w:rsidP="001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424" w:type="dxa"/>
          </w:tcPr>
          <w:p w:rsidR="00634505" w:rsidRPr="0049600A" w:rsidRDefault="00634505" w:rsidP="00136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Подготовлены статистические и аналитические материалы по итогам реализации пунктов дорожной карты</w:t>
            </w:r>
          </w:p>
        </w:tc>
      </w:tr>
      <w:tr w:rsidR="00634505" w:rsidRPr="0049600A" w:rsidTr="0013635D">
        <w:tc>
          <w:tcPr>
            <w:tcW w:w="850" w:type="dxa"/>
          </w:tcPr>
          <w:p w:rsidR="00634505" w:rsidRPr="0049600A" w:rsidRDefault="00634505" w:rsidP="001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016" w:type="dxa"/>
          </w:tcPr>
          <w:p w:rsidR="00634505" w:rsidRPr="0049600A" w:rsidRDefault="00634505" w:rsidP="00136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Мониторинг утверждения  в образовательных организациях рабочих программ воспитания и включения их в структуру образовательной программы</w:t>
            </w:r>
          </w:p>
        </w:tc>
        <w:tc>
          <w:tcPr>
            <w:tcW w:w="2830" w:type="dxa"/>
          </w:tcPr>
          <w:p w:rsidR="00634505" w:rsidRPr="0049600A" w:rsidRDefault="003A687F" w:rsidP="001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666" w:type="dxa"/>
          </w:tcPr>
          <w:p w:rsidR="00634505" w:rsidRPr="0049600A" w:rsidRDefault="00634505" w:rsidP="001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634505" w:rsidRPr="0049600A" w:rsidRDefault="00634505" w:rsidP="001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634505" w:rsidRPr="0049600A" w:rsidRDefault="00634505" w:rsidP="001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634505" w:rsidRPr="0049600A" w:rsidRDefault="00634505" w:rsidP="001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424" w:type="dxa"/>
          </w:tcPr>
          <w:p w:rsidR="00634505" w:rsidRPr="0049600A" w:rsidRDefault="00634505" w:rsidP="00136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Статистические и аналитические материалы по итогам реализации пунктов дорожной карты</w:t>
            </w:r>
          </w:p>
        </w:tc>
      </w:tr>
      <w:tr w:rsidR="00634505" w:rsidRPr="0049600A" w:rsidTr="0013635D">
        <w:tc>
          <w:tcPr>
            <w:tcW w:w="850" w:type="dxa"/>
          </w:tcPr>
          <w:p w:rsidR="00634505" w:rsidRPr="0049600A" w:rsidRDefault="00634505" w:rsidP="001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016" w:type="dxa"/>
          </w:tcPr>
          <w:p w:rsidR="00634505" w:rsidRPr="0049600A" w:rsidRDefault="00634505" w:rsidP="00136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информационного сопровождения мероприятий дорожной карты  по организации работ на 2020-2021 годы по реализации ФЗ № 304</w:t>
            </w:r>
            <w:r w:rsidRPr="004960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разработке и внедрению рабочих программ воспитания в образовательных организациях</w:t>
            </w:r>
          </w:p>
        </w:tc>
        <w:tc>
          <w:tcPr>
            <w:tcW w:w="2830" w:type="dxa"/>
          </w:tcPr>
          <w:p w:rsidR="00634505" w:rsidRPr="0049600A" w:rsidRDefault="003A687F" w:rsidP="001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634505" w:rsidRPr="004960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34505" w:rsidRPr="0049600A" w:rsidRDefault="00634505" w:rsidP="001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666" w:type="dxa"/>
          </w:tcPr>
          <w:p w:rsidR="00634505" w:rsidRPr="0049600A" w:rsidRDefault="00634505" w:rsidP="001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2021 </w:t>
            </w:r>
          </w:p>
          <w:p w:rsidR="00634505" w:rsidRPr="0049600A" w:rsidRDefault="00634505" w:rsidP="001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424" w:type="dxa"/>
          </w:tcPr>
          <w:p w:rsidR="00634505" w:rsidRPr="0049600A" w:rsidRDefault="00634505" w:rsidP="00136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Создание специальных рубрик в печатных и электронных средствах массовой информации.</w:t>
            </w:r>
          </w:p>
          <w:p w:rsidR="00634505" w:rsidRPr="0049600A" w:rsidRDefault="00634505" w:rsidP="00136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00A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материалов, статей, сообщений, интервью в прессе и социальных сетях</w:t>
            </w:r>
          </w:p>
        </w:tc>
      </w:tr>
    </w:tbl>
    <w:p w:rsidR="00064D7E" w:rsidRPr="0049600A" w:rsidRDefault="00064D7E" w:rsidP="00064D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1AB" w:rsidRDefault="003A61AB"/>
    <w:sectPr w:rsidR="003A61AB" w:rsidSect="00AB18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24F54"/>
    <w:multiLevelType w:val="hybridMultilevel"/>
    <w:tmpl w:val="2D7A1812"/>
    <w:lvl w:ilvl="0" w:tplc="16CE33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D7E"/>
    <w:rsid w:val="00064D7E"/>
    <w:rsid w:val="003A61AB"/>
    <w:rsid w:val="003A687F"/>
    <w:rsid w:val="0063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4D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6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68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4D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6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68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2021-01-13T13:44:00Z</cp:lastPrinted>
  <dcterms:created xsi:type="dcterms:W3CDTF">2021-01-13T13:19:00Z</dcterms:created>
  <dcterms:modified xsi:type="dcterms:W3CDTF">2021-01-13T13:45:00Z</dcterms:modified>
</cp:coreProperties>
</file>