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B432" w14:textId="77777777" w:rsidR="00187039" w:rsidRPr="00187039" w:rsidRDefault="00187039" w:rsidP="00187039">
      <w:pPr>
        <w:jc w:val="center"/>
        <w:rPr>
          <w:b/>
          <w:sz w:val="28"/>
          <w:szCs w:val="28"/>
        </w:rPr>
      </w:pPr>
      <w:r w:rsidRPr="00187039">
        <w:rPr>
          <w:b/>
          <w:sz w:val="28"/>
          <w:szCs w:val="28"/>
        </w:rPr>
        <w:t>МУНИЦИПАЛЬНОЕ КАЗЁННОЕ ОБРАЗОВАТЕЛЬНОЕ УЧРЕЖДЕНИЕ ОЛЕНИНСКАЯ СРЕДНЯЯ ОБЩЕОБРАЗОВАТЕЛЬНАЯ ШКОЛА</w:t>
      </w:r>
    </w:p>
    <w:p w14:paraId="015FBF74" w14:textId="77777777" w:rsidR="00187039" w:rsidRPr="00187039" w:rsidRDefault="00187039" w:rsidP="00187039">
      <w:pPr>
        <w:jc w:val="center"/>
        <w:rPr>
          <w:b/>
          <w:sz w:val="28"/>
          <w:szCs w:val="28"/>
        </w:rPr>
      </w:pPr>
    </w:p>
    <w:p w14:paraId="51407E16" w14:textId="77777777" w:rsidR="00187039" w:rsidRDefault="00187039" w:rsidP="00187039">
      <w:pPr>
        <w:jc w:val="center"/>
        <w:rPr>
          <w:sz w:val="28"/>
          <w:szCs w:val="28"/>
        </w:rPr>
      </w:pPr>
    </w:p>
    <w:p w14:paraId="3231EDA2" w14:textId="77777777" w:rsidR="00187039" w:rsidRDefault="00187039" w:rsidP="00187039">
      <w:pPr>
        <w:jc w:val="center"/>
        <w:rPr>
          <w:sz w:val="28"/>
          <w:szCs w:val="28"/>
        </w:rPr>
      </w:pPr>
    </w:p>
    <w:p w14:paraId="40762469" w14:textId="77777777" w:rsidR="00187039" w:rsidRDefault="00187039" w:rsidP="00187039">
      <w:pPr>
        <w:jc w:val="center"/>
      </w:pPr>
    </w:p>
    <w:p w14:paraId="0F5FB1B4" w14:textId="77777777" w:rsidR="00187039" w:rsidRDefault="00187039" w:rsidP="00187039">
      <w:pPr>
        <w:jc w:val="center"/>
      </w:pPr>
    </w:p>
    <w:p w14:paraId="65310CE5" w14:textId="77777777" w:rsidR="00187039" w:rsidRDefault="00187039" w:rsidP="00187039">
      <w:pPr>
        <w:jc w:val="center"/>
      </w:pPr>
    </w:p>
    <w:p w14:paraId="25C8AA79" w14:textId="77777777" w:rsidR="00187039" w:rsidRDefault="00187039" w:rsidP="00187039">
      <w:pPr>
        <w:jc w:val="center"/>
      </w:pPr>
    </w:p>
    <w:p w14:paraId="1E40B269" w14:textId="77777777" w:rsidR="00187039" w:rsidRDefault="00187039" w:rsidP="00187039">
      <w:pPr>
        <w:jc w:val="center"/>
      </w:pPr>
    </w:p>
    <w:p w14:paraId="33092071" w14:textId="77777777" w:rsidR="00187039" w:rsidRDefault="00187039" w:rsidP="00187039">
      <w:pPr>
        <w:jc w:val="center"/>
      </w:pPr>
    </w:p>
    <w:p w14:paraId="002E4EAB" w14:textId="77777777" w:rsidR="00187039" w:rsidRDefault="00187039" w:rsidP="001870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Статья </w:t>
      </w:r>
    </w:p>
    <w:p w14:paraId="0B8CB1C4" w14:textId="1DF9F53A" w:rsidR="00187039" w:rsidRDefault="00187039" w:rsidP="001870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187039">
        <w:rPr>
          <w:b/>
          <w:sz w:val="40"/>
          <w:szCs w:val="40"/>
        </w:rPr>
        <w:t>Психолого-педагогические рекомендации для родителей</w:t>
      </w:r>
      <w:r>
        <w:rPr>
          <w:b/>
          <w:sz w:val="40"/>
          <w:szCs w:val="40"/>
        </w:rPr>
        <w:t>»</w:t>
      </w:r>
    </w:p>
    <w:p w14:paraId="2F8C7629" w14:textId="77777777" w:rsidR="00187039" w:rsidRDefault="00187039" w:rsidP="00187039">
      <w:pPr>
        <w:jc w:val="center"/>
        <w:rPr>
          <w:b/>
          <w:sz w:val="40"/>
          <w:szCs w:val="40"/>
        </w:rPr>
      </w:pPr>
    </w:p>
    <w:p w14:paraId="3A9DCF76" w14:textId="77777777" w:rsidR="00187039" w:rsidRDefault="00187039" w:rsidP="00187039">
      <w:pPr>
        <w:jc w:val="center"/>
        <w:rPr>
          <w:sz w:val="40"/>
          <w:szCs w:val="40"/>
        </w:rPr>
      </w:pPr>
    </w:p>
    <w:p w14:paraId="1AD15778" w14:textId="77777777" w:rsidR="00187039" w:rsidRDefault="00187039" w:rsidP="00187039">
      <w:pPr>
        <w:jc w:val="center"/>
        <w:rPr>
          <w:sz w:val="40"/>
          <w:szCs w:val="40"/>
        </w:rPr>
      </w:pPr>
    </w:p>
    <w:p w14:paraId="6C154F63" w14:textId="77777777" w:rsidR="00187039" w:rsidRDefault="00187039" w:rsidP="00187039">
      <w:pPr>
        <w:jc w:val="center"/>
        <w:rPr>
          <w:sz w:val="40"/>
          <w:szCs w:val="40"/>
        </w:rPr>
      </w:pPr>
    </w:p>
    <w:p w14:paraId="3CB034C4" w14:textId="77777777" w:rsidR="005C1D25" w:rsidRPr="005C1D25" w:rsidRDefault="005C1D25" w:rsidP="00187039">
      <w:pPr>
        <w:jc w:val="right"/>
        <w:rPr>
          <w:b/>
          <w:bCs/>
          <w:sz w:val="28"/>
          <w:szCs w:val="28"/>
        </w:rPr>
      </w:pPr>
      <w:r w:rsidRPr="005C1D25">
        <w:rPr>
          <w:b/>
          <w:bCs/>
          <w:sz w:val="28"/>
          <w:szCs w:val="28"/>
        </w:rPr>
        <w:t xml:space="preserve">Выполнила </w:t>
      </w:r>
    </w:p>
    <w:p w14:paraId="778A008B" w14:textId="712BE9AB" w:rsidR="00187039" w:rsidRPr="00187039" w:rsidRDefault="00187039" w:rsidP="00187039">
      <w:pPr>
        <w:jc w:val="right"/>
        <w:rPr>
          <w:b/>
          <w:sz w:val="28"/>
          <w:szCs w:val="28"/>
        </w:rPr>
      </w:pPr>
      <w:proofErr w:type="spellStart"/>
      <w:r w:rsidRPr="00187039">
        <w:rPr>
          <w:b/>
          <w:sz w:val="28"/>
          <w:szCs w:val="28"/>
        </w:rPr>
        <w:t>Е.А.Гуркова</w:t>
      </w:r>
      <w:proofErr w:type="spellEnd"/>
      <w:r w:rsidRPr="00187039">
        <w:rPr>
          <w:b/>
          <w:sz w:val="28"/>
          <w:szCs w:val="28"/>
        </w:rPr>
        <w:t>, педагог-психолог</w:t>
      </w:r>
    </w:p>
    <w:p w14:paraId="0443CAA9" w14:textId="77777777" w:rsidR="00187039" w:rsidRDefault="00187039" w:rsidP="00187039">
      <w:pPr>
        <w:jc w:val="center"/>
      </w:pPr>
    </w:p>
    <w:p w14:paraId="37C27A1B" w14:textId="77777777" w:rsidR="00187039" w:rsidRDefault="00187039" w:rsidP="00187039">
      <w:pPr>
        <w:jc w:val="center"/>
      </w:pPr>
    </w:p>
    <w:p w14:paraId="3AD326F0" w14:textId="77777777" w:rsidR="00187039" w:rsidRDefault="00187039" w:rsidP="00187039">
      <w:pPr>
        <w:jc w:val="center"/>
      </w:pPr>
    </w:p>
    <w:p w14:paraId="5189A9D1" w14:textId="77777777" w:rsidR="00187039" w:rsidRDefault="00187039" w:rsidP="00187039">
      <w:pPr>
        <w:jc w:val="center"/>
      </w:pPr>
    </w:p>
    <w:p w14:paraId="29448E98" w14:textId="77777777" w:rsidR="00187039" w:rsidRDefault="00187039" w:rsidP="00187039">
      <w:pPr>
        <w:jc w:val="center"/>
      </w:pPr>
    </w:p>
    <w:p w14:paraId="461F24A0" w14:textId="77777777" w:rsidR="00187039" w:rsidRDefault="00187039" w:rsidP="00187039">
      <w:pPr>
        <w:jc w:val="center"/>
      </w:pPr>
    </w:p>
    <w:p w14:paraId="33CCEBF0" w14:textId="77777777" w:rsidR="00187039" w:rsidRDefault="00187039" w:rsidP="00187039">
      <w:pPr>
        <w:jc w:val="center"/>
      </w:pPr>
    </w:p>
    <w:p w14:paraId="5784198C" w14:textId="77777777" w:rsidR="00187039" w:rsidRDefault="00187039" w:rsidP="00187039">
      <w:pPr>
        <w:jc w:val="center"/>
      </w:pPr>
    </w:p>
    <w:p w14:paraId="5D4E4C57" w14:textId="77777777" w:rsidR="00187039" w:rsidRDefault="00187039" w:rsidP="00187039">
      <w:pPr>
        <w:jc w:val="center"/>
      </w:pPr>
    </w:p>
    <w:p w14:paraId="1FD390E8" w14:textId="77777777" w:rsidR="00187039" w:rsidRDefault="00187039" w:rsidP="00187039">
      <w:pPr>
        <w:jc w:val="center"/>
      </w:pPr>
    </w:p>
    <w:p w14:paraId="126ACBF5" w14:textId="77777777" w:rsidR="00187039" w:rsidRDefault="00187039" w:rsidP="00187039">
      <w:pPr>
        <w:jc w:val="center"/>
      </w:pPr>
    </w:p>
    <w:p w14:paraId="261F27E8" w14:textId="77777777" w:rsidR="00187039" w:rsidRDefault="00187039" w:rsidP="00187039">
      <w:pPr>
        <w:jc w:val="center"/>
      </w:pPr>
    </w:p>
    <w:p w14:paraId="144AC813" w14:textId="77777777" w:rsidR="00187039" w:rsidRDefault="00187039" w:rsidP="00187039">
      <w:pPr>
        <w:jc w:val="center"/>
      </w:pPr>
    </w:p>
    <w:p w14:paraId="13EA3DBF" w14:textId="77777777" w:rsidR="00187039" w:rsidRDefault="00187039" w:rsidP="00187039">
      <w:pPr>
        <w:jc w:val="center"/>
      </w:pPr>
    </w:p>
    <w:p w14:paraId="1C4F8EBF" w14:textId="77777777" w:rsidR="00187039" w:rsidRDefault="00187039" w:rsidP="00187039">
      <w:pPr>
        <w:jc w:val="center"/>
      </w:pPr>
    </w:p>
    <w:p w14:paraId="3323FE5E" w14:textId="77777777" w:rsidR="00187039" w:rsidRDefault="00187039" w:rsidP="00187039">
      <w:pPr>
        <w:jc w:val="center"/>
      </w:pPr>
    </w:p>
    <w:p w14:paraId="06E232D8" w14:textId="77777777" w:rsidR="00187039" w:rsidRDefault="00187039" w:rsidP="00187039">
      <w:pPr>
        <w:jc w:val="center"/>
      </w:pPr>
    </w:p>
    <w:p w14:paraId="2EC54204" w14:textId="77777777" w:rsidR="00187039" w:rsidRDefault="00187039" w:rsidP="00187039">
      <w:pPr>
        <w:jc w:val="center"/>
      </w:pPr>
    </w:p>
    <w:p w14:paraId="60825A1C" w14:textId="77777777" w:rsidR="00187039" w:rsidRDefault="00187039" w:rsidP="00187039">
      <w:pPr>
        <w:jc w:val="center"/>
      </w:pPr>
    </w:p>
    <w:p w14:paraId="03C7C908" w14:textId="77777777" w:rsidR="00187039" w:rsidRDefault="00187039" w:rsidP="00187039">
      <w:pPr>
        <w:jc w:val="center"/>
      </w:pPr>
    </w:p>
    <w:p w14:paraId="6A9CC228" w14:textId="77777777" w:rsidR="00187039" w:rsidRDefault="00187039" w:rsidP="00187039">
      <w:pPr>
        <w:jc w:val="center"/>
      </w:pPr>
    </w:p>
    <w:p w14:paraId="01D4F504" w14:textId="77777777" w:rsidR="00187039" w:rsidRDefault="00187039" w:rsidP="00187039">
      <w:pPr>
        <w:jc w:val="center"/>
      </w:pPr>
    </w:p>
    <w:p w14:paraId="61C8562B" w14:textId="77777777" w:rsidR="00187039" w:rsidRDefault="00187039" w:rsidP="00187039">
      <w:pPr>
        <w:jc w:val="center"/>
      </w:pPr>
    </w:p>
    <w:p w14:paraId="5D9EA6E8" w14:textId="77777777" w:rsidR="00187039" w:rsidRDefault="00187039" w:rsidP="00187039">
      <w:pPr>
        <w:jc w:val="center"/>
      </w:pPr>
    </w:p>
    <w:p w14:paraId="2A7609B8" w14:textId="1D305D52" w:rsidR="00187039" w:rsidRPr="00187039" w:rsidRDefault="00187039" w:rsidP="00187039">
      <w:pPr>
        <w:jc w:val="center"/>
        <w:rPr>
          <w:b/>
        </w:rPr>
      </w:pPr>
      <w:proofErr w:type="spellStart"/>
      <w:r>
        <w:rPr>
          <w:b/>
        </w:rPr>
        <w:t>п</w:t>
      </w:r>
      <w:r w:rsidRPr="00187039">
        <w:rPr>
          <w:b/>
        </w:rPr>
        <w:t>гт</w:t>
      </w:r>
      <w:proofErr w:type="spellEnd"/>
      <w:r w:rsidRPr="00187039">
        <w:rPr>
          <w:b/>
        </w:rPr>
        <w:t xml:space="preserve"> Оленино, 2023г.</w:t>
      </w:r>
    </w:p>
    <w:p w14:paraId="51A17A45" w14:textId="77777777" w:rsidR="004248EE" w:rsidRDefault="004248EE" w:rsidP="004248EE">
      <w:pPr>
        <w:jc w:val="center"/>
        <w:rPr>
          <w:b/>
        </w:rPr>
      </w:pPr>
      <w:r w:rsidRPr="00614874">
        <w:rPr>
          <w:b/>
        </w:rPr>
        <w:lastRenderedPageBreak/>
        <w:t>Психолого-педагогические рекомендации для родителей</w:t>
      </w:r>
    </w:p>
    <w:p w14:paraId="6378DC38" w14:textId="77777777" w:rsidR="00187039" w:rsidRPr="00614874" w:rsidRDefault="00187039" w:rsidP="004248EE">
      <w:pPr>
        <w:jc w:val="center"/>
        <w:rPr>
          <w:b/>
        </w:rPr>
      </w:pPr>
    </w:p>
    <w:p w14:paraId="3ADC7EA3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Не сравнивайте ребенка с окружающими.</w:t>
      </w:r>
    </w:p>
    <w:p w14:paraId="37F2F753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Доверяйте ребенку, будьте с ним честными и принимайте его таким, какой он есть.</w:t>
      </w:r>
    </w:p>
    <w:p w14:paraId="7F070942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Чаще используйте телесный контакт, упражнения на релаксацию.</w:t>
      </w:r>
    </w:p>
    <w:p w14:paraId="4BFB2E93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Способствуйте повышению самооценки ребенка, чаще хвалите его, но так, чтобы он знал, за что.</w:t>
      </w:r>
    </w:p>
    <w:p w14:paraId="7E369225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Чаще обращайтесь к ребенку по имени.</w:t>
      </w:r>
    </w:p>
    <w:p w14:paraId="0E917FFE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Демонстрируйте образцы уверенного поведения, будьте во всем примером ребенку.</w:t>
      </w:r>
    </w:p>
    <w:p w14:paraId="7EE7F222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 xml:space="preserve">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</w:t>
      </w:r>
    </w:p>
    <w:p w14:paraId="234111C4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Будьте последовательны в воспитании ребенка. Не запрещайте без всяких причин того, что разрешали раньше.</w:t>
      </w:r>
    </w:p>
    <w:p w14:paraId="12535928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>Старайтесь делать ребенку меньше замечаний.</w:t>
      </w:r>
    </w:p>
    <w:p w14:paraId="22901BEA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 xml:space="preserve"> Используйте наказание лишь в крайних случаях.</w:t>
      </w:r>
    </w:p>
    <w:p w14:paraId="0D8BA552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 xml:space="preserve"> Не унижайте ребенка, наказывая его.</w:t>
      </w:r>
    </w:p>
    <w:p w14:paraId="4151EEF0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 xml:space="preserve">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14:paraId="7F485735" w14:textId="77777777" w:rsidR="004248EE" w:rsidRPr="00614874" w:rsidRDefault="004248EE" w:rsidP="004248EE">
      <w:pPr>
        <w:pStyle w:val="a4"/>
        <w:numPr>
          <w:ilvl w:val="0"/>
          <w:numId w:val="8"/>
        </w:numPr>
        <w:jc w:val="both"/>
      </w:pPr>
      <w:r w:rsidRPr="00614874">
        <w:t xml:space="preserve"> Помогите ему найти дело по душе, где он мог бы проявить свои способности и не чувствовал себя ущемленным.</w:t>
      </w:r>
    </w:p>
    <w:p w14:paraId="15468D49" w14:textId="77777777" w:rsidR="004248EE" w:rsidRPr="00614874" w:rsidRDefault="004248EE" w:rsidP="004248EE">
      <w:pPr>
        <w:jc w:val="both"/>
      </w:pPr>
      <w:r w:rsidRPr="00614874"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14:paraId="4EA6D4E7" w14:textId="77777777" w:rsidR="004248EE" w:rsidRPr="00614874" w:rsidRDefault="004248EE" w:rsidP="004248EE">
      <w:pPr>
        <w:jc w:val="both"/>
      </w:pPr>
      <w:r w:rsidRPr="00614874">
        <w:t xml:space="preserve">    Главное, что должны сделать взрослые в этом случае – это обеспечить ребенку ощущение успеха и защищённости. Ребенка нужно сравнивать только с ним самим и хвалить его лишь за одно: за улучшение его собственных результатов.</w:t>
      </w:r>
    </w:p>
    <w:p w14:paraId="71428246" w14:textId="77777777" w:rsidR="004248EE" w:rsidRPr="00614874" w:rsidRDefault="004248EE" w:rsidP="004248EE">
      <w:pPr>
        <w:jc w:val="both"/>
      </w:pPr>
    </w:p>
    <w:p w14:paraId="46CD9E7B" w14:textId="641377FF" w:rsidR="001A2665" w:rsidRPr="00614874" w:rsidRDefault="004E38B9" w:rsidP="001A2665">
      <w:pPr>
        <w:ind w:left="360"/>
        <w:jc w:val="center"/>
        <w:rPr>
          <w:b/>
        </w:rPr>
      </w:pPr>
      <w:r w:rsidRPr="00614874">
        <w:rPr>
          <w:b/>
        </w:rPr>
        <w:t>Правила этики общения с ребёнком в семье</w:t>
      </w:r>
    </w:p>
    <w:p w14:paraId="5945BB7C" w14:textId="7B5BC9DA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подозревать дурного</w:t>
      </w:r>
      <w:r w:rsidR="004E38B9" w:rsidRPr="00614874">
        <w:t>.</w:t>
      </w:r>
    </w:p>
    <w:p w14:paraId="633665FA" w14:textId="5914D902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высмеивать</w:t>
      </w:r>
      <w:r w:rsidR="004E38B9" w:rsidRPr="00614874">
        <w:t>.</w:t>
      </w:r>
    </w:p>
    <w:p w14:paraId="38F3112C" w14:textId="20B04960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выслеживать</w:t>
      </w:r>
      <w:r w:rsidR="004E38B9" w:rsidRPr="00614874">
        <w:t>.</w:t>
      </w:r>
    </w:p>
    <w:p w14:paraId="5FE6874B" w14:textId="40D6F99E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выспрашивать</w:t>
      </w:r>
      <w:r w:rsidR="004E38B9" w:rsidRPr="00614874">
        <w:t>.</w:t>
      </w:r>
    </w:p>
    <w:p w14:paraId="29E13EEF" w14:textId="4848AA3D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подшучивать</w:t>
      </w:r>
      <w:r w:rsidR="004E38B9" w:rsidRPr="00614874">
        <w:t>.</w:t>
      </w:r>
    </w:p>
    <w:p w14:paraId="413825E0" w14:textId="7222739C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принуждать к ответственности</w:t>
      </w:r>
      <w:r w:rsidR="004E38B9" w:rsidRPr="00614874">
        <w:t>.</w:t>
      </w:r>
    </w:p>
    <w:p w14:paraId="2211CE0E" w14:textId="344B48B6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Не контролировать интимный опыт общения</w:t>
      </w:r>
      <w:r w:rsidR="004E38B9" w:rsidRPr="00614874">
        <w:t>.</w:t>
      </w:r>
    </w:p>
    <w:p w14:paraId="201AB419" w14:textId="45079D30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Создавать атмосферу покоя, доверия, безопасности в доме</w:t>
      </w:r>
      <w:r w:rsidR="004E38B9" w:rsidRPr="00614874">
        <w:t>.</w:t>
      </w:r>
    </w:p>
    <w:p w14:paraId="3B7BE1B9" w14:textId="62997A4C" w:rsidR="001A2665" w:rsidRPr="00614874" w:rsidRDefault="001A2665" w:rsidP="004E38B9">
      <w:pPr>
        <w:numPr>
          <w:ilvl w:val="0"/>
          <w:numId w:val="6"/>
        </w:numPr>
        <w:jc w:val="both"/>
      </w:pPr>
      <w:r w:rsidRPr="00614874">
        <w:t>Созидать навыки общения в доме по принципу открытости</w:t>
      </w:r>
      <w:r w:rsidR="004E38B9" w:rsidRPr="00614874">
        <w:t>.</w:t>
      </w:r>
    </w:p>
    <w:p w14:paraId="1A8F4A5B" w14:textId="092E9181" w:rsidR="001A2665" w:rsidRPr="00614874" w:rsidRDefault="004E38B9" w:rsidP="004E38B9">
      <w:pPr>
        <w:numPr>
          <w:ilvl w:val="0"/>
          <w:numId w:val="6"/>
        </w:numPr>
        <w:jc w:val="both"/>
      </w:pPr>
      <w:r w:rsidRPr="00614874">
        <w:t xml:space="preserve"> </w:t>
      </w:r>
      <w:r w:rsidR="001A2665" w:rsidRPr="00614874">
        <w:t>Давать право на собственный опыт</w:t>
      </w:r>
      <w:r w:rsidRPr="00614874">
        <w:t>.</w:t>
      </w:r>
    </w:p>
    <w:p w14:paraId="062437DD" w14:textId="77777777" w:rsidR="001A2665" w:rsidRPr="00614874" w:rsidRDefault="001A2665" w:rsidP="001A2665">
      <w:pPr>
        <w:ind w:left="360"/>
        <w:jc w:val="both"/>
      </w:pPr>
    </w:p>
    <w:p w14:paraId="60BF5C6C" w14:textId="7A26D94A" w:rsidR="001A2665" w:rsidRPr="00614874" w:rsidRDefault="004E38B9" w:rsidP="001A2665">
      <w:pPr>
        <w:ind w:left="360"/>
        <w:jc w:val="center"/>
        <w:rPr>
          <w:b/>
        </w:rPr>
      </w:pPr>
      <w:r w:rsidRPr="00614874">
        <w:rPr>
          <w:b/>
        </w:rPr>
        <w:t>Как способствовать развитию самоуважения и чувства собственного достоинства у детей в</w:t>
      </w:r>
      <w:r w:rsidR="001A2665" w:rsidRPr="00614874">
        <w:rPr>
          <w:b/>
        </w:rPr>
        <w:t xml:space="preserve"> семье:</w:t>
      </w:r>
    </w:p>
    <w:p w14:paraId="28498C74" w14:textId="21EA5FF6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t>Проявлять тепло и эмоциональный отклик во взаимоотношениях, оказывать поддержку во всем</w:t>
      </w:r>
      <w:r w:rsidR="004E38B9" w:rsidRPr="00614874">
        <w:t>.</w:t>
      </w:r>
    </w:p>
    <w:p w14:paraId="289E033A" w14:textId="6622AFB0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t>Создавать атмосферу эмоциональной привязанности в семье</w:t>
      </w:r>
      <w:r w:rsidR="004E38B9" w:rsidRPr="00614874">
        <w:t>.</w:t>
      </w:r>
    </w:p>
    <w:p w14:paraId="50EE8DAE" w14:textId="2890DCFE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t>Проявлять постоянную заинтересованность в ребенке, заботу о нем</w:t>
      </w:r>
      <w:r w:rsidR="004E38B9" w:rsidRPr="00614874">
        <w:t>.</w:t>
      </w:r>
    </w:p>
    <w:p w14:paraId="6ABE1C3B" w14:textId="25887F7D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t>Предпочитать требовательность – безразличию, свободу – запретам, тепло в отношениях – отчужденности</w:t>
      </w:r>
      <w:r w:rsidR="004E38B9" w:rsidRPr="00614874">
        <w:t>.</w:t>
      </w:r>
    </w:p>
    <w:p w14:paraId="1A4E0357" w14:textId="77777777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t>Снимать авторитарные позиции в общении с детьми. Директивный стиль отношений в семье не допустим!</w:t>
      </w:r>
    </w:p>
    <w:p w14:paraId="259A6FF3" w14:textId="77777777" w:rsidR="004E38B9" w:rsidRPr="00614874" w:rsidRDefault="001A2665" w:rsidP="004E38B9">
      <w:pPr>
        <w:numPr>
          <w:ilvl w:val="0"/>
          <w:numId w:val="7"/>
        </w:numPr>
        <w:jc w:val="both"/>
      </w:pPr>
      <w:r w:rsidRPr="00614874">
        <w:t>Избегать ортодоксальных суждений</w:t>
      </w:r>
      <w:r w:rsidR="004E38B9" w:rsidRPr="00614874">
        <w:t>.</w:t>
      </w:r>
    </w:p>
    <w:p w14:paraId="4248174B" w14:textId="28537ACA" w:rsidR="001A2665" w:rsidRPr="00614874" w:rsidRDefault="001A2665" w:rsidP="004E38B9">
      <w:pPr>
        <w:numPr>
          <w:ilvl w:val="0"/>
          <w:numId w:val="7"/>
        </w:numPr>
        <w:jc w:val="both"/>
      </w:pPr>
      <w:r w:rsidRPr="00614874">
        <w:lastRenderedPageBreak/>
        <w:t>Уметь признавать свои ошибки в общении с детьми.</w:t>
      </w:r>
    </w:p>
    <w:p w14:paraId="62B264F9" w14:textId="77777777" w:rsidR="001A2665" w:rsidRPr="00614874" w:rsidRDefault="001A2665" w:rsidP="001A2665">
      <w:pPr>
        <w:jc w:val="both"/>
      </w:pPr>
    </w:p>
    <w:p w14:paraId="0B6BDDAB" w14:textId="77777777" w:rsidR="001A2665" w:rsidRPr="00614874" w:rsidRDefault="001A2665" w:rsidP="001A2665">
      <w:pPr>
        <w:ind w:left="435"/>
        <w:jc w:val="center"/>
        <w:rPr>
          <w:b/>
        </w:rPr>
      </w:pPr>
    </w:p>
    <w:p w14:paraId="4423A25E" w14:textId="58AD58A2" w:rsidR="001A2665" w:rsidRPr="00614874" w:rsidRDefault="00000F95" w:rsidP="001A2665">
      <w:pPr>
        <w:ind w:left="435"/>
        <w:jc w:val="center"/>
        <w:rPr>
          <w:b/>
        </w:rPr>
      </w:pPr>
      <w:r w:rsidRPr="00614874">
        <w:rPr>
          <w:b/>
        </w:rPr>
        <w:t>К чему приводят обиды</w:t>
      </w:r>
    </w:p>
    <w:p w14:paraId="2618C14C" w14:textId="77777777" w:rsidR="001A2665" w:rsidRPr="00614874" w:rsidRDefault="001A2665" w:rsidP="001A2665">
      <w:pPr>
        <w:ind w:left="435"/>
        <w:jc w:val="both"/>
      </w:pPr>
      <w:r w:rsidRPr="00614874">
        <w:t>Обиды, внезапно возникающие и медленно накапливаемые, могут привести:</w:t>
      </w:r>
    </w:p>
    <w:p w14:paraId="1EBC4F96" w14:textId="62D6287F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стремлению «уйти в себя»;</w:t>
      </w:r>
    </w:p>
    <w:p w14:paraId="3945F234" w14:textId="40C037A3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изолированности;</w:t>
      </w:r>
    </w:p>
    <w:p w14:paraId="4B697E05" w14:textId="47B58FC0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отчуждению во взаимоотношениях;</w:t>
      </w:r>
    </w:p>
    <w:p w14:paraId="29146A72" w14:textId="30ABD4A4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стремлению «выяснить отношения», что может перейти в конфликт;</w:t>
      </w:r>
    </w:p>
    <w:p w14:paraId="0F446F15" w14:textId="41122CEB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стремлению представить окружающую обстановку в «черных тонах»;</w:t>
      </w:r>
    </w:p>
    <w:p w14:paraId="4F664009" w14:textId="74028016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еще большему перевесу эмоционального над рациональным;</w:t>
      </w:r>
    </w:p>
    <w:p w14:paraId="20B37715" w14:textId="4AAFE10C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повышению нервно-психической напряженности;</w:t>
      </w:r>
    </w:p>
    <w:p w14:paraId="1FEC23FE" w14:textId="7917037F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снижению активности;</w:t>
      </w:r>
    </w:p>
    <w:p w14:paraId="412D8610" w14:textId="03D082CF" w:rsidR="001A2665" w:rsidRPr="00614874" w:rsidRDefault="00000F95" w:rsidP="00000F95">
      <w:pPr>
        <w:numPr>
          <w:ilvl w:val="0"/>
          <w:numId w:val="9"/>
        </w:numPr>
        <w:jc w:val="both"/>
      </w:pPr>
      <w:r w:rsidRPr="00614874">
        <w:t>к</w:t>
      </w:r>
      <w:r w:rsidR="001A2665" w:rsidRPr="00614874">
        <w:t xml:space="preserve">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14:paraId="0A7CF5E6" w14:textId="77777777" w:rsidR="001A2665" w:rsidRPr="00614874" w:rsidRDefault="001A2665" w:rsidP="001A2665">
      <w:pPr>
        <w:ind w:left="435"/>
        <w:jc w:val="both"/>
      </w:pPr>
    </w:p>
    <w:p w14:paraId="76F2231C" w14:textId="0E743CFC" w:rsidR="001A2665" w:rsidRPr="00614874" w:rsidRDefault="00000F95" w:rsidP="001A2665">
      <w:pPr>
        <w:ind w:left="435"/>
        <w:jc w:val="center"/>
        <w:rPr>
          <w:b/>
        </w:rPr>
      </w:pPr>
      <w:r w:rsidRPr="00614874">
        <w:rPr>
          <w:b/>
        </w:rPr>
        <w:t>Когда ребёнку обидно?</w:t>
      </w:r>
    </w:p>
    <w:p w14:paraId="4239EFF8" w14:textId="67FDCA74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все беды валят на тебя</w:t>
      </w:r>
      <w:r w:rsidR="00000F95" w:rsidRPr="00614874">
        <w:t>.</w:t>
      </w:r>
    </w:p>
    <w:p w14:paraId="43B7CE3E" w14:textId="7D330B24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успехи твои остаются незамеченными</w:t>
      </w:r>
      <w:r w:rsidR="00000F95" w:rsidRPr="00614874">
        <w:t>.</w:t>
      </w:r>
    </w:p>
    <w:p w14:paraId="7D6FEF7F" w14:textId="5961F915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тебе не доверяют</w:t>
      </w:r>
      <w:r w:rsidR="00000F95" w:rsidRPr="00614874">
        <w:t>.</w:t>
      </w:r>
    </w:p>
    <w:p w14:paraId="4A43C635" w14:textId="1B028054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другому, а не тебе, поручают то, что ты можешь сделать хорошо</w:t>
      </w:r>
      <w:r w:rsidR="00000F95" w:rsidRPr="00614874">
        <w:t>.</w:t>
      </w:r>
    </w:p>
    <w:p w14:paraId="2517CED3" w14:textId="41334C82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другие заняты чем-то интересным, а тебя заставляют продолжать надоевшее, унылое занятие</w:t>
      </w:r>
      <w:r w:rsidR="00000F95" w:rsidRPr="00614874">
        <w:t>.</w:t>
      </w:r>
    </w:p>
    <w:p w14:paraId="1D6639E3" w14:textId="048D24D9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дело понятное и интересное превращается в обузу, в занятие от которого не отвяжешься</w:t>
      </w:r>
      <w:r w:rsidR="00000F95" w:rsidRPr="00614874">
        <w:t>.</w:t>
      </w:r>
    </w:p>
    <w:p w14:paraId="75C78D02" w14:textId="50D1402D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из третьих рук узнаешь о себе «кое-что новенькое»</w:t>
      </w:r>
      <w:r w:rsidR="00000F95" w:rsidRPr="00614874">
        <w:t>.</w:t>
      </w:r>
    </w:p>
    <w:p w14:paraId="037973E0" w14:textId="0AC9158D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о тебе попросту забыли за своими заботами</w:t>
      </w:r>
      <w:r w:rsidR="00000F95" w:rsidRPr="00614874">
        <w:t>.</w:t>
      </w:r>
    </w:p>
    <w:p w14:paraId="655F0C73" w14:textId="156B6D42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Обидно, когда тебя в чем-нибудь подозревают, а ты не имеешь возможности оправдаться</w:t>
      </w:r>
      <w:r w:rsidR="00000F95" w:rsidRPr="00614874">
        <w:t>.</w:t>
      </w:r>
    </w:p>
    <w:p w14:paraId="0A6D7AD6" w14:textId="77777777" w:rsidR="001A2665" w:rsidRPr="00614874" w:rsidRDefault="001A2665" w:rsidP="001A2665">
      <w:pPr>
        <w:numPr>
          <w:ilvl w:val="0"/>
          <w:numId w:val="4"/>
        </w:numPr>
        <w:jc w:val="both"/>
      </w:pPr>
      <w:r w:rsidRPr="00614874">
        <w:t>Обидно и многое другое, о чем мы не вспомнили.</w:t>
      </w:r>
    </w:p>
    <w:p w14:paraId="250E1C2A" w14:textId="77777777" w:rsidR="001A2665" w:rsidRPr="00614874" w:rsidRDefault="001A2665" w:rsidP="001A2665">
      <w:pPr>
        <w:ind w:left="435"/>
        <w:jc w:val="both"/>
      </w:pPr>
    </w:p>
    <w:p w14:paraId="295B487B" w14:textId="385A505F" w:rsidR="001A2665" w:rsidRPr="00614874" w:rsidRDefault="00000F95" w:rsidP="001A2665">
      <w:pPr>
        <w:ind w:left="435"/>
        <w:jc w:val="center"/>
        <w:rPr>
          <w:b/>
        </w:rPr>
      </w:pPr>
      <w:r w:rsidRPr="00614874">
        <w:rPr>
          <w:b/>
        </w:rPr>
        <w:t>Дети учатся жизни у жизни</w:t>
      </w:r>
    </w:p>
    <w:p w14:paraId="2DF86CA1" w14:textId="77777777" w:rsidR="001A2665" w:rsidRPr="00614874" w:rsidRDefault="001A2665" w:rsidP="001A2665">
      <w:pPr>
        <w:ind w:left="435"/>
        <w:jc w:val="both"/>
      </w:pPr>
      <w:r w:rsidRPr="00614874">
        <w:t>Если ребенка постоянно критикуют, он учится ненавидеть.</w:t>
      </w:r>
    </w:p>
    <w:p w14:paraId="2E6C1D14" w14:textId="77777777" w:rsidR="001A2665" w:rsidRPr="00614874" w:rsidRDefault="001A2665" w:rsidP="001A2665">
      <w:pPr>
        <w:ind w:left="435"/>
        <w:jc w:val="both"/>
      </w:pPr>
      <w:r w:rsidRPr="00614874">
        <w:t>Если ребенок живет во вражде, он учится агрессивности.</w:t>
      </w:r>
    </w:p>
    <w:p w14:paraId="04A451C6" w14:textId="77777777" w:rsidR="001A2665" w:rsidRPr="00614874" w:rsidRDefault="001A2665" w:rsidP="001A2665">
      <w:pPr>
        <w:ind w:left="435"/>
        <w:jc w:val="both"/>
      </w:pPr>
      <w:r w:rsidRPr="00614874">
        <w:t>Если ребенка высмеивают, он становится замкнутым.</w:t>
      </w:r>
    </w:p>
    <w:p w14:paraId="2EE1D3AD" w14:textId="77777777" w:rsidR="001A2665" w:rsidRPr="00614874" w:rsidRDefault="001A2665" w:rsidP="001A2665">
      <w:pPr>
        <w:ind w:left="435"/>
        <w:jc w:val="both"/>
      </w:pPr>
      <w:r w:rsidRPr="00614874">
        <w:t>Если ребенок растет в упреках, он учится жить с чувством вины.</w:t>
      </w:r>
    </w:p>
    <w:p w14:paraId="288256E9" w14:textId="77777777" w:rsidR="001A2665" w:rsidRPr="00614874" w:rsidRDefault="001A2665" w:rsidP="001A2665">
      <w:pPr>
        <w:ind w:left="435"/>
        <w:jc w:val="both"/>
      </w:pPr>
      <w:r w:rsidRPr="00614874">
        <w:t>Если ребенок в терпимости, он учится принимать других.</w:t>
      </w:r>
    </w:p>
    <w:p w14:paraId="2B4CF1ED" w14:textId="77777777" w:rsidR="001A2665" w:rsidRPr="00614874" w:rsidRDefault="001A2665" w:rsidP="001A2665">
      <w:pPr>
        <w:ind w:left="435"/>
        <w:jc w:val="both"/>
      </w:pPr>
      <w:r w:rsidRPr="00614874">
        <w:t>Если ребенка часто подбадривать, он учится верить в себя.</w:t>
      </w:r>
    </w:p>
    <w:p w14:paraId="41E9DD4D" w14:textId="77777777" w:rsidR="001A2665" w:rsidRPr="00614874" w:rsidRDefault="001A2665" w:rsidP="001A2665">
      <w:pPr>
        <w:ind w:left="435"/>
        <w:jc w:val="both"/>
      </w:pPr>
      <w:r w:rsidRPr="00614874">
        <w:t>Если ребенка часто хвалят, он учится быть благодарным.</w:t>
      </w:r>
    </w:p>
    <w:p w14:paraId="43DBA266" w14:textId="77777777" w:rsidR="001A2665" w:rsidRPr="00614874" w:rsidRDefault="001A2665" w:rsidP="001A2665">
      <w:pPr>
        <w:ind w:left="435"/>
        <w:jc w:val="both"/>
      </w:pPr>
      <w:r w:rsidRPr="00614874">
        <w:t>Если ребенок живет в честности, он учится быть справедливым.</w:t>
      </w:r>
    </w:p>
    <w:p w14:paraId="5BF1EB36" w14:textId="77777777" w:rsidR="001A2665" w:rsidRPr="00614874" w:rsidRDefault="001A2665" w:rsidP="001A2665">
      <w:pPr>
        <w:ind w:left="435"/>
        <w:jc w:val="both"/>
      </w:pPr>
      <w:r w:rsidRPr="00614874">
        <w:t>Если ребенок живет в доверии к миру, он учится верить в людей.</w:t>
      </w:r>
    </w:p>
    <w:p w14:paraId="6AD94D62" w14:textId="77777777" w:rsidR="001A2665" w:rsidRPr="00614874" w:rsidRDefault="001A2665" w:rsidP="001A2665">
      <w:pPr>
        <w:ind w:left="435"/>
        <w:jc w:val="both"/>
      </w:pPr>
      <w:r w:rsidRPr="00614874">
        <w:t>Если ребенок живет в обстановке принятия, он находит любовь в мире.</w:t>
      </w:r>
    </w:p>
    <w:p w14:paraId="2D7A8F7B" w14:textId="77777777" w:rsidR="001A2665" w:rsidRPr="00614874" w:rsidRDefault="001A2665" w:rsidP="001A2665">
      <w:pPr>
        <w:ind w:left="435"/>
        <w:jc w:val="center"/>
        <w:rPr>
          <w:b/>
          <w:i/>
        </w:rPr>
      </w:pPr>
    </w:p>
    <w:p w14:paraId="6CBADD5A" w14:textId="77777777" w:rsidR="00614874" w:rsidRPr="00614874" w:rsidRDefault="00614874" w:rsidP="00614874">
      <w:pPr>
        <w:ind w:left="435"/>
        <w:jc w:val="both"/>
        <w:rPr>
          <w:bCs/>
          <w:iCs/>
        </w:rPr>
      </w:pPr>
      <w:r w:rsidRPr="00614874">
        <w:rPr>
          <w:bCs/>
          <w:iCs/>
        </w:rPr>
        <w:t xml:space="preserve">Настраивайте своих детей на удачу! </w:t>
      </w:r>
    </w:p>
    <w:p w14:paraId="57CABDCE" w14:textId="77777777" w:rsidR="00614874" w:rsidRPr="00614874" w:rsidRDefault="00614874" w:rsidP="00614874">
      <w:pPr>
        <w:ind w:left="435"/>
        <w:jc w:val="both"/>
        <w:rPr>
          <w:bCs/>
          <w:iCs/>
        </w:rPr>
      </w:pPr>
    </w:p>
    <w:p w14:paraId="51DF244B" w14:textId="77777777" w:rsidR="001A2665" w:rsidRPr="00614874" w:rsidRDefault="001A2665" w:rsidP="001A2665">
      <w:pPr>
        <w:ind w:left="435"/>
        <w:jc w:val="center"/>
        <w:rPr>
          <w:b/>
          <w:i/>
        </w:rPr>
      </w:pPr>
    </w:p>
    <w:p w14:paraId="4F43DA9B" w14:textId="77777777" w:rsidR="001A2665" w:rsidRPr="00614874" w:rsidRDefault="001A2665" w:rsidP="001A2665"/>
    <w:p w14:paraId="79264146" w14:textId="77777777" w:rsidR="001A2665" w:rsidRPr="00614874" w:rsidRDefault="001A2665" w:rsidP="001A2665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</w:rPr>
      </w:pPr>
    </w:p>
    <w:p w14:paraId="4BA319E2" w14:textId="77777777" w:rsidR="001A2665" w:rsidRPr="00614874" w:rsidRDefault="001A2665" w:rsidP="001A2665"/>
    <w:p w14:paraId="6B2656D8" w14:textId="77777777" w:rsidR="00AB6B22" w:rsidRPr="00614874" w:rsidRDefault="00AB6B22"/>
    <w:sectPr w:rsidR="00AB6B22" w:rsidRPr="0061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AD1"/>
    <w:multiLevelType w:val="hybridMultilevel"/>
    <w:tmpl w:val="8CA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314"/>
    <w:multiLevelType w:val="hybridMultilevel"/>
    <w:tmpl w:val="B970B282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91D1E"/>
    <w:multiLevelType w:val="hybridMultilevel"/>
    <w:tmpl w:val="99E0A3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94E20"/>
    <w:multiLevelType w:val="hybridMultilevel"/>
    <w:tmpl w:val="AF8063E0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52"/>
    <w:rsid w:val="00000F95"/>
    <w:rsid w:val="00187039"/>
    <w:rsid w:val="001A2665"/>
    <w:rsid w:val="004248EE"/>
    <w:rsid w:val="004E38B9"/>
    <w:rsid w:val="005C1D25"/>
    <w:rsid w:val="00614874"/>
    <w:rsid w:val="00AB6B22"/>
    <w:rsid w:val="00D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8899"/>
  <w15:chartTrackingRefBased/>
  <w15:docId w15:val="{B7311E33-A123-4617-89BA-932BA07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6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12</cp:revision>
  <dcterms:created xsi:type="dcterms:W3CDTF">2023-10-29T14:37:00Z</dcterms:created>
  <dcterms:modified xsi:type="dcterms:W3CDTF">2023-11-01T09:53:00Z</dcterms:modified>
</cp:coreProperties>
</file>