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D2" w:rsidRDefault="006A46D2" w:rsidP="009C2C47">
      <w:pPr>
        <w:widowControl w:val="0"/>
        <w:snapToGrid w:val="0"/>
        <w:spacing w:before="1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6D2" w:rsidRPr="006A46D2" w:rsidRDefault="006A46D2" w:rsidP="006A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</w:t>
      </w:r>
      <w:r w:rsidRPr="006A46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6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общеобразовательное учреждение </w:t>
      </w:r>
    </w:p>
    <w:p w:rsidR="006A46D2" w:rsidRPr="006A46D2" w:rsidRDefault="006A46D2" w:rsidP="006A4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  <w:r w:rsidRPr="006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Оленинская средняя общеобразовательная школа  </w:t>
      </w:r>
    </w:p>
    <w:p w:rsidR="006A46D2" w:rsidRPr="006A46D2" w:rsidRDefault="006A46D2" w:rsidP="006A46D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6"/>
          <w:szCs w:val="28"/>
          <w:lang w:eastAsia="ar-SA"/>
        </w:rPr>
      </w:pPr>
    </w:p>
    <w:p w:rsidR="006A46D2" w:rsidRPr="006A46D2" w:rsidRDefault="006A46D2" w:rsidP="006A46D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6A46D2" w:rsidRPr="006A46D2" w:rsidRDefault="006A46D2" w:rsidP="006A46D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6A46D2" w:rsidRPr="006A46D2" w:rsidRDefault="006A46D2" w:rsidP="006A46D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6A46D2" w:rsidRPr="006A46D2" w:rsidRDefault="006A46D2" w:rsidP="006A46D2">
      <w:pPr>
        <w:tabs>
          <w:tab w:val="left" w:pos="708"/>
        </w:tabs>
        <w:suppressAutoHyphens/>
        <w:spacing w:after="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6A46D2" w:rsidRPr="006A46D2" w:rsidRDefault="00D9149C" w:rsidP="006A46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Конспект</w:t>
      </w:r>
      <w:r w:rsidR="006A46D2" w:rsidRPr="006A4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урока по алгебре 8 класс</w:t>
      </w:r>
    </w:p>
    <w:p w:rsidR="006A46D2" w:rsidRPr="006A46D2" w:rsidRDefault="006A46D2" w:rsidP="006A46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46D2" w:rsidRPr="006A46D2" w:rsidRDefault="006A46D2" w:rsidP="006A46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46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теме:</w:t>
      </w:r>
    </w:p>
    <w:p w:rsidR="006A46D2" w:rsidRPr="006A46D2" w:rsidRDefault="006A46D2" w:rsidP="006A46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A46D2" w:rsidRPr="006A46D2" w:rsidRDefault="006A46D2" w:rsidP="006A46D2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"</w:t>
      </w:r>
      <w:r w:rsidRPr="006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Уравнения, сводящиеся к квадратным</w:t>
      </w:r>
      <w:r w:rsidRPr="006A46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"</w:t>
      </w:r>
    </w:p>
    <w:p w:rsidR="006A46D2" w:rsidRPr="006A46D2" w:rsidRDefault="006A46D2" w:rsidP="006A46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46D2" w:rsidRPr="006A46D2" w:rsidRDefault="006A46D2" w:rsidP="006A46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4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учителя математики</w:t>
      </w:r>
    </w:p>
    <w:p w:rsidR="006A46D2" w:rsidRPr="006A46D2" w:rsidRDefault="006A46D2" w:rsidP="006A46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46D2" w:rsidRPr="006A46D2" w:rsidRDefault="006A46D2" w:rsidP="006A46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4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Трофимовой Снежаны Михайловны</w:t>
      </w:r>
    </w:p>
    <w:p w:rsidR="006A46D2" w:rsidRPr="006A46D2" w:rsidRDefault="006A46D2" w:rsidP="006A46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4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6A46D2" w:rsidRPr="006A46D2" w:rsidRDefault="006A46D2" w:rsidP="006A46D2">
      <w:pPr>
        <w:tabs>
          <w:tab w:val="left" w:pos="708"/>
        </w:tabs>
        <w:suppressAutoHyphens/>
        <w:spacing w:after="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6A46D2" w:rsidRPr="006A46D2" w:rsidRDefault="006A46D2" w:rsidP="006A46D2">
      <w:pPr>
        <w:tabs>
          <w:tab w:val="left" w:pos="708"/>
        </w:tabs>
        <w:suppressAutoHyphens/>
        <w:spacing w:after="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6A46D2" w:rsidRPr="006A46D2" w:rsidRDefault="006A46D2" w:rsidP="006A46D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6A46D2" w:rsidRPr="006A46D2" w:rsidRDefault="006A46D2" w:rsidP="006A46D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6A46D2" w:rsidRPr="006A46D2" w:rsidRDefault="006A46D2" w:rsidP="006A46D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6A46D2" w:rsidRPr="006A46D2" w:rsidRDefault="006A46D2" w:rsidP="006A46D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6A46D2" w:rsidRPr="006A46D2" w:rsidRDefault="006A46D2" w:rsidP="006A46D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6A46D2" w:rsidRPr="006A46D2" w:rsidRDefault="006A46D2" w:rsidP="006A46D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6A46D2" w:rsidRPr="006A46D2" w:rsidRDefault="006A46D2" w:rsidP="006A46D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6A46D2" w:rsidRPr="006A46D2" w:rsidRDefault="006A46D2" w:rsidP="006A46D2">
      <w:pPr>
        <w:tabs>
          <w:tab w:val="left" w:pos="708"/>
        </w:tabs>
        <w:suppressAutoHyphens/>
        <w:spacing w:after="280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6A46D2" w:rsidRPr="006A46D2" w:rsidRDefault="006A46D2" w:rsidP="006A46D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</w:p>
    <w:p w:rsidR="009C2C47" w:rsidRPr="006A46D2" w:rsidRDefault="00D9149C" w:rsidP="006A46D2">
      <w:pPr>
        <w:tabs>
          <w:tab w:val="left" w:pos="708"/>
        </w:tabs>
        <w:suppressAutoHyphens/>
        <w:spacing w:after="280" w:line="240" w:lineRule="auto"/>
        <w:ind w:left="94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  <w:t>2023</w:t>
      </w:r>
      <w:bookmarkStart w:id="0" w:name="_GoBack"/>
      <w:bookmarkEnd w:id="0"/>
      <w:r w:rsidR="006A46D2"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ar-SA"/>
        </w:rPr>
        <w:t>г.</w:t>
      </w:r>
    </w:p>
    <w:p w:rsidR="009C2C47" w:rsidRPr="00765BBB" w:rsidRDefault="009C2C47" w:rsidP="009C2C47">
      <w:pPr>
        <w:widowControl w:val="0"/>
        <w:snapToGrid w:val="0"/>
        <w:spacing w:before="1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Тип урока: </w:t>
      </w:r>
      <w:r w:rsidRPr="00765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комбинированный урок</w:t>
      </w: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C47" w:rsidRPr="00765BBB" w:rsidRDefault="009C2C47" w:rsidP="009C2C47">
      <w:pPr>
        <w:widowControl w:val="0"/>
        <w:snapToGrid w:val="0"/>
        <w:spacing w:before="1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урока:</w:t>
      </w: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C47" w:rsidRPr="00765BBB" w:rsidRDefault="009C2C47" w:rsidP="009C2C47">
      <w:pPr>
        <w:widowControl w:val="0"/>
        <w:snapToGrid w:val="0"/>
        <w:spacing w:before="1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образовательная - закрепление знаний по решению уравнений, сводящихся к квадратным; вспомнить способы решения уравнений; ввести алгоритм решения биквадратных уравнений; формирование умения решать уравнения, сводящиеся к квадратным.</w:t>
      </w:r>
    </w:p>
    <w:p w:rsidR="009C2C47" w:rsidRPr="00765BBB" w:rsidRDefault="009C2C47" w:rsidP="009C2C47">
      <w:pPr>
        <w:widowControl w:val="0"/>
        <w:snapToGrid w:val="0"/>
        <w:spacing w:before="1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развивающая – развитие творческого мышления и памяти; развитие у учащихся навыков правильной устной и письменной математической речи; внимания, памяти, сообразительности</w:t>
      </w:r>
    </w:p>
    <w:p w:rsidR="009C2C47" w:rsidRPr="00765BBB" w:rsidRDefault="009C2C47" w:rsidP="009C2C47">
      <w:pPr>
        <w:widowControl w:val="0"/>
        <w:snapToGrid w:val="0"/>
        <w:spacing w:before="1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воспитательная – воспитание интереса к изучению математики. </w:t>
      </w:r>
    </w:p>
    <w:p w:rsidR="009C2C47" w:rsidRPr="00765BBB" w:rsidRDefault="009C2C47" w:rsidP="009C2C47">
      <w:pPr>
        <w:widowControl w:val="0"/>
        <w:snapToGrid w:val="0"/>
        <w:spacing w:before="16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</w:t>
      </w:r>
      <w:r w:rsid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 биквадратных уравнениях, познакомить </w:t>
      </w:r>
      <w:r w:rsidR="006A4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с методом их</w:t>
      </w: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решения.</w:t>
      </w:r>
    </w:p>
    <w:p w:rsidR="009C2C47" w:rsidRPr="00765BBB" w:rsidRDefault="009C2C47" w:rsidP="009C2C47">
      <w:pPr>
        <w:widowControl w:val="0"/>
        <w:snapToGrid w:val="0"/>
        <w:spacing w:before="16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результаты.</w:t>
      </w:r>
    </w:p>
    <w:p w:rsidR="009C2C47" w:rsidRPr="00765BBB" w:rsidRDefault="009C2C47" w:rsidP="009C2C47">
      <w:pPr>
        <w:widowControl w:val="0"/>
        <w:snapToGrid w:val="0"/>
        <w:spacing w:before="1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решать биквадратные уравнения, выбирать рациональный способ решения квадратных уравнений, правильно применять на практике способы решения квадратных уравнений;</w:t>
      </w:r>
    </w:p>
    <w:p w:rsidR="009C2C47" w:rsidRPr="00765BBB" w:rsidRDefault="009C2C47" w:rsidP="009C2C47">
      <w:pPr>
        <w:widowControl w:val="0"/>
        <w:snapToGrid w:val="0"/>
        <w:spacing w:before="1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познавательного интереса;</w:t>
      </w:r>
    </w:p>
    <w:p w:rsidR="009C2C47" w:rsidRPr="00765BBB" w:rsidRDefault="009C2C47" w:rsidP="009C2C47">
      <w:pPr>
        <w:widowControl w:val="0"/>
        <w:snapToGrid w:val="0"/>
        <w:spacing w:before="1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2C47" w:rsidRPr="00765BBB" w:rsidRDefault="009C2C47" w:rsidP="009C2C47">
      <w:pPr>
        <w:widowControl w:val="0"/>
        <w:snapToGrid w:val="0"/>
        <w:spacing w:before="1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Регулятивные УУД: умение самостоятельно определять цели обучения, ставить и формулировать новые задачи в учебе и познавательной деятельности; умение самостоятельно планировать пути достижения целей; определять способы действий в рамках предложенных условий и требований; осуществлять контроль своей деятельности в процессе достижения результата, корректировать свои действий в соответствие с изменяющейся ситуацией;</w:t>
      </w:r>
    </w:p>
    <w:p w:rsidR="009C2C47" w:rsidRPr="00765BBB" w:rsidRDefault="009C2C47" w:rsidP="009C2C47">
      <w:pPr>
        <w:widowControl w:val="0"/>
        <w:snapToGrid w:val="0"/>
        <w:spacing w:before="1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Коммуникативные УУД: умение формулировать и аргументировать свое мнение, владение устной и письменной речью;</w:t>
      </w:r>
    </w:p>
    <w:p w:rsidR="009C2C47" w:rsidRPr="00765BBB" w:rsidRDefault="009C2C47" w:rsidP="009C2C47">
      <w:pPr>
        <w:widowControl w:val="0"/>
        <w:snapToGrid w:val="0"/>
        <w:spacing w:before="1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Познавательные УУД: устанавливать причинно-следственные связи, строить умозаключение (индуктивное) и делать выводы.</w:t>
      </w:r>
    </w:p>
    <w:p w:rsidR="009C2C47" w:rsidRPr="00765BBB" w:rsidRDefault="009C2C47" w:rsidP="009C2C47">
      <w:pPr>
        <w:widowControl w:val="0"/>
        <w:snapToGrid w:val="0"/>
        <w:spacing w:before="16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термины, понятия.  </w:t>
      </w: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Свойство возведения степени в степень; нахождение общего знаменателя алгебраических дробей; разложение многочленов на множители; условие равенства нулю произведения, дроби; область допустимых значений выражения; понятие корня уравнения; свойства уравнений; понятие квадратного уравнения; формулы корней квадратных уравнений; разложение квадратного трехчлена на множители; понятие биквадратное уравнение.</w:t>
      </w:r>
    </w:p>
    <w:p w:rsidR="009C2C47" w:rsidRPr="00765BBB" w:rsidRDefault="009C2C47" w:rsidP="009C2C47">
      <w:pPr>
        <w:widowControl w:val="0"/>
        <w:snapToGrid w:val="0"/>
        <w:spacing w:before="1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мультимедийный проектор; учебник по алгебре 8 класс автор Колягин, Ткачева; карточки с заданиями; доска</w:t>
      </w:r>
    </w:p>
    <w:p w:rsidR="009C2C47" w:rsidRPr="00765BBB" w:rsidRDefault="009C2C47" w:rsidP="006A46D2">
      <w:pPr>
        <w:widowControl w:val="0"/>
        <w:snapToGrid w:val="0"/>
        <w:spacing w:before="1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C47" w:rsidRDefault="009C2C47" w:rsidP="009C2C47">
      <w:pPr>
        <w:widowControl w:val="0"/>
        <w:snapToGrid w:val="0"/>
        <w:spacing w:before="16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</w:t>
      </w:r>
    </w:p>
    <w:p w:rsidR="006A46D2" w:rsidRPr="00765BBB" w:rsidRDefault="006A46D2" w:rsidP="009C2C47">
      <w:pPr>
        <w:widowControl w:val="0"/>
        <w:snapToGrid w:val="0"/>
        <w:spacing w:before="16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Организационно-мотивационный этап. Постановка цели и задач урока. (2 мин)</w:t>
      </w: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Актуализация знаний.</w:t>
      </w:r>
      <w:r w:rsid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(2 мин)</w:t>
      </w: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Первичное усвоение новых знаний. (10мин)</w:t>
      </w: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Первичная проверка понимания. (10 мин)</w:t>
      </w: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Первичное закрепление. (10 мин)</w:t>
      </w: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Контроль усвоения, обсуждение допущенных ошибок и их коррекция.</w:t>
      </w:r>
      <w:r w:rsid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(3 мин)</w:t>
      </w: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 домашнем задании, инструктаж по его выполнению. (2 мин)</w:t>
      </w: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Рефлексия. Подведение итогов занятия. (1 мин)</w:t>
      </w:r>
    </w:p>
    <w:p w:rsidR="009C2C47" w:rsidRPr="00765BBB" w:rsidRDefault="006A46D2" w:rsidP="009C2C47">
      <w:pPr>
        <w:widowControl w:val="0"/>
        <w:snapToGrid w:val="0"/>
        <w:spacing w:before="1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9C2C47" w:rsidRPr="007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урока </w:t>
      </w:r>
    </w:p>
    <w:p w:rsidR="009C2C47" w:rsidRPr="006A46D2" w:rsidRDefault="009C2C47" w:rsidP="006A46D2">
      <w:pPr>
        <w:pStyle w:val="a7"/>
        <w:widowControl w:val="0"/>
        <w:numPr>
          <w:ilvl w:val="0"/>
          <w:numId w:val="3"/>
        </w:numPr>
        <w:snapToGrid w:val="0"/>
        <w:spacing w:before="1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 (1мин)</w:t>
      </w:r>
    </w:p>
    <w:p w:rsidR="006A46D2" w:rsidRPr="006A46D2" w:rsidRDefault="006A46D2" w:rsidP="006A46D2">
      <w:pPr>
        <w:pStyle w:val="a7"/>
        <w:widowControl w:val="0"/>
        <w:snapToGrid w:val="0"/>
        <w:spacing w:before="160"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C47" w:rsidRPr="006A46D2" w:rsidRDefault="009C2C47" w:rsidP="006A46D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темы урока и целей урока. Мотивация учебной деятельности. Актуализация знаний.</w:t>
      </w:r>
      <w:r w:rsidR="00765BBB" w:rsidRPr="006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 мин)</w:t>
      </w:r>
    </w:p>
    <w:p w:rsidR="006A46D2" w:rsidRPr="006A46D2" w:rsidRDefault="006A46D2" w:rsidP="006A4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-Существует немало уравнений, которые после преобразований приводятся к виду квадратного уравнения. Некоторые уравнения удается привести к виду: «произведение равно нулю». Если среди множителей оказывается одночлен, двучлен или квадратный трехчлен, то решение уравнения существенно упрощается. На сегодняшнем уроке мы рассмотрим примеры различных уравнений, сводящихся к квадратным. Итак, тема сегодняшнего урока «Уравнения, сводящиеся к квадратным».  На сегодняшнем уроке мы повторим и обобщим способы решения квадратных уравнений (как полных, так и неполных), решение рациональных уравнений, проведём тестирование, выполним самостоятельную работу, решим задачи на составление рационального уравнения.</w:t>
      </w: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мы немного проверим ваши теоретические знания. </w:t>
      </w: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Какое уравнение называется квадратным?</w:t>
      </w:r>
      <w:r w:rsidRPr="007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65B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примерный </w:t>
      </w:r>
      <w:r w:rsidRPr="00765B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ответ:</w:t>
      </w: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квадратным уравнением называют уравнение вида ах</w:t>
      </w:r>
      <w:r w:rsidRPr="00765B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bх</w:t>
      </w:r>
      <w:proofErr w:type="spellEnd"/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с = 0, где коэффициенты а, b, с – любые действительные числа, причём а ≠ 0. Коэффициенты различают по названиям: а – первый или старший коэффициент, b- второй коэффициент, с – свободный член)</w:t>
      </w: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Pr="00765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65B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Какое квадратное уравнение называется приведённым, а какое – </w:t>
      </w:r>
      <w:r w:rsidR="00765BBB" w:rsidRPr="00765B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непроверенным</w:t>
      </w:r>
      <w:r w:rsidRPr="00765B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? 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примерный ответ: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квадратное уравнение называется приведённым, если его старший коэффициент равен 1, неприведённым – если первый коэффициент отличен от 1).</w:t>
      </w: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Какие ещё квадратные уравнения, кроме приведённых и неприведённых, различают?</w:t>
      </w:r>
      <w:r w:rsidRPr="0076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примерный ответ: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Полные и неполные квадратные уравнения).</w:t>
      </w: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 Какое уравнение является полным?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примерный ответ: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полное квадратное уравнение – это квадратное уравнение, в котором присутствуют все 3 слагаемых или в котором второй коэффициент и свободный член не равны 0).</w:t>
      </w:r>
    </w:p>
    <w:p w:rsidR="009C2C47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 Какое уравнение называется рациональным?</w:t>
      </w:r>
      <w:r w:rsidRPr="0076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Pr="00765BB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примерный</w:t>
      </w:r>
      <w:proofErr w:type="gramEnd"/>
      <w:r w:rsidRPr="00765BB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ответ: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рациональное уравнение – это уравнение, в левой части которого стоит рациональное выражение, составленное из чисел и переменной х с помощью операций сложения, вычитания, умножения, деления, возведения в степень, а в правой части стоит 0)</w:t>
      </w:r>
      <w:r w:rsidR="006A4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46D2" w:rsidRPr="00765BBB" w:rsidRDefault="006A46D2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C47" w:rsidRPr="006A46D2" w:rsidRDefault="009C2C47" w:rsidP="006A46D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Первичное усвоение новых знаний. (10мин)</w:t>
      </w:r>
    </w:p>
    <w:p w:rsidR="006A46D2" w:rsidRPr="006A46D2" w:rsidRDefault="006A46D2" w:rsidP="006A46D2">
      <w:pPr>
        <w:pStyle w:val="a7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такое биквадратное уравнение?  Биквадратное уравнение – это уравнение вида 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ax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4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bx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=0. </w:t>
      </w: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подробнее посмотрим на левую сторону данного уравнения. Здесь присутствует 4 степень переменной 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 степень переменной 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формально 0 степень переменной 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Т.е. все нечетные возможные степени переменной отсутствуют. Вот такое уравнение и называют биквадратным. Решается такое уравнение очень легко, если в вести замену переменных. Введем новую переменную 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 таком исходном обозначении наше уравнение перепишется в виде 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at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proofErr w:type="spellStart"/>
      <w:r w:rsidRPr="00765B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bt</w:t>
      </w:r>
      <w:proofErr w:type="spellEnd"/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=0. А как решаются такого вида уравнения, мы все прекрасно знаем.  Находим его корни 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=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=</m:t>
                  </m:r>
                </m:e>
              </m:mr>
            </m:m>
          </m:e>
        </m:d>
      </m:oMath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Главный момент, не забыть вернуться к прежней переменной, поэтому после того, как вы нашли корни квадратичного уравнения, возвращаемся к старой переменной. 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Нашли значение 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и есть наш ответ. Чтобы было понятно о чем, я сейчас говорила, решим уравнение. 9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4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-25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+16= 0</w:t>
      </w:r>
    </w:p>
    <w:p w:rsidR="009C2C47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Откройте учебники на странице 188. Задача 3. Нам надо решить уравнение, но для начала надо сделать преображение уравнения. Нам надо найти общий знаменатель дробей, входящих в уравнение. Чему он равен? (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ответ: 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+2)(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+3)). Далее давайте определимся с дополнительными множителями. Преобразуем уравнение. Получилось знакомое нам квадратное уравнение.  </w:t>
      </w:r>
    </w:p>
    <w:p w:rsidR="006A46D2" w:rsidRPr="00765BBB" w:rsidRDefault="006A46D2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C47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Первичная проверка понимания и закрепление (22 мин)</w:t>
      </w:r>
    </w:p>
    <w:p w:rsidR="006A46D2" w:rsidRPr="00765BBB" w:rsidRDefault="006A46D2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C47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Страница 190 учебника. № 468(1,3) №470 (1,3) №471 (3,5) </w:t>
      </w:r>
      <w:r w:rsidRPr="00765B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 доске поочередно вызываются ученики. Обсуждаются их ошибки.  </w:t>
      </w:r>
      <w:r w:rsidRPr="0076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ученикам, показывающие хорошие знания на предыдущих уроках выдаются индивидуальные карточки. См. в Приложении 1.</w:t>
      </w:r>
    </w:p>
    <w:p w:rsidR="00765BBB" w:rsidRDefault="00765BBB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BBB" w:rsidRPr="00765BBB" w:rsidRDefault="00765BBB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Информация о домашнем задании, инструктаж по его выполнению (2 мин)</w:t>
      </w:r>
      <w:r w:rsidR="006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2C47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доске написано домашнее задание. № 469 (2,4), №470(2,4). №471(2,4). Посмотрите, у кого возникнут трудности при выполнении? В №469 нужно произвести преображение, заменить переменную </w:t>
      </w:r>
      <w:r w:rsidRPr="00765B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765B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765B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№470 и №471 необходимо найти дополнительные множители дробей и решить уравнения. </w:t>
      </w:r>
    </w:p>
    <w:p w:rsidR="006A46D2" w:rsidRPr="00765BBB" w:rsidRDefault="006A46D2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47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Рефлексия (подведение итогов занятия) (2 мин)</w:t>
      </w:r>
    </w:p>
    <w:p w:rsidR="006A46D2" w:rsidRPr="00765BBB" w:rsidRDefault="006A46D2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раздам карточки, а вам нужно ответить на несколько вопросов. </w:t>
      </w:r>
    </w:p>
    <w:p w:rsidR="009C2C47" w:rsidRPr="00765BBB" w:rsidRDefault="009C2C47" w:rsidP="009C2C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еще раз вспомним, какие уравнения называются биквадратными?  </w:t>
      </w:r>
      <w:r w:rsid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можем преобразовать уравнения?</w:t>
      </w:r>
    </w:p>
    <w:p w:rsidR="009C2C47" w:rsidRPr="00765BBB" w:rsidRDefault="009C2C47" w:rsidP="009C2C47">
      <w:pPr>
        <w:widowControl w:val="0"/>
        <w:snapToGrid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ученикам по рефлексии их деятельности. </w:t>
      </w:r>
    </w:p>
    <w:p w:rsidR="009C2C47" w:rsidRPr="00765BBB" w:rsidRDefault="009C2C47" w:rsidP="009C2C47">
      <w:pPr>
        <w:widowControl w:val="0"/>
        <w:numPr>
          <w:ilvl w:val="0"/>
          <w:numId w:val="1"/>
        </w:numPr>
        <w:snapToGrid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узнал…</w:t>
      </w:r>
    </w:p>
    <w:p w:rsidR="009C2C47" w:rsidRPr="00765BBB" w:rsidRDefault="009C2C47" w:rsidP="009C2C47">
      <w:pPr>
        <w:widowControl w:val="0"/>
        <w:numPr>
          <w:ilvl w:val="0"/>
          <w:numId w:val="1"/>
        </w:numPr>
        <w:snapToGrid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я научился…</w:t>
      </w:r>
    </w:p>
    <w:p w:rsidR="009C2C47" w:rsidRPr="00765BBB" w:rsidRDefault="009C2C47" w:rsidP="009C2C47">
      <w:pPr>
        <w:widowControl w:val="0"/>
        <w:numPr>
          <w:ilvl w:val="0"/>
          <w:numId w:val="1"/>
        </w:numPr>
        <w:snapToGrid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было трудно…</w:t>
      </w:r>
    </w:p>
    <w:p w:rsidR="009C2C47" w:rsidRPr="00765BBB" w:rsidRDefault="009C2C47" w:rsidP="009C2C47">
      <w:pPr>
        <w:widowControl w:val="0"/>
        <w:numPr>
          <w:ilvl w:val="0"/>
          <w:numId w:val="1"/>
        </w:numPr>
        <w:snapToGrid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было непонятно…</w:t>
      </w:r>
    </w:p>
    <w:p w:rsidR="009C2C47" w:rsidRPr="00765BBB" w:rsidRDefault="009C2C47" w:rsidP="009C2C47">
      <w:pPr>
        <w:widowControl w:val="0"/>
        <w:numPr>
          <w:ilvl w:val="0"/>
          <w:numId w:val="1"/>
        </w:numPr>
        <w:snapToGrid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знаю, что…</w:t>
      </w:r>
    </w:p>
    <w:p w:rsidR="009C2C47" w:rsidRPr="00765BBB" w:rsidRDefault="009C2C47" w:rsidP="009C2C47">
      <w:pPr>
        <w:widowControl w:val="0"/>
        <w:numPr>
          <w:ilvl w:val="0"/>
          <w:numId w:val="1"/>
        </w:numPr>
        <w:snapToGrid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удивило…</w:t>
      </w:r>
    </w:p>
    <w:p w:rsidR="009C2C47" w:rsidRDefault="009C2C47" w:rsidP="009C2C47">
      <w:pPr>
        <w:widowControl w:val="0"/>
        <w:numPr>
          <w:ilvl w:val="0"/>
          <w:numId w:val="1"/>
        </w:numPr>
        <w:snapToGrid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хотел узнать, почему…</w:t>
      </w:r>
    </w:p>
    <w:p w:rsidR="006A46D2" w:rsidRPr="00765BBB" w:rsidRDefault="006A46D2" w:rsidP="006A46D2">
      <w:pPr>
        <w:widowControl w:val="0"/>
        <w:snapToGrid w:val="0"/>
        <w:spacing w:before="60" w:after="0" w:line="240" w:lineRule="auto"/>
        <w:ind w:left="1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47" w:rsidRDefault="009C2C47" w:rsidP="009C2C47">
      <w:pPr>
        <w:widowControl w:val="0"/>
        <w:snapToGrid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и оценки результатов урока.</w:t>
      </w:r>
    </w:p>
    <w:p w:rsidR="006A46D2" w:rsidRPr="00765BBB" w:rsidRDefault="006A46D2" w:rsidP="009C2C47">
      <w:pPr>
        <w:widowControl w:val="0"/>
        <w:snapToGrid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C47" w:rsidRPr="00765BBB" w:rsidRDefault="009C2C47" w:rsidP="009C2C47">
      <w:pPr>
        <w:widowControl w:val="0"/>
        <w:snapToGrid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оценивается отметкой «5», если работа выполнена полностью;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C2C47" w:rsidRPr="00765BBB" w:rsidRDefault="009C2C47" w:rsidP="009C2C47">
      <w:pPr>
        <w:widowControl w:val="0"/>
        <w:snapToGrid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«4» ставится, если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C2C47" w:rsidRPr="00765BBB" w:rsidRDefault="009C2C47" w:rsidP="009C2C47">
      <w:pPr>
        <w:widowControl w:val="0"/>
        <w:snapToGrid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«3» ставится, если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9C2C47" w:rsidRPr="00765BBB" w:rsidRDefault="009C2C47" w:rsidP="009C2C47">
      <w:pPr>
        <w:widowControl w:val="0"/>
        <w:snapToGrid w:val="0"/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«2» ставится, если допущены существенные ошибки, показавшие, что обучающийся не обладает обязательными умениями по данной теме в полной мере. </w:t>
      </w:r>
    </w:p>
    <w:p w:rsidR="009C2C47" w:rsidRPr="00765BBB" w:rsidRDefault="009C2C47" w:rsidP="009C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47" w:rsidRPr="00765BBB" w:rsidRDefault="009C2C47" w:rsidP="009C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47" w:rsidRPr="00765BBB" w:rsidRDefault="009C2C47" w:rsidP="009C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47" w:rsidRPr="00765BBB" w:rsidRDefault="009C2C47" w:rsidP="009C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47" w:rsidRPr="00765BBB" w:rsidRDefault="009C2C47" w:rsidP="009C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2C47" w:rsidRPr="00765BBB" w:rsidSect="006A46D2">
      <w:footerReference w:type="default" r:id="rId7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17A" w:rsidRDefault="000C5EBA">
      <w:pPr>
        <w:spacing w:after="0" w:line="240" w:lineRule="auto"/>
      </w:pPr>
      <w:r>
        <w:separator/>
      </w:r>
    </w:p>
  </w:endnote>
  <w:endnote w:type="continuationSeparator" w:id="0">
    <w:p w:rsidR="0090317A" w:rsidRDefault="000C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47" w:rsidRPr="00A87BC7" w:rsidRDefault="009C2C47">
    <w:pPr>
      <w:pStyle w:val="a4"/>
      <w:jc w:val="center"/>
      <w:rPr>
        <w:color w:val="FFFFFF"/>
      </w:rPr>
    </w:pPr>
    <w:r w:rsidRPr="00A87BC7">
      <w:rPr>
        <w:color w:val="FFFFFF"/>
      </w:rPr>
      <w:fldChar w:fldCharType="begin"/>
    </w:r>
    <w:r w:rsidRPr="00A87BC7">
      <w:rPr>
        <w:color w:val="FFFFFF"/>
      </w:rPr>
      <w:instrText xml:space="preserve"> PAGE   \* MERGEFORMAT </w:instrText>
    </w:r>
    <w:r w:rsidRPr="00A87BC7">
      <w:rPr>
        <w:color w:val="FFFFFF"/>
      </w:rPr>
      <w:fldChar w:fldCharType="separate"/>
    </w:r>
    <w:r w:rsidR="00D9149C">
      <w:rPr>
        <w:noProof/>
        <w:color w:val="FFFFFF"/>
      </w:rPr>
      <w:t>1</w:t>
    </w:r>
    <w:r w:rsidRPr="00A87BC7">
      <w:rPr>
        <w:color w:val="FFFFFF"/>
      </w:rPr>
      <w:fldChar w:fldCharType="end"/>
    </w:r>
  </w:p>
  <w:p w:rsidR="009C2C47" w:rsidRDefault="009C2C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17A" w:rsidRDefault="000C5EBA">
      <w:pPr>
        <w:spacing w:after="0" w:line="240" w:lineRule="auto"/>
      </w:pPr>
      <w:r>
        <w:separator/>
      </w:r>
    </w:p>
  </w:footnote>
  <w:footnote w:type="continuationSeparator" w:id="0">
    <w:p w:rsidR="0090317A" w:rsidRDefault="000C5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9376E8"/>
    <w:multiLevelType w:val="hybridMultilevel"/>
    <w:tmpl w:val="FC84EC30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6E2009D6"/>
    <w:multiLevelType w:val="hybridMultilevel"/>
    <w:tmpl w:val="FBAA5FA4"/>
    <w:lvl w:ilvl="0" w:tplc="404653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18"/>
    <w:rsid w:val="000C5EBA"/>
    <w:rsid w:val="006A46D2"/>
    <w:rsid w:val="00765BBB"/>
    <w:rsid w:val="0090317A"/>
    <w:rsid w:val="009C2C47"/>
    <w:rsid w:val="00CE1018"/>
    <w:rsid w:val="00D06854"/>
    <w:rsid w:val="00D9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F7A5B-B5E1-4258-92E0-EA6A8157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6A46D2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9C2C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9C2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6A46D2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6A46D2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6A46D2"/>
  </w:style>
  <w:style w:type="paragraph" w:styleId="a7">
    <w:name w:val="List Paragraph"/>
    <w:basedOn w:val="a"/>
    <w:uiPriority w:val="34"/>
    <w:qFormat/>
    <w:rsid w:val="006A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1214</Words>
  <Characters>6920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PC</cp:lastModifiedBy>
  <cp:revision>3</cp:revision>
  <dcterms:created xsi:type="dcterms:W3CDTF">2023-01-26T12:18:00Z</dcterms:created>
  <dcterms:modified xsi:type="dcterms:W3CDTF">2023-04-16T19:29:00Z</dcterms:modified>
</cp:coreProperties>
</file>