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 ОБРАЗОВАНИЯ ОЛЕНИНСКОГО МУНИЦИПАЛЬНОГО ОКРУГА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ПРИКАЗ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7B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E7BB7" w:rsidRPr="00BE7BB7" w:rsidRDefault="00604E72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</w:t>
      </w:r>
      <w:r w:rsidR="00BE7B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  03.11.2021</w:t>
      </w:r>
      <w:proofErr w:type="gramEnd"/>
      <w:r w:rsidR="00BE7BB7" w:rsidRPr="00BE7B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_ г.</w:t>
      </w:r>
      <w:r w:rsidR="00BE7BB7" w:rsidRPr="00BE7B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</w:t>
      </w:r>
      <w:r w:rsidR="00BE7B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№ </w:t>
      </w:r>
      <w:r w:rsidR="009251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95</w:t>
      </w: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муниципального этапа</w:t>
      </w: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всероссийской олимпиады школьников</w:t>
      </w:r>
    </w:p>
    <w:p w:rsid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2021-2022</w:t>
      </w: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учебном году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E7BB7" w:rsidRPr="00BE7BB7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муниципальном округе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7BB7" w:rsidRDefault="00604E72" w:rsidP="00BE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21A" w:rsidRPr="00BE7BB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9321A" w:rsidRPr="00BE7BB7">
        <w:rPr>
          <w:rFonts w:ascii="Times New Roman" w:eastAsia="Calibri" w:hAnsi="Times New Roman" w:cs="Times New Roman"/>
          <w:spacing w:val="20"/>
          <w:sz w:val="24"/>
          <w:szCs w:val="24"/>
        </w:rPr>
        <w:t>приказом</w:t>
      </w:r>
      <w:r w:rsidR="00BE7BB7" w:rsidRPr="00BE7BB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Министерства образования и </w:t>
      </w:r>
      <w:r w:rsidR="00BE7BB7">
        <w:rPr>
          <w:rFonts w:ascii="Times New Roman" w:eastAsia="Calibri" w:hAnsi="Times New Roman" w:cs="Times New Roman"/>
          <w:spacing w:val="20"/>
          <w:sz w:val="24"/>
          <w:szCs w:val="24"/>
        </w:rPr>
        <w:t>науки Российской Федерации от 18</w:t>
      </w:r>
      <w:r w:rsidR="00BE7BB7" w:rsidRPr="00BE7BB7">
        <w:rPr>
          <w:rFonts w:ascii="Times New Roman" w:eastAsia="Calibri" w:hAnsi="Times New Roman" w:cs="Times New Roman"/>
          <w:spacing w:val="20"/>
          <w:sz w:val="24"/>
          <w:szCs w:val="24"/>
        </w:rPr>
        <w:t>.11.2013 года № 1252 «Об утверждении Порядка проведения всероссийской олимпиады школьников»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, приказом Министерства об</w:t>
      </w:r>
      <w:r w:rsidR="00BE7BB7">
        <w:rPr>
          <w:rFonts w:ascii="Times New Roman" w:eastAsia="Calibri" w:hAnsi="Times New Roman" w:cs="Times New Roman"/>
          <w:sz w:val="24"/>
          <w:szCs w:val="24"/>
        </w:rPr>
        <w:t>разования Тверской области от 03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.1</w:t>
      </w:r>
      <w:r w:rsidR="00BE7BB7">
        <w:rPr>
          <w:rFonts w:ascii="Times New Roman" w:eastAsia="Calibri" w:hAnsi="Times New Roman" w:cs="Times New Roman"/>
          <w:sz w:val="24"/>
          <w:szCs w:val="24"/>
        </w:rPr>
        <w:t>1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.202</w:t>
      </w:r>
      <w:r w:rsidR="00BE7BB7">
        <w:rPr>
          <w:rFonts w:ascii="Times New Roman" w:eastAsia="Calibri" w:hAnsi="Times New Roman" w:cs="Times New Roman"/>
          <w:sz w:val="24"/>
          <w:szCs w:val="24"/>
        </w:rPr>
        <w:t>1 г № 1103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/ПК </w:t>
      </w:r>
      <w:r w:rsidR="0009321A" w:rsidRPr="00BE7BB7">
        <w:rPr>
          <w:rFonts w:ascii="Times New Roman" w:eastAsia="Calibri" w:hAnsi="Times New Roman" w:cs="Times New Roman"/>
          <w:sz w:val="24"/>
          <w:szCs w:val="24"/>
        </w:rPr>
        <w:t>«Об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организации муниципального этапа всероссий</w:t>
      </w:r>
      <w:r w:rsidR="00BE7BB7">
        <w:rPr>
          <w:rFonts w:ascii="Times New Roman" w:eastAsia="Calibri" w:hAnsi="Times New Roman" w:cs="Times New Roman"/>
          <w:sz w:val="24"/>
          <w:szCs w:val="24"/>
        </w:rPr>
        <w:t>ской олимпиады школьников в 2021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-202</w:t>
      </w:r>
      <w:r w:rsidR="00BE7BB7">
        <w:rPr>
          <w:rFonts w:ascii="Times New Roman" w:eastAsia="Calibri" w:hAnsi="Times New Roman" w:cs="Times New Roman"/>
          <w:sz w:val="24"/>
          <w:szCs w:val="24"/>
        </w:rPr>
        <w:t>2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учебном году на территории Тверской области</w:t>
      </w:r>
      <w:r w:rsidR="00BE7BB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E7BB7" w:rsidRPr="00BE7BB7" w:rsidRDefault="00BE7BB7" w:rsidP="00BE7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E7BB7" w:rsidRPr="00BE7BB7" w:rsidRDefault="00BE7BB7" w:rsidP="00BE7B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>Организовать проведение второго (муниципального) этапа всероссийской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 по общеобразовательным предметам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территории Оленинского муниципального округа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в сроки, </w:t>
      </w:r>
      <w:r w:rsidR="0009321A" w:rsidRPr="00BE7BB7">
        <w:rPr>
          <w:rFonts w:ascii="Times New Roman" w:eastAsia="Calibri" w:hAnsi="Times New Roman" w:cs="Times New Roman"/>
          <w:sz w:val="24"/>
          <w:szCs w:val="24"/>
        </w:rPr>
        <w:t>установленные Министерством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образования Тверской области:</w:t>
      </w:r>
    </w:p>
    <w:p w:rsid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15 ноября по 25 декабря 2021</w:t>
      </w:r>
      <w:r w:rsidRPr="00BE7BB7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09321A" w:rsidRPr="0009321A" w:rsidRDefault="0009321A" w:rsidP="00093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организационно-технологическую модель проведения муниципального этапа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 Оленинского муниципального округа в 2021-2022 учебном году (</w:t>
      </w:r>
      <w:r w:rsidRPr="0009321A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09321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7BB7" w:rsidRPr="00BE7BB7" w:rsidRDefault="00BE7BB7" w:rsidP="00BE7B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Утвердить оргкомитет муниципального этапа всероссийской олимпиады 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школьников в 2021</w:t>
      </w:r>
      <w:r w:rsidRPr="00BE7BB7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учебном году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Оленинском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9321A"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  <w:r w:rsidRPr="00BE7BB7">
        <w:rPr>
          <w:rFonts w:ascii="Times New Roman" w:eastAsia="Calibri" w:hAnsi="Times New Roman" w:cs="Times New Roman"/>
          <w:b/>
          <w:sz w:val="24"/>
          <w:szCs w:val="24"/>
        </w:rPr>
        <w:t>);</w:t>
      </w:r>
    </w:p>
    <w:p w:rsidR="00BE7BB7" w:rsidRPr="00BE7BB7" w:rsidRDefault="00BE7BB7" w:rsidP="00BE7B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>Утвердить составы жюри по каждому общеобразовательному предмету</w:t>
      </w:r>
    </w:p>
    <w:p w:rsid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9321A">
        <w:rPr>
          <w:rFonts w:ascii="Times New Roman" w:eastAsia="Calibri" w:hAnsi="Times New Roman" w:cs="Times New Roman"/>
          <w:b/>
          <w:sz w:val="24"/>
          <w:szCs w:val="24"/>
        </w:rPr>
        <w:t>Приложение № 3</w:t>
      </w:r>
      <w:r w:rsidRPr="00BE7BB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33096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Утвердить составы апелляционных комиссий по общеобразовательным предметам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этапа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33096">
        <w:rPr>
          <w:rFonts w:ascii="Times New Roman" w:eastAsia="Calibri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Утвердить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предмету;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. Утвердить сроки проведения муниципального этапа всероссийской олимпиады школьников </w:t>
      </w:r>
      <w:r w:rsidR="00BE7BB7">
        <w:rPr>
          <w:rFonts w:ascii="Times New Roman" w:eastAsia="Calibri" w:hAnsi="Times New Roman" w:cs="Times New Roman"/>
          <w:sz w:val="24"/>
          <w:szCs w:val="24"/>
        </w:rPr>
        <w:t>на территории Оленинского муниципального округа Тверской области в 2021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-202</w:t>
      </w:r>
      <w:r w:rsidR="00BE7BB7">
        <w:rPr>
          <w:rFonts w:ascii="Times New Roman" w:eastAsia="Calibri" w:hAnsi="Times New Roman" w:cs="Times New Roman"/>
          <w:sz w:val="24"/>
          <w:szCs w:val="24"/>
        </w:rPr>
        <w:t>2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учебном году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Определить квоту победителей и призеров муниципального этапа олимпиады по одному предмету не более 45% от общего числа участников школьного этапа по предмету, но не более 2-х человек, при условии, что количество набранных ими баллов не менее 50% от максимально возможного количества баллов по итогам оценивания выполненных олимпиадных заданий;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Ответственным за хранение олимпиадных заданий по каждому общеобразовательному предмету для муниципального этапа олимпиады назначить заведующую методическим кабинетом Управления образования Федорову Т.А.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. Ответственным за размещение материалов муниципального этапа олимпиады на сайте Управления образования в сети Интернет назначить заведующую канцелярией </w:t>
      </w:r>
      <w:proofErr w:type="spellStart"/>
      <w:r w:rsidR="00BE7BB7" w:rsidRPr="00BE7BB7">
        <w:rPr>
          <w:rFonts w:ascii="Times New Roman" w:eastAsia="Calibri" w:hAnsi="Times New Roman" w:cs="Times New Roman"/>
          <w:sz w:val="24"/>
          <w:szCs w:val="24"/>
        </w:rPr>
        <w:t>Изральеву</w:t>
      </w:r>
      <w:proofErr w:type="spellEnd"/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Александру Эдуардовну.</w:t>
      </w:r>
    </w:p>
    <w:p w:rsidR="00BE7BB7" w:rsidRPr="00BE7BB7" w:rsidRDefault="00B33096" w:rsidP="00BE7B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Руководителям общеобразовательных школ района: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BE7BB7">
        <w:rPr>
          <w:rFonts w:ascii="Times New Roman" w:eastAsia="Calibri" w:hAnsi="Times New Roman" w:cs="Times New Roman"/>
          <w:sz w:val="24"/>
          <w:szCs w:val="24"/>
        </w:rPr>
        <w:tab/>
        <w:t>Обеспечить участие в муниципальном этапе всероссийской олимпиады школьников победителей и призеров школьного этапа олимпиады.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- Предоставить в Управление образования заявления родителей на участие их детей в муниципальном этапе </w:t>
      </w:r>
      <w:proofErr w:type="spellStart"/>
      <w:r w:rsidRPr="00BE7BB7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и согласия на обработку персональных данных их детей; согласия на обработку п</w:t>
      </w:r>
      <w:r>
        <w:rPr>
          <w:rFonts w:ascii="Times New Roman" w:eastAsia="Calibri" w:hAnsi="Times New Roman" w:cs="Times New Roman"/>
          <w:sz w:val="24"/>
          <w:szCs w:val="24"/>
        </w:rPr>
        <w:t>ерсональных данных специалистов,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привлекаемых к проведению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этапа </w:t>
      </w:r>
      <w:proofErr w:type="spellStart"/>
      <w:r w:rsidRPr="00BE7BB7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 09.11.2021</w:t>
      </w:r>
      <w:r w:rsidRPr="00BE7BB7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BE7B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>-     Направить в Управлени</w:t>
      </w:r>
      <w:r>
        <w:rPr>
          <w:rFonts w:ascii="Times New Roman" w:eastAsia="Calibri" w:hAnsi="Times New Roman" w:cs="Times New Roman"/>
          <w:sz w:val="24"/>
          <w:szCs w:val="24"/>
        </w:rPr>
        <w:t>е образования Оленинского му</w:t>
      </w:r>
      <w:r w:rsidR="004E5F3A">
        <w:rPr>
          <w:rFonts w:ascii="Times New Roman" w:eastAsia="Calibri" w:hAnsi="Times New Roman" w:cs="Times New Roman"/>
          <w:sz w:val="24"/>
          <w:szCs w:val="24"/>
        </w:rPr>
        <w:t>ниципального округа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заявки на участие обучающихся в муниципальном этапе всероссий</w:t>
      </w:r>
      <w:r>
        <w:rPr>
          <w:rFonts w:ascii="Times New Roman" w:eastAsia="Calibri" w:hAnsi="Times New Roman" w:cs="Times New Roman"/>
          <w:sz w:val="24"/>
          <w:szCs w:val="24"/>
        </w:rPr>
        <w:t>ской олимпиады школьников в 2021</w:t>
      </w:r>
      <w:r w:rsidRPr="00BE7BB7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sz w:val="24"/>
          <w:szCs w:val="24"/>
        </w:rPr>
        <w:t>до 09.11.2021</w:t>
      </w:r>
      <w:r w:rsidRPr="00BE7BB7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BE7B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7BB7" w:rsidRPr="009B57FB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57FB">
        <w:rPr>
          <w:rFonts w:ascii="Times New Roman" w:eastAsia="Calibri" w:hAnsi="Times New Roman" w:cs="Times New Roman"/>
          <w:bCs/>
          <w:sz w:val="24"/>
          <w:szCs w:val="24"/>
        </w:rPr>
        <w:t xml:space="preserve">-      Организовать доставку участников муниципального этапа олимпиады к </w:t>
      </w:r>
      <w:r w:rsidR="004E5F3A" w:rsidRPr="009B57FB">
        <w:rPr>
          <w:rFonts w:ascii="Times New Roman" w:eastAsia="Calibri" w:hAnsi="Times New Roman" w:cs="Times New Roman"/>
          <w:bCs/>
          <w:sz w:val="24"/>
          <w:szCs w:val="24"/>
        </w:rPr>
        <w:t>месту проведения</w:t>
      </w:r>
      <w:r w:rsidRPr="009B57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F3A" w:rsidRPr="009B57FB">
        <w:rPr>
          <w:rFonts w:ascii="Times New Roman" w:eastAsia="Calibri" w:hAnsi="Times New Roman" w:cs="Times New Roman"/>
          <w:bCs/>
          <w:sz w:val="24"/>
          <w:szCs w:val="24"/>
        </w:rPr>
        <w:t>олимпиады, обеспечить</w:t>
      </w:r>
      <w:r w:rsidRPr="009B57FB">
        <w:rPr>
          <w:rFonts w:ascii="Times New Roman" w:eastAsia="Calibri" w:hAnsi="Times New Roman" w:cs="Times New Roman"/>
          <w:bCs/>
          <w:sz w:val="24"/>
          <w:szCs w:val="24"/>
        </w:rPr>
        <w:t xml:space="preserve"> сохранность жизни и здоровья обучающихся.</w:t>
      </w:r>
    </w:p>
    <w:p w:rsidR="00BE7BB7" w:rsidRPr="00435249" w:rsidRDefault="00B33096" w:rsidP="00BE7BB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12</w:t>
      </w:r>
      <w:r w:rsidR="00BE7BB7" w:rsidRPr="009B57FB">
        <w:rPr>
          <w:rFonts w:ascii="Times New Roman" w:eastAsia="Calibri" w:hAnsi="Times New Roman" w:cs="Times New Roman"/>
          <w:bCs/>
          <w:sz w:val="24"/>
          <w:szCs w:val="24"/>
        </w:rPr>
        <w:t xml:space="preserve">. Определить местом проведения муниципального </w:t>
      </w:r>
      <w:r w:rsidR="004E5F3A" w:rsidRPr="009B57FB">
        <w:rPr>
          <w:rFonts w:ascii="Times New Roman" w:eastAsia="Calibri" w:hAnsi="Times New Roman" w:cs="Times New Roman"/>
          <w:bCs/>
          <w:sz w:val="24"/>
          <w:szCs w:val="24"/>
        </w:rPr>
        <w:t>этапа</w:t>
      </w:r>
      <w:r w:rsidR="004E5F3A" w:rsidRPr="009B57FB">
        <w:rPr>
          <w:rFonts w:ascii="Times New Roman" w:eastAsia="Calibri" w:hAnsi="Times New Roman" w:cs="Times New Roman"/>
          <w:sz w:val="24"/>
          <w:szCs w:val="24"/>
        </w:rPr>
        <w:t xml:space="preserve"> всероссийской</w:t>
      </w:r>
      <w:r w:rsidR="00BE7BB7" w:rsidRPr="009B57FB"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 в 2021-2022 учебном году – </w:t>
      </w:r>
      <w:proofErr w:type="gramStart"/>
      <w:r w:rsidR="00BE7BB7" w:rsidRPr="009B57FB">
        <w:rPr>
          <w:rFonts w:ascii="Times New Roman" w:eastAsia="Calibri" w:hAnsi="Times New Roman" w:cs="Times New Roman"/>
          <w:sz w:val="24"/>
          <w:szCs w:val="24"/>
        </w:rPr>
        <w:t>МКУ</w:t>
      </w:r>
      <w:r w:rsidR="009B57FB">
        <w:rPr>
          <w:rFonts w:ascii="Times New Roman" w:eastAsia="Calibri" w:hAnsi="Times New Roman" w:cs="Times New Roman"/>
          <w:sz w:val="24"/>
          <w:szCs w:val="24"/>
        </w:rPr>
        <w:t>К  Оленинский</w:t>
      </w:r>
      <w:proofErr w:type="gramEnd"/>
      <w:r w:rsidR="009B57FB">
        <w:rPr>
          <w:rFonts w:ascii="Times New Roman" w:eastAsia="Calibri" w:hAnsi="Times New Roman" w:cs="Times New Roman"/>
          <w:sz w:val="24"/>
          <w:szCs w:val="24"/>
        </w:rPr>
        <w:t xml:space="preserve"> Дом культуры</w:t>
      </w:r>
      <w:r w:rsidR="00435249">
        <w:rPr>
          <w:rFonts w:ascii="Times New Roman" w:eastAsia="Calibri" w:hAnsi="Times New Roman" w:cs="Times New Roman"/>
          <w:sz w:val="24"/>
          <w:szCs w:val="24"/>
        </w:rPr>
        <w:t>, МКОУ Оленинская СОШ, МКУ ДО Оленинский ДДТ.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13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Методическому кабинету Управления образования (Федорова Т.А.) обеспечить неукоснительное соблюдение правил секретности при работе с олимпиадными заданиями во время проведения второго (муниципального) этапа всероссийской олимпиады школьников в 20</w:t>
      </w:r>
      <w:r w:rsidR="004E5F3A">
        <w:rPr>
          <w:rFonts w:ascii="Times New Roman" w:eastAsia="Calibri" w:hAnsi="Times New Roman" w:cs="Times New Roman"/>
          <w:sz w:val="24"/>
          <w:szCs w:val="24"/>
        </w:rPr>
        <w:t>21-2022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="004E5F3A">
        <w:rPr>
          <w:rFonts w:ascii="Times New Roman" w:eastAsia="Calibri" w:hAnsi="Times New Roman" w:cs="Times New Roman"/>
          <w:sz w:val="24"/>
          <w:szCs w:val="24"/>
        </w:rPr>
        <w:t>на территории Оленинского муниципального округа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7BB7" w:rsidRPr="00BE7BB7" w:rsidRDefault="00B33096" w:rsidP="00BE7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14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>.  Контроль выполнения данного приказа оставляю за собой.</w:t>
      </w: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BE7BB7" w:rsidRPr="00BE7BB7" w:rsidRDefault="004E5F3A" w:rsidP="00BE7B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Оленинского муниципального округа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E7BB7" w:rsidRPr="00BE7B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="00BE7BB7" w:rsidRPr="00BE7BB7">
        <w:rPr>
          <w:rFonts w:ascii="Times New Roman" w:eastAsia="Calibri" w:hAnsi="Times New Roman" w:cs="Times New Roman"/>
          <w:sz w:val="24"/>
          <w:szCs w:val="24"/>
        </w:rPr>
        <w:t>А.А.Соболева</w:t>
      </w:r>
      <w:proofErr w:type="spellEnd"/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            </w:t>
      </w: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         </w:t>
      </w: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6524A3" w:rsidRDefault="006524A3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6524A3" w:rsidRDefault="006524A3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09321A" w:rsidP="00BE7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         </w:t>
      </w:r>
      <w:r w:rsidR="00BE7BB7" w:rsidRPr="00BE7BB7"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</w:t>
      </w:r>
      <w:r w:rsidR="00BE7BB7"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1 к приказу</w:t>
      </w: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Управления образования Оленинского района</w:t>
      </w: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4E5F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09321A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4E5F3A">
        <w:rPr>
          <w:rFonts w:ascii="Times New Roman" w:eastAsia="Calibri" w:hAnsi="Times New Roman" w:cs="Times New Roman"/>
          <w:b/>
          <w:bCs/>
          <w:sz w:val="24"/>
          <w:szCs w:val="24"/>
        </w:rPr>
        <w:t>т  03.11.</w:t>
      </w:r>
      <w:proofErr w:type="gramEnd"/>
      <w:r w:rsidR="004E5F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      №  </w:t>
      </w: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1A" w:rsidRPr="0009321A" w:rsidRDefault="0009321A" w:rsidP="0009321A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21A" w:rsidRPr="0009321A" w:rsidRDefault="0009321A" w:rsidP="0009321A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ОРГАНИЗАЦИОННО-ТЕХНОЛОГИЧЕСКАЯ МОДЕЛЬ </w:t>
      </w:r>
    </w:p>
    <w:p w:rsidR="0009321A" w:rsidRPr="0009321A" w:rsidRDefault="0009321A" w:rsidP="0009321A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МУНИЦИПАЛЬНОГО ЭТАПА ВСЕРОССИЙСКОЙ ОЛИМПИАДЫ ШКОЛЬНИКОВ В ОБЩЕОБРАЗОВАТЕЛЬНЫХ ОРГАНИЗАЦИЯХ ОЛЕНИНСКОГОМУНИЦИПАЛЬНОГО ОКРУГА В 2021-2022 УЧЕБНОМ ГОДУ</w:t>
      </w:r>
    </w:p>
    <w:p w:rsidR="0009321A" w:rsidRPr="0009321A" w:rsidRDefault="0009321A" w:rsidP="0009321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09321A" w:rsidRPr="0009321A" w:rsidRDefault="0009321A" w:rsidP="0009321A">
      <w:pPr>
        <w:widowControl w:val="0"/>
        <w:numPr>
          <w:ilvl w:val="0"/>
          <w:numId w:val="2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9"/>
      <w:bookmarkEnd w:id="0"/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0932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932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туров</w:t>
      </w:r>
      <w:r w:rsidRPr="00093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0932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09321A" w:rsidRPr="0009321A" w:rsidRDefault="0009321A" w:rsidP="000932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  <w:tab w:val="left" w:pos="2877"/>
          <w:tab w:val="left" w:pos="4340"/>
          <w:tab w:val="left" w:pos="6330"/>
          <w:tab w:val="left" w:pos="7157"/>
          <w:tab w:val="left" w:pos="8601"/>
          <w:tab w:val="left" w:pos="9129"/>
        </w:tabs>
        <w:autoSpaceDE w:val="0"/>
        <w:autoSpaceDN w:val="0"/>
        <w:spacing w:before="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Площадки</w:t>
      </w:r>
      <w:r w:rsidRPr="0009321A">
        <w:rPr>
          <w:rFonts w:ascii="Times New Roman" w:eastAsia="Times New Roman" w:hAnsi="Times New Roman" w:cs="Times New Roman"/>
          <w:sz w:val="24"/>
        </w:rPr>
        <w:tab/>
        <w:t>проведения</w:t>
      </w:r>
      <w:r w:rsidRPr="0009321A">
        <w:rPr>
          <w:rFonts w:ascii="Times New Roman" w:eastAsia="Times New Roman" w:hAnsi="Times New Roman" w:cs="Times New Roman"/>
          <w:sz w:val="24"/>
        </w:rPr>
        <w:tab/>
        <w:t>муниципального</w:t>
      </w:r>
      <w:r w:rsidRPr="0009321A">
        <w:rPr>
          <w:rFonts w:ascii="Times New Roman" w:eastAsia="Times New Roman" w:hAnsi="Times New Roman" w:cs="Times New Roman"/>
          <w:sz w:val="24"/>
        </w:rPr>
        <w:tab/>
        <w:t>этапа</w:t>
      </w:r>
      <w:r w:rsidRPr="0009321A">
        <w:rPr>
          <w:rFonts w:ascii="Times New Roman" w:eastAsia="Times New Roman" w:hAnsi="Times New Roman" w:cs="Times New Roman"/>
          <w:sz w:val="24"/>
        </w:rPr>
        <w:tab/>
        <w:t>олимпиады</w:t>
      </w:r>
      <w:r w:rsidRPr="0009321A">
        <w:rPr>
          <w:rFonts w:ascii="Times New Roman" w:eastAsia="Times New Roman" w:hAnsi="Times New Roman" w:cs="Times New Roman"/>
          <w:sz w:val="24"/>
        </w:rPr>
        <w:tab/>
        <w:t>по</w:t>
      </w:r>
      <w:r w:rsidRPr="0009321A">
        <w:rPr>
          <w:rFonts w:ascii="Times New Roman" w:eastAsia="Times New Roman" w:hAnsi="Times New Roman" w:cs="Times New Roman"/>
          <w:sz w:val="24"/>
        </w:rPr>
        <w:tab/>
        <w:t>каждому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определяются организатором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Места</w:t>
      </w:r>
      <w:r w:rsidRPr="000932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соревновательных</w:t>
      </w:r>
      <w:r w:rsidRPr="0009321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туров</w:t>
      </w:r>
      <w:r w:rsidRPr="000932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должны</w:t>
      </w:r>
      <w:r w:rsidRPr="000932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соответствовать</w:t>
      </w:r>
      <w:r w:rsidRPr="0009321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нормам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09321A"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 w:rsidRPr="0009321A">
        <w:rPr>
          <w:rFonts w:ascii="Times New Roman" w:eastAsia="Times New Roman" w:hAnsi="Times New Roman" w:cs="Times New Roman"/>
          <w:sz w:val="24"/>
        </w:rPr>
        <w:t>, установленным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момент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 испытаний.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  <w:tab w:val="left" w:pos="3071"/>
          <w:tab w:val="left" w:pos="4098"/>
          <w:tab w:val="left" w:pos="5762"/>
          <w:tab w:val="left" w:pos="6245"/>
          <w:tab w:val="left" w:pos="8286"/>
        </w:tabs>
        <w:autoSpaceDE w:val="0"/>
        <w:autoSpaceDN w:val="0"/>
        <w:spacing w:after="0" w:line="360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Олимпиада</w:t>
      </w:r>
      <w:r w:rsidRPr="0009321A">
        <w:rPr>
          <w:rFonts w:ascii="Times New Roman" w:eastAsia="Times New Roman" w:hAnsi="Times New Roman" w:cs="Times New Roman"/>
          <w:sz w:val="24"/>
        </w:rPr>
        <w:tab/>
        <w:t>может</w:t>
      </w:r>
      <w:r w:rsidRPr="0009321A">
        <w:rPr>
          <w:rFonts w:ascii="Times New Roman" w:eastAsia="Times New Roman" w:hAnsi="Times New Roman" w:cs="Times New Roman"/>
          <w:sz w:val="24"/>
        </w:rPr>
        <w:tab/>
        <w:t>проводиться</w:t>
      </w:r>
      <w:r w:rsidRPr="0009321A">
        <w:rPr>
          <w:rFonts w:ascii="Times New Roman" w:eastAsia="Times New Roman" w:hAnsi="Times New Roman" w:cs="Times New Roman"/>
          <w:sz w:val="24"/>
        </w:rPr>
        <w:tab/>
        <w:t>с</w:t>
      </w:r>
      <w:r w:rsidRPr="0009321A">
        <w:rPr>
          <w:rFonts w:ascii="Times New Roman" w:eastAsia="Times New Roman" w:hAnsi="Times New Roman" w:cs="Times New Roman"/>
          <w:sz w:val="24"/>
        </w:rPr>
        <w:tab/>
        <w:t>использованием</w:t>
      </w:r>
      <w:r w:rsidRPr="0009321A">
        <w:rPr>
          <w:rFonts w:ascii="Times New Roman" w:eastAsia="Times New Roman" w:hAnsi="Times New Roman" w:cs="Times New Roman"/>
          <w:sz w:val="24"/>
        </w:rPr>
        <w:tab/>
        <w:t>информационно-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коммуникационных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технологий 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случаях: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2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решения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изменении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формы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6" w:after="0" w:line="355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предложения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РПМК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олимпиады   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с   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использованием   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информационно-коммуникационных       технологий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соответствующему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6"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Организатор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создать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единый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обеспечить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присутствие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(координаторов)</w:t>
      </w:r>
      <w:r w:rsidRPr="0009321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местах</w:t>
      </w:r>
      <w:r w:rsidRPr="0009321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  <w:r w:rsidRPr="0009321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площадке</w:t>
      </w:r>
      <w:r w:rsidRPr="0009321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 w:rsidSect="0009321A">
          <w:headerReference w:type="default" r:id="rId7"/>
          <w:footerReference w:type="default" r:id="rId8"/>
          <w:pgSz w:w="11910" w:h="16840"/>
          <w:pgMar w:top="1320" w:right="620" w:bottom="69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autoSpaceDE w:val="0"/>
        <w:autoSpaceDN w:val="0"/>
        <w:spacing w:before="74" w:after="0" w:line="36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1A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назначается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координатор,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отвечающий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этапа.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Координатором на площадке проведения олимпиады может быть представитель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организации,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базе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которой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проходит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муниципальный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 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Оргкомитет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определяет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составы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данной</w:t>
      </w:r>
      <w:r w:rsidRPr="0009321A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площадке,</w:t>
      </w:r>
      <w:r w:rsidRPr="0009321A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составы</w:t>
      </w:r>
      <w:r w:rsidRPr="0009321A">
        <w:rPr>
          <w:rFonts w:ascii="Times New Roman" w:eastAsia="Times New Roman" w:hAnsi="Times New Roman" w:cs="Times New Roman"/>
          <w:spacing w:val="9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апелляционных</w:t>
      </w:r>
      <w:r w:rsidRPr="0009321A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комиссий</w:t>
      </w:r>
      <w:r w:rsidRPr="0009321A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согласовывает</w:t>
      </w:r>
      <w:r w:rsidRPr="0009321A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их 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 xml:space="preserve"> организатором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позднее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30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календарных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дней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начала.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РОИВ совместно с организатором муниципального этапа олимпиады не позднее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10 календарных дней до начала соответствующего этапа определяют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механизм передачи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бланков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(листов)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критериев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методики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оценивания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работ, входящих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комплект 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Рекомендуется    осуществлять    передачу   комплектов    олимпиадных    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зашифрованном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(упакованном) виде.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Лицо, получившее материалы (в распечатанном либо электронном виде) несёт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персональную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ответственность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информационную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безопасность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переданных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ему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комплектов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подписывает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соглашение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неразглашении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Оргкомитет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9" w:after="0" w:line="357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информирует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сроках,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продолжительности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начале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правилах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оформления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 олимпиадных работ, основаниях для удаления с олимпиады, времени и месте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ознакомления с результатами олимпиады, процедурах анализа заданий и их решений, показа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</w:t>
      </w:r>
      <w:r w:rsidRPr="0009321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работ,</w:t>
      </w:r>
      <w:r w:rsidRPr="0009321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порядке</w:t>
      </w:r>
      <w:r w:rsidRPr="0009321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подачи</w:t>
      </w:r>
      <w:r w:rsidRPr="0009321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рассмотрения</w:t>
      </w:r>
      <w:r w:rsidRPr="0009321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апелляций</w:t>
      </w:r>
      <w:r w:rsidRPr="0009321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несогласии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 выставленными баллами, в том числе с использованием информационных стендов ОО –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 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официальных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ресурсов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сети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интернет;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1" w:after="0" w:line="348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обеспечивает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материально-техническому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оснащению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проводит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регистрацию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день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6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обеспечивает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тиражирование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материалов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день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35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назначает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аудитории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" w:after="0" w:line="35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обеспечивает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контроль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соблюдением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Порядка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актов, касающихся проведения олимпиады;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9"/>
          <w:footerReference w:type="default" r:id="rId10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76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осуществляет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кодирование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(обезличивание)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6" w:after="0" w:line="355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осуществляет   хранение   работ    участников   муниципального   этапа   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 течение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срока,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организационно-технологической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моделью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менее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одного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года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момента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проведения);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8" w:after="0" w:line="35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обеспечивает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своевременную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позднее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календарных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дней)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передачу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обезличенных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 членам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 проверки;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осуществляет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декодирование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35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осуществляет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подготовку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внесение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предварительных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2" w:after="0" w:line="355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информирует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 о дате, времени и месте проведения процедур анализа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 олимпиадных заданий и их решений, показа работ и апелляции по 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9" w:after="0" w:line="348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организует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показа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позднее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10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дней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испытаний;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принимает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заявления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348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организует проведение апелляций не позднее 10 дней после окончания испытаний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8" w:after="0" w:line="348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формирует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итоговый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9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утверждает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результаты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6" w:after="0" w:line="355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передает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итоговых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сроками,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установленными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регионального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6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случаях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использованием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информационно-коммуникационных технологий порядок проведения определяется с учетом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технических возможностей организатора и площадки проведения (пропускная способность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канала Интернет, наличие соответствующего информационного ресурса, личных кабинетов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пр.).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соревновательных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период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пандемии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COVID-19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придерживаться следующих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требований: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3" w:after="0" w:line="355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обязательная термометрия при входе в место проведения олимпиады. При наличии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повышенной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температуры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признаков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ОРВИ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общественные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наблюдатели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другие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лица,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имеющие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находиться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площадке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допускаются;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11"/>
          <w:footerReference w:type="default" r:id="rId12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76" w:after="0" w:line="355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рассадка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локациях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(аудиториях,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залах,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рекреациях)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соблюдением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дистанции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менее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1,5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метров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требований,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установленных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территориальными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органами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09321A"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 w:rsidRPr="0009321A">
        <w:rPr>
          <w:rFonts w:ascii="Times New Roman" w:eastAsia="Times New Roman" w:hAnsi="Times New Roman" w:cs="Times New Roman"/>
          <w:sz w:val="24"/>
        </w:rPr>
        <w:t>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6" w:after="0" w:line="35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 xml:space="preserve">обязательное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наличие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   использование    средств    индивидуальной    защиты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организаторов, членов жюри и</w:t>
      </w:r>
      <w:r w:rsidRPr="000932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3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случаях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выявления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повышенной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температуры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признаков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ОРВИ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он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решению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быть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допущен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состоянию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здоровья.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председатель или члены оргкомитета оформляют соответствующий акт в свободной форме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либо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форме, предоставленной организатором.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допускаются: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2" w:after="0" w:line="357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школьного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текущего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учебного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года,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набравшие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количество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установленное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классу;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" w:after="0" w:line="355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победители и призёры муниципального этапа олимпиады предыдущего учебного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года, продолжающие освоение основных образовательных программ основного общего 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среднего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образования.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6"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прохождения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предъявить документ, удостоверяющий личность (паспорт), либо свидетельство о рождении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(для участников, 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достигших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14-летнего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возраста).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Рекомендуется организовать регистрацию участников олимпиады в отдельной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аудитории</w:t>
      </w:r>
      <w:r w:rsidRPr="0009321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входа</w:t>
      </w:r>
      <w:r w:rsidRPr="000932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место</w:t>
      </w:r>
      <w:r w:rsidRPr="0009321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определенной</w:t>
      </w:r>
      <w:r w:rsidRPr="0009321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оргкомитетом,</w:t>
      </w:r>
      <w:r w:rsidRPr="000932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либо 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    </w:t>
      </w:r>
      <w:r w:rsidRPr="0009321A">
        <w:rPr>
          <w:rFonts w:ascii="Times New Roman" w:eastAsia="Times New Roman" w:hAnsi="Times New Roman" w:cs="Times New Roman"/>
          <w:sz w:val="24"/>
        </w:rPr>
        <w:t>в специально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отведённом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помещении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(коридор,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рекреация)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соблюдением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необходимых санитарно-эпидемиологических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норм.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участнику должно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быть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предоставлено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отдельное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рабочее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место,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оборудованное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учетом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начала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испытаний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должен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быть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краткий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инструктаж, в ходе которого они должны быть проинформированы о продолжительности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 справочных материалах, средствах связи и электронно-вычислительной техники,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разрешенных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использованию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правилах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поведения,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запрещенных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действиях,</w:t>
      </w:r>
      <w:r w:rsidRPr="0009321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датах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опубликования</w:t>
      </w:r>
      <w:r w:rsidRPr="0009321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результатов,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процедурах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анализа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13"/>
          <w:footerReference w:type="default" r:id="rId14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autoSpaceDE w:val="0"/>
        <w:autoSpaceDN w:val="0"/>
        <w:spacing w:before="74" w:after="0" w:line="36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1A"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олимпиадных заданий, просмотра работ участников и порядке подачи апелляции в случаях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несогласия</w:t>
      </w:r>
      <w:r w:rsidRPr="000932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32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выставленными баллами.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участникам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запрещается: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350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общаться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друг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другом,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свободно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перемещаться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(аудитории,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залу,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участку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местности), меняться местами;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" w:after="0" w:line="355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обмениваться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любыми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материалами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предметами,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использовать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справочные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материалы, средства связи и электронно-вычислительную технику, если иное не оговорено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требованиями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 проведению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 данному</w:t>
      </w:r>
      <w:r w:rsidRPr="0009321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8" w:after="0" w:line="35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покидать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(аудиторию)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без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разрешения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1"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 случае нарушения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установленных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правил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 олимпиады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удаляются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 аудитории, а их работа аннулируется. В отношении удаленных участников составляется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акт,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который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подписывается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организаторами 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аудитории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членами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 xml:space="preserve">Опоздание    участников    олимпиады    и    выход    из    локации 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>аудитории)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 уважительной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причине не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дает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права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продление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времени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вправе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покинуть локацию (аудиторию) только по уважительной причине. При этом запрещается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выносить олимпиадные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задания (бланки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заданий),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черновики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бланки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75" w:lineRule="exact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каждой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аудитории,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где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проводятся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испытания,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наличие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часов.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40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начала</w:t>
      </w:r>
      <w:r w:rsidR="009B2810">
        <w:rPr>
          <w:rFonts w:ascii="Times New Roman" w:eastAsia="Times New Roman" w:hAnsi="Times New Roman" w:cs="Times New Roman"/>
          <w:sz w:val="24"/>
        </w:rPr>
        <w:t xml:space="preserve"> олимпиадного тура – 10.00.ч по московскому времени. время начала</w:t>
      </w:r>
      <w:r w:rsidRPr="0009321A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олимпиадного</w:t>
      </w:r>
      <w:r w:rsidRPr="0009321A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тура</w:t>
      </w:r>
      <w:r w:rsidRPr="0009321A">
        <w:rPr>
          <w:rFonts w:ascii="Times New Roman" w:eastAsia="Times New Roman" w:hAnsi="Times New Roman" w:cs="Times New Roman"/>
          <w:spacing w:val="9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фиксируется</w:t>
      </w:r>
      <w:r w:rsidRPr="0009321A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организатором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стенде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(школьной доске).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Все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должны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сидеть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одному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человеку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учебным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столом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(партой).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Рассадка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осуществляется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таким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образом,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чтобы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могли видеть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записи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других</w:t>
      </w:r>
      <w:r w:rsidRPr="000932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вправе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присутствовать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представители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</w:t>
      </w:r>
      <w:r w:rsidRPr="0009321A"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технические</w:t>
      </w:r>
      <w:r w:rsidRPr="0009321A"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специалисты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(в случае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необходимости),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также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граждане,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аккредитованные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качестве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общественных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наблюдателей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порядке,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Министерством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просвещения РФ.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 прибытии на площадку проведения олимпиады общественным наблюдателям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 предъявить членам оргкомитета документы, подтверждающие их полномочия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(удостоверение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общественного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наблюдателя,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документ</w:t>
      </w:r>
      <w:r w:rsidRPr="000932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удостоверяющий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личность).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75" w:lineRule="exact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Все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41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черновиками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(при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необходимости);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заданиями,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бланками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(листами)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ответов;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15"/>
          <w:footerReference w:type="default" r:id="rId16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76" w:after="0" w:line="35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необходимым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оборудованием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требованиями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Перед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началом</w:t>
      </w:r>
      <w:r w:rsidRPr="000932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руководством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организаторов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 аудитории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заполняют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титульный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лист,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заполняется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руки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разборчивым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почерком буквами русского алфавита. Время инструктажа и заполнения титульного листа 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включается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 время выполнения работы.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 заполнения титульных листов участникам олимпиады выдаются задания и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бланки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(листы) ответов.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Задания могут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выполняться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 на бланках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листах (тетради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А4), выданных организаторами.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30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минут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5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минут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времени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организаторам   в   локации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>аудитории)   необходимо   сообщить   участникам   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времени, оставшемся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завершения выполнения заданий.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времени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 все листы бумаги, используемые участниками в качестве черновиков, должны быть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помечены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словом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«Черновик».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Черновики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сдаются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членами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проверяются,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также не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подлежат кодированию членами оргкомитета.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Бланки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(листы)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черновики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сдаются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(аудитории).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передают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членам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Кодирование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осуществляется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членами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испытаний всеми</w:t>
      </w:r>
      <w:r w:rsidRPr="000932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участниками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подлежат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декодированию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всех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 по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досрочно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завершившие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 могут сдать их организаторам в локации (аудитории) и покинуть место 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дожидаясь завершения олимпиадного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Участники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досрочно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завершившие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 и покинувшие место проведения олимпиады, не имеют права вернуться в локацию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(аудиторию)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 внесения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исправлений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бланки (листы) ответов.</w:t>
      </w:r>
    </w:p>
    <w:p w:rsidR="0009321A" w:rsidRPr="0009321A" w:rsidRDefault="0009321A" w:rsidP="006E0DC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09321A" w:rsidRPr="0009321A" w:rsidRDefault="0009321A" w:rsidP="006E0DCD">
      <w:pPr>
        <w:widowControl w:val="0"/>
        <w:numPr>
          <w:ilvl w:val="0"/>
          <w:numId w:val="2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0"/>
      <w:bookmarkEnd w:id="1"/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0932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проверки</w:t>
      </w:r>
      <w:r w:rsidRPr="000932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</w:t>
      </w:r>
      <w:r w:rsidRPr="000932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0932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0932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09321A" w:rsidRPr="0009321A" w:rsidRDefault="0009321A" w:rsidP="006E0DC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Число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составляет 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менее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пяти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человек.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17"/>
          <w:footerReference w:type="default" r:id="rId18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39"/>
        </w:tabs>
        <w:autoSpaceDE w:val="0"/>
        <w:autoSpaceDN w:val="0"/>
        <w:spacing w:before="74" w:after="0" w:line="364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Бланки (листы) ответов участников олимпиады не должны содержать никаких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референций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 её автора (фамилия, имя, отчество) или каких-либо иных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отличительных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пометок,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могли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выделить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среди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других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идентифицировать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её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исполнителя. В случае обнаружения вышеперечисленного олимпиадная работа участника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проверяется.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данному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аннулируется.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4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Кодированные работы участников олимпиады передаются жюри 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4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осуществляют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проверку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   олимпиадных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 соответствии с критериями и методикой оценивания выполненных олимпиадных заданий,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разработанными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РПМК.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2" w:after="0" w:line="362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Жюри не проверяет и не оценивает работы, выполненные на листах, помеченных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как</w:t>
      </w:r>
      <w:r w:rsidRPr="000932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«Черновик».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4" w:after="0" w:line="364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Проверку выполненных олимпиадных работ участников рекомендуется проводить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менее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двумя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членами жюри.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4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Членам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запрещается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копировать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выносить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(аудиторий),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они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проверяются,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комментировать процесс проверки выполненных олимпиадных работ, а также разглашать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проверки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публикации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предварительных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3" w:after="0" w:line="364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 проверки всех выполненных олимпиадных работ участников 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составляет   протокол   результатов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>в   котором   фиксируется   количество   баллов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заданию,</w:t>
      </w:r>
      <w:r w:rsidRPr="000932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</w:t>
      </w:r>
      <w:r w:rsidRPr="0009321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также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общая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сумма</w:t>
      </w:r>
      <w:r w:rsidRPr="000932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</w:t>
      </w:r>
      <w:r w:rsidRPr="0009321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участника)</w:t>
      </w:r>
      <w:r w:rsidRPr="000932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передает</w:t>
      </w:r>
      <w:r w:rsidRPr="000932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их</w:t>
      </w:r>
      <w:r w:rsidRPr="0009321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декодирования.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4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декодирования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виде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рейтинговой таблицы) размещаются на информационном стенде площадки и официальном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ресурсе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числе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сети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Интернет).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4" w:lineRule="auto"/>
        <w:ind w:right="22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итогам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направляется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аналитический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отчет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подписанный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председателем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4" w:lineRule="auto"/>
        <w:ind w:right="2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рейтинговую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таблицу</w:t>
      </w:r>
      <w:r w:rsidRPr="0009321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вносятся изменения результатов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 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4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Итоговый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подписывается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председателем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утверждается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организатором олимпиады с последующим размещением его на информационном стенде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площадки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проведения,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также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публикацией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информационном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ресурсе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организатора.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19"/>
          <w:footerReference w:type="default" r:id="rId20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74" w:after="0" w:line="367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целях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повышения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качества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допускается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включение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состав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представителей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нескольких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мест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проверка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 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одном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пункте проверки.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РПМК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выборочно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перепроверить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 олимпиады. В этом случае РОИВ извещает ОМСУ о предоставлении соответствующих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материалов.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Порядок проведения перепроверки выполненных заданий муниципального этапа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определяет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регионального этапа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09321A" w:rsidRPr="0009321A" w:rsidRDefault="0009321A" w:rsidP="006E0DCD">
      <w:pPr>
        <w:widowControl w:val="0"/>
        <w:numPr>
          <w:ilvl w:val="0"/>
          <w:numId w:val="22"/>
        </w:numPr>
        <w:tabs>
          <w:tab w:val="left" w:pos="1347"/>
        </w:tabs>
        <w:autoSpaceDE w:val="0"/>
        <w:autoSpaceDN w:val="0"/>
        <w:spacing w:before="1" w:after="0" w:line="364" w:lineRule="auto"/>
        <w:ind w:left="398" w:right="232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1"/>
      <w:bookmarkEnd w:id="2"/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процедуры анализа, показа и апелляции по результатам</w:t>
      </w:r>
      <w:r w:rsidRPr="000932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проверки</w:t>
      </w:r>
      <w:r w:rsidRPr="000932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 муниципального этапа олимпиады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19" w:after="0" w:line="367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Анализ заданий и их решений проходит в сроки, установленные оргкомитетом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этапа,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но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позднее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чем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7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календарных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дней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7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решению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решений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проводиться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централизованно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использованием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технологий.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4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Анализ заданий и их решений осуществляют члены жюри муниципального 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4" w:after="0" w:line="367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 ходе анализа заданий и их решений представители жюри подробно объясняют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критерии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оценивания каждого из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дают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общую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оценку по итогам 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всех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туров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(конкурсов).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7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 анализе заданий и их решений вправе присутствовать участники 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члены оргкомитета, общественные наблюдатели, педагоги-наставники, родители (законные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представители).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7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После проведения анализа заданий и их решений в установленное организатором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запросу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олимпиады)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проводит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показ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олимпиадной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7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Показ работ осуществляется в сроки, уставленные оргкомитетом, но не позднее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чем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семь календарных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дней после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 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4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Показ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осуществляется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решений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3" w:after="0" w:line="367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Показ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осуществляется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лично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выполнившему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данную работу. Перед показом участник предъявляет членам жюри и оргкомитета документ,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удостоверяющий его личность (паспорт), либо свидетельство о рождении (для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достигших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14-летнего возраста).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7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21"/>
          <w:footerReference w:type="default" r:id="rId22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74" w:after="0" w:line="355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Каждый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вправе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убедиться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том,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что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выполненная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олимпиадная работа проверена и оценена в соответствии с установленными критериями 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методикой оценивания выполненных олимпиадных работ. Участник во время показа работ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вправе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задать</w:t>
      </w:r>
      <w:r w:rsidRPr="000932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уточняющие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вопросы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 содержанию работы.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Присутствующим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лицам,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показа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запрещено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выносить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локации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(аудитории),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выполнять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её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фото-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spellStart"/>
      <w:r w:rsidRPr="0009321A">
        <w:rPr>
          <w:rFonts w:ascii="Times New Roman" w:eastAsia="Times New Roman" w:hAnsi="Times New Roman" w:cs="Times New Roman"/>
          <w:sz w:val="24"/>
        </w:rPr>
        <w:t>видеофиксацию</w:t>
      </w:r>
      <w:proofErr w:type="spellEnd"/>
      <w:r w:rsidRPr="0009321A">
        <w:rPr>
          <w:rFonts w:ascii="Times New Roman" w:eastAsia="Times New Roman" w:hAnsi="Times New Roman" w:cs="Times New Roman"/>
          <w:sz w:val="24"/>
        </w:rPr>
        <w:t>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делать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олимпиадной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какие-либо пометки.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показа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присутствие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сопровождающих участника лиц (за исключением родителей, законных представителей) не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допускается.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Во время показа выполненных олимпиадных работ жюри не вправе изменять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баллы,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выставленные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 проверке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Участник олимпиады вправе подать апелляцию о несогласии с выставленными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баллами (далее – апелляция) в создаваемую организатором апелляционную комиссию. Срок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подачи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заявлений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устанавливается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9321A">
        <w:rPr>
          <w:rFonts w:ascii="Times New Roman" w:eastAsia="Times New Roman" w:hAnsi="Times New Roman" w:cs="Times New Roman"/>
          <w:sz w:val="24"/>
        </w:rPr>
        <w:t>оргмоделью</w:t>
      </w:r>
      <w:proofErr w:type="spellEnd"/>
      <w:r w:rsidRPr="0009321A">
        <w:rPr>
          <w:rFonts w:ascii="Times New Roman" w:eastAsia="Times New Roman" w:hAnsi="Times New Roman" w:cs="Times New Roman"/>
          <w:sz w:val="24"/>
        </w:rPr>
        <w:t xml:space="preserve"> соответствующего этапа, но не позднее двух рабочих дней после 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анализа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показа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По решению организатора апелляция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 проводиться как в очной форме, так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 с использованием информационно-коммуникационных технологий. В случае 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 с использованием информационно-коммуникационных технологий организатор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должен создать все необходимые условия для качественного и объективного 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данной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2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Апелляция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лично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имя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письменной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форме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установленному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организатором образцу. В случаях проведения апелляции с использованием информационно-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коммуникационных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технологий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форму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подачи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заявления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определяет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55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При рассмотрении апелляции могут присутствовать общественные наблюдатели,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сопровождающие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лица,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должностные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лица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Министерства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просвещения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Российской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Федерации,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9321A">
        <w:rPr>
          <w:rFonts w:ascii="Times New Roman" w:eastAsia="Times New Roman" w:hAnsi="Times New Roman" w:cs="Times New Roman"/>
          <w:sz w:val="24"/>
        </w:rPr>
        <w:t>Рособрнадзора</w:t>
      </w:r>
      <w:proofErr w:type="spellEnd"/>
      <w:r w:rsidRPr="0009321A">
        <w:rPr>
          <w:rFonts w:ascii="Times New Roman" w:eastAsia="Times New Roman" w:hAnsi="Times New Roman" w:cs="Times New Roman"/>
          <w:sz w:val="24"/>
        </w:rPr>
        <w:t>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исполнительной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власти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субъектов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Российской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Федерации, осуществляющих государственное управление в сфере образования, или органа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исполнительной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власти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субъекта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Российской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Федерации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предъявлении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служебных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удостоверений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или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документов,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подтверждающих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право участия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данной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процедуре.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62"/>
        </w:tabs>
        <w:autoSpaceDE w:val="0"/>
        <w:autoSpaceDN w:val="0"/>
        <w:spacing w:after="0" w:line="367" w:lineRule="auto"/>
        <w:ind w:right="24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Указанные в пункте 4.17. настоящих рекомендаций лица не вправе принимать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участие</w:t>
      </w:r>
      <w:r w:rsidRPr="0009321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рассмотрении</w:t>
      </w:r>
      <w:r w:rsidRPr="0009321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апелляции.</w:t>
      </w:r>
      <w:r w:rsidRPr="0009321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нарушения</w:t>
      </w:r>
      <w:r w:rsidRPr="0009321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указанного</w:t>
      </w:r>
      <w:r w:rsidRPr="0009321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требования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7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23"/>
          <w:footerReference w:type="default" r:id="rId24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autoSpaceDE w:val="0"/>
        <w:autoSpaceDN w:val="0"/>
        <w:spacing w:before="74" w:after="0" w:line="367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1A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перечисленные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удаляются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0932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32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составлением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удалении,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Рассмотрение апелляции проводится в присутствии участника олимпиады, если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он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своем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заявлении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просит рассмотреть её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без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его</w:t>
      </w:r>
      <w:r w:rsidRPr="000932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 xml:space="preserve">Для    проведения    апелляции    организатором    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олимпиады,   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 xml:space="preserve"> в    соответствии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 Порядком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создается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апелляционная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комиссия.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Рекомендуемое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количество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членов комиссии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–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нечетное, но не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менее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трех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человек.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Апелляционная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комиссия   до   начала   рассмотрения   апелляции   запрашивает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</w:t>
      </w:r>
      <w:r w:rsidRPr="0009321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документ,  </w:t>
      </w:r>
      <w:r w:rsidRPr="0009321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 xml:space="preserve">удостоверяющий  </w:t>
      </w:r>
      <w:r w:rsidRPr="0009321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его  </w:t>
      </w:r>
      <w:r w:rsidRPr="000932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личность  </w:t>
      </w:r>
      <w:r w:rsidRPr="0009321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(паспорт),  </w:t>
      </w:r>
      <w:r w:rsidRPr="000932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либо  </w:t>
      </w:r>
      <w:r w:rsidRPr="000932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свидетельство</w:t>
      </w:r>
      <w:r w:rsidRPr="0009321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рождении (для участников, 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достигших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14-летнего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возраста).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Апелляционная</w:t>
      </w:r>
      <w:r w:rsidRPr="0009321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комиссия</w:t>
      </w:r>
      <w:r w:rsidRPr="0009321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рассматривает</w:t>
      </w:r>
      <w:r w:rsidRPr="0009321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вопросам</w:t>
      </w:r>
      <w:r w:rsidRPr="0009321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содержания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структуры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критериев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методики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оценивания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выполнения.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Черновики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проведении апелляции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рассматриваются.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4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На заседании апелляционной комиссии рассматривается оценивание только тех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заданий,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которые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указаны 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заявлении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2" w:after="0" w:line="367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Решения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принимаются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простым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большинством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голосов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 списочного состава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3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равенства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голосов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имеет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право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решающего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голоса.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" w:after="0" w:line="367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Для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рассмотрения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членам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могут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предоставляться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копии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проверенной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(в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выполнения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задания,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предусматривающего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устный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–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аудиозаписи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устных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ответов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олимпиады),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олимпиадные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задания,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критерии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методика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оценивания,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протоколы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оценки.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 случае неявки по уважительным причинам (болезни или иных обстоятельств),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подтвержденных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документально,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участника,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просившего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рассмотрении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без 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участия, рассмотрение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 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существу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проводится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без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его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участия.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 случае неявки на процедуру очного рассмотрения апелляции без объяснения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причин участника, не просившего о рассмотрении апелляции без его участия, рассмотрение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 существу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проводится.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7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Время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работы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регламентируется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организационно-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технологической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моделью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также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спецификой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предмета.</w:t>
      </w:r>
    </w:p>
    <w:p w:rsidR="0009321A" w:rsidRPr="0009321A" w:rsidRDefault="0009321A" w:rsidP="006E0DCD">
      <w:pPr>
        <w:widowControl w:val="0"/>
        <w:autoSpaceDE w:val="0"/>
        <w:autoSpaceDN w:val="0"/>
        <w:spacing w:after="0" w:line="367" w:lineRule="auto"/>
        <w:jc w:val="both"/>
        <w:rPr>
          <w:rFonts w:ascii="Times New Roman" w:eastAsia="Times New Roman" w:hAnsi="Times New Roman" w:cs="Times New Roman"/>
          <w:sz w:val="24"/>
        </w:rPr>
        <w:sectPr w:rsidR="0009321A" w:rsidRPr="0009321A">
          <w:headerReference w:type="default" r:id="rId25"/>
          <w:footerReference w:type="default" r:id="rId26"/>
          <w:pgSz w:w="11910" w:h="16840"/>
          <w:pgMar w:top="1320" w:right="620" w:bottom="940" w:left="1020" w:header="0" w:footer="758" w:gutter="0"/>
          <w:cols w:space="720"/>
        </w:sect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74"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lastRenderedPageBreak/>
        <w:t>Апелляционная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комиссия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может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принять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следующие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решения: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9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отклонить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апелляцию,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сохранив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количество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удовлетворить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понижением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количества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баллов;</w:t>
      </w:r>
    </w:p>
    <w:p w:rsidR="0009321A" w:rsidRPr="0009321A" w:rsidRDefault="0009321A" w:rsidP="006E0DCD">
      <w:pPr>
        <w:widowControl w:val="0"/>
        <w:numPr>
          <w:ilvl w:val="1"/>
          <w:numId w:val="21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удовлетворить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апелляцию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повышением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количества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34" w:after="0" w:line="360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Апелляционная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итогам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информирует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 о принятом решении.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Решение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является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окончательным.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before="139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Решения комиссии оформляются протоколами по установленной организатором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форме.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Протоколы</w:t>
      </w:r>
      <w:r w:rsidRPr="000932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апелляции   передаются   председателем   апелляционной   комиссии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в оргкомитет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   целью    пересчёта   баллов    и    внесения    соответствующих    изменений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рейтинговую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таблицу</w:t>
      </w:r>
      <w:r w:rsidRPr="000932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предмета.</w:t>
      </w:r>
    </w:p>
    <w:p w:rsidR="0009321A" w:rsidRPr="0009321A" w:rsidRDefault="0009321A" w:rsidP="006E0DC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09321A" w:rsidRPr="0009321A" w:rsidRDefault="0009321A" w:rsidP="006E0DCD">
      <w:pPr>
        <w:widowControl w:val="0"/>
        <w:numPr>
          <w:ilvl w:val="0"/>
          <w:numId w:val="2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2"/>
      <w:bookmarkEnd w:id="3"/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0932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подведения</w:t>
      </w:r>
      <w:r w:rsidRPr="00093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093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093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9321A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09321A" w:rsidRPr="0009321A" w:rsidRDefault="0009321A" w:rsidP="006E0DC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основании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апелляционной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комиссии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председатель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вносит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изменения в рейтинговую таблицу и определяет победителей и призеров 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 по общеобразовательному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 xml:space="preserve">В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случаях    отсутствия    апелляций    председатель    жюри    подводит    итоги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протоколу</w:t>
      </w:r>
      <w:r w:rsidRPr="0009321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предварительных</w:t>
      </w:r>
      <w:r w:rsidRPr="000932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случае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если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факт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нарушения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участником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становится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известен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представителям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после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олимпиады,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утверждения  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 xml:space="preserve">итоговых    </w:t>
      </w:r>
      <w:proofErr w:type="gramStart"/>
      <w:r w:rsidRPr="0009321A">
        <w:rPr>
          <w:rFonts w:ascii="Times New Roman" w:eastAsia="Times New Roman" w:hAnsi="Times New Roman" w:cs="Times New Roman"/>
          <w:sz w:val="24"/>
        </w:rPr>
        <w:t xml:space="preserve">результатов,   </w:t>
      </w:r>
      <w:proofErr w:type="gramEnd"/>
      <w:r w:rsidRPr="0009321A">
        <w:rPr>
          <w:rFonts w:ascii="Times New Roman" w:eastAsia="Times New Roman" w:hAnsi="Times New Roman" w:cs="Times New Roman"/>
          <w:sz w:val="24"/>
        </w:rPr>
        <w:t xml:space="preserve"> участник    может    быть    лишен    права    участия</w:t>
      </w:r>
      <w:r w:rsidRPr="000932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 соответствующем туре олимпиады в текущем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учебном году, а его результат аннулирован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основании протокола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оргкомитета.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В случае выявления организатором олимпиады при пересмотре индивидуальных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технических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ошибок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 протоколах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жюри,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допущенных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при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подсчёте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баллов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за выполнение заданий, в итоговые результаты муниципального этапа олимпиады должны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быть внесены соответствующие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изменения.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Организатор олимпиады в срок до 14 календарных дней с момента окончания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олимпиады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должен   утвердить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итоговые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результаты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муниципального</w:t>
      </w:r>
      <w:r w:rsidRPr="000932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этапа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по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каждому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общеобразовательному</w:t>
      </w:r>
      <w:r w:rsidRPr="000932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предмету.</w:t>
      </w:r>
    </w:p>
    <w:p w:rsidR="0009321A" w:rsidRPr="0009321A" w:rsidRDefault="0009321A" w:rsidP="006E0DCD">
      <w:pPr>
        <w:widowControl w:val="0"/>
        <w:numPr>
          <w:ilvl w:val="1"/>
          <w:numId w:val="22"/>
        </w:numPr>
        <w:tabs>
          <w:tab w:val="left" w:pos="1527"/>
        </w:tabs>
        <w:autoSpaceDE w:val="0"/>
        <w:autoSpaceDN w:val="0"/>
        <w:spacing w:after="0" w:line="360" w:lineRule="auto"/>
        <w:ind w:right="237" w:firstLine="707"/>
        <w:jc w:val="both"/>
        <w:rPr>
          <w:rFonts w:ascii="Times New Roman" w:eastAsia="Times New Roman" w:hAnsi="Times New Roman" w:cs="Times New Roman"/>
          <w:sz w:val="24"/>
        </w:rPr>
      </w:pPr>
      <w:r w:rsidRPr="0009321A">
        <w:rPr>
          <w:rFonts w:ascii="Times New Roman" w:eastAsia="Times New Roman" w:hAnsi="Times New Roman" w:cs="Times New Roman"/>
          <w:sz w:val="24"/>
        </w:rPr>
        <w:t>Итоговые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результаты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необходимо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опубликовать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на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официальных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ресурсах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организатора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площадок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проведения,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том числе</w:t>
      </w:r>
      <w:r w:rsidRPr="000932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в</w:t>
      </w:r>
      <w:r w:rsidRPr="000932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сети</w:t>
      </w:r>
      <w:r w:rsidRPr="000932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321A">
        <w:rPr>
          <w:rFonts w:ascii="Times New Roman" w:eastAsia="Times New Roman" w:hAnsi="Times New Roman" w:cs="Times New Roman"/>
          <w:sz w:val="24"/>
        </w:rPr>
        <w:t>Интернет.</w:t>
      </w:r>
    </w:p>
    <w:p w:rsidR="0009321A" w:rsidRPr="0009321A" w:rsidRDefault="0009321A" w:rsidP="000932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Приложение № 2</w:t>
      </w:r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приказу</w:t>
      </w:r>
    </w:p>
    <w:p w:rsidR="0009321A" w:rsidRPr="0009321A" w:rsidRDefault="0009321A" w:rsidP="000932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Управления образования Оленинского района</w:t>
      </w:r>
    </w:p>
    <w:p w:rsidR="0009321A" w:rsidRPr="0009321A" w:rsidRDefault="0009321A" w:rsidP="0009321A">
      <w:pPr>
        <w:spacing w:after="0" w:line="240" w:lineRule="auto"/>
        <w:ind w:left="110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proofErr w:type="gramStart"/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>от  03.11.</w:t>
      </w:r>
      <w:proofErr w:type="gramEnd"/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 года      №</w:t>
      </w:r>
      <w:r w:rsidR="00B33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95</w:t>
      </w:r>
      <w:r w:rsidRPr="000932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09321A" w:rsidRPr="0009321A" w:rsidRDefault="0009321A" w:rsidP="0009321A">
      <w:pPr>
        <w:pStyle w:val="a4"/>
        <w:spacing w:after="0" w:line="240" w:lineRule="auto"/>
        <w:ind w:left="134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>Состав оргкомитета муниципального этапа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</w:t>
      </w:r>
      <w:r w:rsidR="004E5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кой олимпиады школьников на 2021-2022 учебный год в </w:t>
      </w:r>
      <w:proofErr w:type="spellStart"/>
      <w:r w:rsidR="004E5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 w:rsidR="004E5F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округе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Соболева Анна Александровна, начальник Управления образования Оленинского района – председатель оргкомитета;</w:t>
      </w:r>
    </w:p>
    <w:p w:rsidR="00BE7BB7" w:rsidRPr="00BE7BB7" w:rsidRDefault="00BE7BB7" w:rsidP="00BE7BB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Федорова Татьяна Анатольевна, заведующая методическим кабинетом Управления образования Оленинского района – заместитель председателя оргкомитета.</w:t>
      </w: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оргкомитета:</w:t>
      </w:r>
    </w:p>
    <w:p w:rsid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04E72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Бугрова Оксана Леонидовна, директор МКУ ДО Оленинского ДДТ</w:t>
      </w: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35249" w:rsidRPr="009B57FB" w:rsidRDefault="00435249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директор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BE7BB7" w:rsidRPr="009B57FB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Михалева Анастасия Владимировна, главный специалист Управления образования</w:t>
      </w:r>
    </w:p>
    <w:p w:rsidR="00BE7BB7" w:rsidRPr="009B57FB" w:rsidRDefault="00604E72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Оленинского муниципального округа</w:t>
      </w:r>
      <w:r w:rsidR="00BE7BB7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9B57FB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B2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proofErr w:type="spellStart"/>
      <w:r w:rsidR="009B2810">
        <w:rPr>
          <w:rFonts w:ascii="Times New Roman" w:eastAsia="Times New Roman" w:hAnsi="Times New Roman" w:cs="Times New Roman"/>
          <w:sz w:val="24"/>
          <w:szCs w:val="24"/>
          <w:lang w:eastAsia="ar-SA"/>
        </w:rPr>
        <w:t>Изральева</w:t>
      </w:r>
      <w:proofErr w:type="spellEnd"/>
      <w:r w:rsidR="009B2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Эдуардовна</w:t>
      </w: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B2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заведующая канцелярией</w:t>
      </w: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Управления</w:t>
      </w:r>
    </w:p>
    <w:p w:rsidR="00BE7BB7" w:rsidRPr="009B57FB" w:rsidRDefault="00BE7BB7" w:rsidP="00BE7BB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04E72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образования Оленинского муниципального округа</w:t>
      </w: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E7BB7" w:rsidRPr="009B57FB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6E0DCD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E7BB7" w:rsidRPr="006E0DCD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pacing w:val="80"/>
          <w:sz w:val="24"/>
          <w:szCs w:val="24"/>
        </w:rPr>
      </w:pPr>
      <w:r w:rsidRPr="006E0DCD">
        <w:rPr>
          <w:rFonts w:ascii="Times New Roman" w:eastAsia="Calibri" w:hAnsi="Times New Roman" w:cs="Times New Roman"/>
          <w:b/>
          <w:bCs/>
          <w:color w:val="FF0000"/>
          <w:spacing w:val="80"/>
          <w:sz w:val="24"/>
          <w:szCs w:val="24"/>
        </w:rPr>
        <w:t xml:space="preserve">               </w:t>
      </w: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Default="00BE7BB7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Default="0009321A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09321A" w:rsidRPr="00BE7BB7" w:rsidRDefault="0009321A" w:rsidP="00BE7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lastRenderedPageBreak/>
        <w:t xml:space="preserve">                             </w:t>
      </w:r>
      <w:r w:rsidR="0009321A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3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приказу</w:t>
      </w: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Управления образования Оленинского района</w:t>
      </w: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4E5F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="004E5F3A">
        <w:rPr>
          <w:rFonts w:ascii="Times New Roman" w:eastAsia="Calibri" w:hAnsi="Times New Roman" w:cs="Times New Roman"/>
          <w:b/>
          <w:bCs/>
          <w:sz w:val="24"/>
          <w:szCs w:val="24"/>
        </w:rPr>
        <w:t>от  03.11.2021</w:t>
      </w:r>
      <w:proofErr w:type="gramEnd"/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  №</w:t>
      </w:r>
      <w:r w:rsidR="00B33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95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BE7BB7" w:rsidRPr="00BE7BB7" w:rsidRDefault="00BE7BB7" w:rsidP="00093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предметных жюри муниципального этапа </w:t>
      </w: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всероссийской олимпиады школьников</w:t>
      </w:r>
    </w:p>
    <w:p w:rsidR="00BE7BB7" w:rsidRPr="00BE7BB7" w:rsidRDefault="004E5F3A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2021</w:t>
      </w:r>
      <w:r w:rsidR="00BE7BB7"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округе</w:t>
      </w: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Русский язык</w:t>
      </w:r>
    </w:p>
    <w:p w:rsidR="00BE7BB7" w:rsidRPr="00BE7BB7" w:rsidRDefault="00BE7BB7" w:rsidP="00BE7B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Тимофеева Елена Алексеевна, учитель русского языка и литературы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BE7BB7" w:rsidRDefault="00BE7BB7" w:rsidP="00BE7B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Фомичева Нина Васильевна, учитель русского языка и литературы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BE7BB7" w:rsidRDefault="00BE7BB7" w:rsidP="00BE7B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Троицкая Лариса Валерьевна, учитель русского языка и литературы МКОУ Мостовской СОШ;</w:t>
      </w:r>
    </w:p>
    <w:p w:rsidR="00D30D15" w:rsidRDefault="00D30D15" w:rsidP="00BE7B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Полежарова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Нина Михайловна,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D30D15" w:rsidRDefault="009B2810" w:rsidP="00BE7BB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Кудрявцева Наталья Александровна</w:t>
      </w:r>
      <w:r w:rsidR="00D30D15"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учитель русского языка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D30D15">
        <w:rPr>
          <w:rFonts w:ascii="Times New Roman" w:eastAsia="Times New Roman" w:hAnsi="Times New Roman" w:cs="Times New Roman"/>
          <w:sz w:val="24"/>
          <w:szCs w:val="24"/>
          <w:lang w:eastAsia="ar-SA"/>
        </w:rPr>
        <w:t>ОШ.</w:t>
      </w:r>
    </w:p>
    <w:p w:rsidR="004E5F3A" w:rsidRPr="00BE7BB7" w:rsidRDefault="004E5F3A" w:rsidP="004E5F3A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BE7BB7" w:rsidRPr="00BE7BB7" w:rsidRDefault="00BE7BB7" w:rsidP="00BE7BB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Шилова Татьяна Константиновна, учитель русского языка и литературы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BE7BB7" w:rsidRPr="00BE7BB7" w:rsidRDefault="00BE7BB7" w:rsidP="00BE7BB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Наталья Ивановна, учитель русского языка и литературы МКОУ Мостовской СОШ;</w:t>
      </w:r>
    </w:p>
    <w:p w:rsidR="00BE7BB7" w:rsidRDefault="00BE7BB7" w:rsidP="00BE7BB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Уварова Ирина Вячеславовна, учитель русского языка и литературы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Шоптовской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D30D15" w:rsidRDefault="00D30D15" w:rsidP="00BE7BB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Серебрякова Юлия Николаевна,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Никулинской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D30D15" w:rsidRPr="00BE7BB7" w:rsidRDefault="00D30D15" w:rsidP="00BE7BB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Колобова Людмила Аркадьевна,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Рогалевской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BE7BB7" w:rsidRPr="00BE7BB7" w:rsidRDefault="00BE7BB7" w:rsidP="00BE7BB7">
      <w:pPr>
        <w:suppressAutoHyphens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Математика</w:t>
      </w:r>
    </w:p>
    <w:p w:rsidR="00BE7BB7" w:rsidRPr="00BE7BB7" w:rsidRDefault="00BE7BB7" w:rsidP="00BE7BB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Васильева Анна Алексеевна, учитель </w:t>
      </w:r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 МКОУ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BE7BB7" w:rsidRDefault="00BE7BB7" w:rsidP="00BE7BB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Матвеева Елена Владимировна, учитель математики МКОУ Мостовской СОШ;  </w:t>
      </w:r>
    </w:p>
    <w:p w:rsidR="00BE7BB7" w:rsidRPr="00BE7BB7" w:rsidRDefault="00BE7BB7" w:rsidP="00BE7BB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Клинова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Людмила Алексеевна, учитель </w:t>
      </w:r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 МКОУ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BE7BB7" w:rsidRDefault="00BE7BB7" w:rsidP="00BE7BB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Орлова Людмила Александровна, учитель </w:t>
      </w:r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 МКОУ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D30D15" w:rsidRPr="00BE7BB7" w:rsidRDefault="003D7812" w:rsidP="00BE7BB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Шатанкова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Алексеевна, учитель математики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Рогале</w:t>
      </w:r>
      <w:r w:rsidR="00D30D1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вской</w:t>
      </w:r>
      <w:proofErr w:type="spellEnd"/>
      <w:r w:rsidR="00D30D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604E72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</w:t>
      </w:r>
    </w:p>
    <w:p w:rsidR="00BE7BB7" w:rsidRPr="00BE7BB7" w:rsidRDefault="00BE7BB7" w:rsidP="00BE7BB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Чикмарева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Вячеславовна, учитель физики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BE7BB7" w:rsidRDefault="00BE7BB7" w:rsidP="00BE7BB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Соболева Маргарита Евгеньевна, учитель физики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BE7BB7" w:rsidRDefault="00BE7BB7" w:rsidP="00BE7BB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Морозова Татьяна Николаевна, учитель физики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Гришинской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3D7812" w:rsidRPr="00BE7BB7" w:rsidRDefault="003D7812" w:rsidP="00BE7BB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Фомина Александра Вячеславовна, учитель физики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Шоптовской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Pr="00BE7BB7" w:rsidRDefault="009B2810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Обществознание</w:t>
      </w:r>
    </w:p>
    <w:p w:rsidR="00BE7BB7" w:rsidRPr="00BE7BB7" w:rsidRDefault="00BE7BB7" w:rsidP="00BE7BB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Власенкова Людмила Анатольевна, учитель истории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BE7BB7" w:rsidRPr="00BE7BB7" w:rsidRDefault="00BE7BB7" w:rsidP="00BE7BB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Крупнов Сергей Васильевич, </w:t>
      </w:r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обществознания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</w:t>
      </w:r>
      <w:proofErr w:type="spellStart"/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 w:rsidR="00604E72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Default="00BE7BB7" w:rsidP="00BE7BB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Баков Сергей Иванович, учитель истории и обществознания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Свисталовской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6E0DCD" w:rsidRDefault="006E0DCD" w:rsidP="00BE7BB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Смирнова Мария Геннадьевна, учитель истории и обществознания МКОУ Первомайской ООШ;</w:t>
      </w:r>
    </w:p>
    <w:p w:rsidR="006524A3" w:rsidRPr="00BE7BB7" w:rsidRDefault="006524A3" w:rsidP="006524A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Юсуфов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Закир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Сейфуллахович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истории и обществознания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6E0DCD" w:rsidRDefault="006E0DCD" w:rsidP="006524A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7812" w:rsidRPr="00BE7BB7" w:rsidRDefault="003D7812" w:rsidP="006E0DC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История</w:t>
      </w:r>
    </w:p>
    <w:p w:rsidR="00BE7BB7" w:rsidRDefault="00BE7BB7" w:rsidP="00980B7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Тарасенкова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Николаевна, учитель истории и обществознания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80B77" w:rsidRPr="00980B77" w:rsidRDefault="00980B77" w:rsidP="00980B7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Новикова Лиана Владимировна, учитель истории и обществознания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BE7BB7" w:rsidRDefault="00BE7BB7" w:rsidP="00BE7BB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Крылова Елена Вениаминовна, учитель истории и обществознания МКОУ </w:t>
      </w:r>
      <w:proofErr w:type="spellStart"/>
      <w:proofErr w:type="gram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СОШ</w:t>
      </w:r>
      <w:proofErr w:type="gram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24A3" w:rsidRDefault="006524A3" w:rsidP="006524A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Власенкова Людмила Анатольевна, учит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истории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6524A3" w:rsidRPr="006524A3" w:rsidRDefault="006524A3" w:rsidP="006524A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Баков Сергей Иванович, учитель истории и обществознания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Свисталовской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7D647A" w:rsidRPr="00BE7BB7" w:rsidRDefault="007D647A" w:rsidP="006524A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Биология</w:t>
      </w:r>
    </w:p>
    <w:p w:rsidR="00BE7BB7" w:rsidRPr="00BE7BB7" w:rsidRDefault="00BE7BB7" w:rsidP="00BE7B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Соболева Анна Александровна, учитель биологии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980B77" w:rsidRDefault="00980B77" w:rsidP="00BE7B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Прохорова Татьяна Ильинична, учитель биологии МКОУ Л</w:t>
      </w:r>
      <w:r w:rsidR="00BE7BB7" w:rsidRPr="00980B77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енинской ООШ;</w:t>
      </w:r>
    </w:p>
    <w:p w:rsidR="00BE7BB7" w:rsidRDefault="00BE7BB7" w:rsidP="00BE7B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Киреева Елена Владимировна, учитель биологии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  </w:t>
      </w:r>
    </w:p>
    <w:p w:rsidR="006E0DCD" w:rsidRDefault="006E0DCD" w:rsidP="00BE7B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Наталья Владимировна, учитель биологии МКОУ Первомайской ООШ;</w:t>
      </w:r>
    </w:p>
    <w:p w:rsidR="006E0DCD" w:rsidRPr="00BE7BB7" w:rsidRDefault="009B57FB" w:rsidP="00BE7BB7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Румянцева Светлана Георгиевна, учитель биологии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Мосстовской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СОШ.</w:t>
      </w: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Химия</w:t>
      </w:r>
    </w:p>
    <w:p w:rsidR="00BE7BB7" w:rsidRPr="00BE7BB7" w:rsidRDefault="00BE7BB7" w:rsidP="00BE7B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Морозова Ирина Николаевна, учитель химии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Pr="00BE7BB7" w:rsidRDefault="00BE7BB7" w:rsidP="00BE7B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Бирюкова Марина Леонидовна, учитель химии МКОУ Мостовской СОШ;</w:t>
      </w:r>
    </w:p>
    <w:p w:rsidR="00BE7BB7" w:rsidRDefault="00BE7BB7" w:rsidP="00BE7B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Цветкова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Гражина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Альфонсо, уч</w:t>
      </w:r>
      <w:r w:rsidR="004F71E4">
        <w:rPr>
          <w:rFonts w:ascii="Times New Roman" w:eastAsia="Times New Roman" w:hAnsi="Times New Roman" w:cs="Times New Roman"/>
          <w:sz w:val="24"/>
          <w:szCs w:val="24"/>
          <w:lang w:eastAsia="ar-SA"/>
        </w:rPr>
        <w:t>итель химии МКОУ Знаменской ООШ;</w:t>
      </w:r>
    </w:p>
    <w:p w:rsidR="004F71E4" w:rsidRDefault="004F71E4" w:rsidP="00BE7B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Антонова Наталья Николаевна, учитель химии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4F71E4" w:rsidRPr="00BE7BB7" w:rsidRDefault="007F5FBD" w:rsidP="00BE7BB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Михайлова Анна Михайловна, учитель химии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География</w:t>
      </w:r>
    </w:p>
    <w:p w:rsidR="00BE7BB7" w:rsidRPr="00BE7BB7" w:rsidRDefault="004E5F3A" w:rsidP="00BE7BB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Васильева Ольга Васильевна</w:t>
      </w:r>
      <w:r w:rsidR="00BE7BB7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 географии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BE7BB7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ОШ, председатель жюри; </w:t>
      </w:r>
    </w:p>
    <w:p w:rsidR="00BE7BB7" w:rsidRPr="00BE7BB7" w:rsidRDefault="00BE7BB7" w:rsidP="00BE7BB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Лыкошева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Борисовна, учитель географии технологии филиала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«</w:t>
      </w:r>
      <w:r w:rsidR="004E5F3A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Оленинская общеобразовательная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специальная (коррекционная) школа»;</w:t>
      </w:r>
    </w:p>
    <w:p w:rsidR="00BE7BB7" w:rsidRDefault="00BE7BB7" w:rsidP="00BE7BB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Юсуфова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Анатольевна, учитель </w:t>
      </w:r>
      <w:r w:rsid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географии МКОУ </w:t>
      </w:r>
      <w:proofErr w:type="spellStart"/>
      <w:r w:rsid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 w:rsid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6E0DCD" w:rsidRDefault="006E0DCD" w:rsidP="00BE7BB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Барабанщикова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Александровна, учитель географии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9B57FB" w:rsidRPr="00BE7BB7" w:rsidRDefault="009B57FB" w:rsidP="009B57F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Громова Ирина Алексеевна, учитель географии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9B57FB" w:rsidRPr="00BE7BB7" w:rsidRDefault="009B57FB" w:rsidP="009B57F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0DCD" w:rsidRPr="00BE7BB7" w:rsidRDefault="006E0DCD" w:rsidP="009B57F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Английский язык</w:t>
      </w:r>
    </w:p>
    <w:p w:rsidR="00BE7BB7" w:rsidRPr="00BE7BB7" w:rsidRDefault="00BE7BB7" w:rsidP="00BE7B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Мирзаханян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Ануш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Рафиковна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английского языка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E7BB7" w:rsidRDefault="00BE7BB7" w:rsidP="00BE7B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Скалдина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Марина Вячеславовна, учитель англий</w:t>
      </w:r>
      <w:r w:rsidR="007F5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языка МКОУ </w:t>
      </w:r>
      <w:proofErr w:type="spellStart"/>
      <w:r w:rsidR="007F5FB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="007F5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7F5FBD" w:rsidRPr="00BE7BB7" w:rsidRDefault="007F5FBD" w:rsidP="00BE7B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учитель английского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Немецкий язык</w:t>
      </w:r>
    </w:p>
    <w:p w:rsidR="00BE7BB7" w:rsidRPr="00BE7BB7" w:rsidRDefault="00BE7BB7" w:rsidP="00BE7B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Гаврилова Елена Александровна, учитель немецкого языка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СОШ, </w:t>
      </w:r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председатель</w:t>
      </w:r>
      <w:proofErr w:type="gramEnd"/>
      <w:r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жюри;</w:t>
      </w:r>
    </w:p>
    <w:p w:rsidR="00BE7BB7" w:rsidRPr="00BE7BB7" w:rsidRDefault="00BE7BB7" w:rsidP="00BE7B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Али-заде Лариса Александровна, учитель немецкого языка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Татевской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имени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С.А.Рачинского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E7BB7" w:rsidRDefault="00BE7BB7" w:rsidP="00BE7B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Кузнецова Татьяна Алексеевна, учитель немецкого языка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9B57FB" w:rsidRDefault="009B57FB" w:rsidP="00BE7B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Горд</w:t>
      </w:r>
      <w:r w:rsidR="004F71E4">
        <w:rPr>
          <w:rFonts w:ascii="Times New Roman" w:eastAsia="Times New Roman" w:hAnsi="Times New Roman" w:cs="Times New Roman"/>
          <w:sz w:val="24"/>
          <w:szCs w:val="24"/>
          <w:lang w:eastAsia="ar-SA"/>
        </w:rPr>
        <w:t>ин</w:t>
      </w:r>
      <w:proofErr w:type="spellEnd"/>
      <w:r w:rsidR="004F7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Андрей </w:t>
      </w:r>
      <w:proofErr w:type="spellStart"/>
      <w:r w:rsidR="004F71E4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Алесандрович</w:t>
      </w:r>
      <w:proofErr w:type="spellEnd"/>
      <w:r w:rsidR="004F71E4"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немецкого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МостовскойСОШ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57FB" w:rsidRPr="00BE7BB7" w:rsidRDefault="004F71E4" w:rsidP="00BE7B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Олеговна, учитель немецкого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СОШ.</w:t>
      </w:r>
    </w:p>
    <w:p w:rsidR="00BE7BB7" w:rsidRPr="00BE7BB7" w:rsidRDefault="00BE7BB7" w:rsidP="00BE7B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Физическая культура</w:t>
      </w:r>
    </w:p>
    <w:p w:rsidR="00BE7BB7" w:rsidRPr="00BE7BB7" w:rsidRDefault="00BE7BB7" w:rsidP="00BE7BB7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Можарова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Алексеевна, учитель физкультуры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председатель жюри;</w:t>
      </w:r>
    </w:p>
    <w:p w:rsidR="00BE7BB7" w:rsidRPr="009B57FB" w:rsidRDefault="009B57FB" w:rsidP="00BE7BB7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 Виктор Анатольевич</w:t>
      </w:r>
      <w:r w:rsidR="00BE7BB7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80B77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 физкультуры МКОУ Мостов</w:t>
      </w:r>
      <w:r w:rsidR="00BE7BB7" w:rsidRP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СОШ;</w:t>
      </w:r>
    </w:p>
    <w:p w:rsidR="003D7812" w:rsidRPr="006E0DCD" w:rsidRDefault="003D7812" w:rsidP="00BE7BB7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Нечаев Сергей Иванович, учитель физкультуры МКОУ </w:t>
      </w:r>
      <w:proofErr w:type="spellStart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3D7812" w:rsidRPr="006E0DCD" w:rsidRDefault="006E0DCD" w:rsidP="00BE7BB7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Лаврентьев Владимир Павлович, учитель физкультуры МКОУ </w:t>
      </w:r>
      <w:proofErr w:type="spellStart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6E0DCD" w:rsidRPr="006E0DCD" w:rsidRDefault="006E0DCD" w:rsidP="00BE7BB7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Васильков Артем Викторович, учитель физкультуры филиала МКОУ </w:t>
      </w:r>
      <w:proofErr w:type="spellStart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6E0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«Оленинская общеобразовательная специальная (коррекционная) школа».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Pr="00BE7BB7" w:rsidRDefault="00BE7BB7" w:rsidP="00BE7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7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Технология</w:t>
      </w:r>
    </w:p>
    <w:p w:rsidR="00BE7BB7" w:rsidRPr="00BE7BB7" w:rsidRDefault="004E5F3A" w:rsidP="00BE7BB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Сорокина Наталья Сергеевна, учитель технологии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Молодотуд</w:t>
      </w:r>
      <w:r w:rsidR="00BE7BB7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</w:t>
      </w:r>
      <w:proofErr w:type="spellEnd"/>
      <w:r w:rsidR="00BE7BB7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r w:rsidR="00BE7BB7" w:rsidRPr="00BE7B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BE7BB7" w:rsidRPr="00BE7BB7" w:rsidRDefault="00BE7BB7" w:rsidP="00BE7BB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Кочерова Татьяна Николаевна, </w:t>
      </w:r>
      <w:r w:rsidR="004F71E4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технологии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«</w:t>
      </w:r>
      <w:r w:rsidR="004F71E4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Оленинская общеобразовательная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специальная (коррекционная) школа»;</w:t>
      </w:r>
    </w:p>
    <w:p w:rsidR="00BE7BB7" w:rsidRPr="009B57FB" w:rsidRDefault="00BE7BB7" w:rsidP="00BE7BB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Макарова Надежда Александровна, </w:t>
      </w:r>
      <w:r w:rsidR="004F71E4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технологии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МКОУ </w:t>
      </w:r>
      <w:proofErr w:type="spellStart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Оленинской</w:t>
      </w:r>
      <w:proofErr w:type="spellEnd"/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«</w:t>
      </w:r>
      <w:r w:rsidR="004F71E4"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Оленинская общеобразовательная</w:t>
      </w:r>
      <w:r w:rsidRPr="00BE7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</w:t>
      </w:r>
      <w:r w:rsidR="009B57FB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циальная (коррекционная) школа»;</w:t>
      </w:r>
    </w:p>
    <w:p w:rsidR="009B57FB" w:rsidRPr="009B57FB" w:rsidRDefault="009B57FB" w:rsidP="00BE7BB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Быкова Людмила Ильинична, учитель технологии МКОУ Мостовской СОШ;</w:t>
      </w:r>
    </w:p>
    <w:p w:rsidR="009B57FB" w:rsidRPr="007F5FBD" w:rsidRDefault="007F5FBD" w:rsidP="00BE7BB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proofErr w:type="spellStart"/>
      <w:r w:rsidRPr="007F5FBD">
        <w:rPr>
          <w:rFonts w:ascii="Times New Roman" w:eastAsia="Times New Roman" w:hAnsi="Times New Roman" w:cs="Times New Roman"/>
          <w:szCs w:val="20"/>
          <w:lang w:eastAsia="ar-SA"/>
        </w:rPr>
        <w:t>Тарасенкова</w:t>
      </w:r>
      <w:proofErr w:type="spellEnd"/>
      <w:r w:rsidRPr="007F5FBD">
        <w:rPr>
          <w:rFonts w:ascii="Times New Roman" w:eastAsia="Times New Roman" w:hAnsi="Times New Roman" w:cs="Times New Roman"/>
          <w:szCs w:val="20"/>
          <w:lang w:eastAsia="ar-SA"/>
        </w:rPr>
        <w:t xml:space="preserve"> Ирина Николаевна, учитель технологии МКОУ </w:t>
      </w:r>
      <w:proofErr w:type="spellStart"/>
      <w:r w:rsidRPr="007F5FBD">
        <w:rPr>
          <w:rFonts w:ascii="Times New Roman" w:eastAsia="Times New Roman" w:hAnsi="Times New Roman" w:cs="Times New Roman"/>
          <w:szCs w:val="20"/>
          <w:lang w:eastAsia="ar-SA"/>
        </w:rPr>
        <w:t>Оленинсой</w:t>
      </w:r>
      <w:proofErr w:type="spellEnd"/>
      <w:r w:rsidRPr="007F5FBD">
        <w:rPr>
          <w:rFonts w:ascii="Times New Roman" w:eastAsia="Times New Roman" w:hAnsi="Times New Roman" w:cs="Times New Roman"/>
          <w:szCs w:val="20"/>
          <w:lang w:eastAsia="ar-SA"/>
        </w:rPr>
        <w:t xml:space="preserve"> СОШ</w:t>
      </w:r>
    </w:p>
    <w:p w:rsidR="00BE7BB7" w:rsidRPr="00BE7BB7" w:rsidRDefault="00BE7BB7" w:rsidP="00BE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BB7" w:rsidRDefault="00BE7BB7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0" w:rsidRPr="00BE7BB7" w:rsidRDefault="009B2810" w:rsidP="00BE7BB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0B77" w:rsidRDefault="00980B7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E5F3A" w:rsidRDefault="004E5F3A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Pr="00BE7BB7" w:rsidRDefault="00B33096" w:rsidP="00B3309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4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приказу</w:t>
      </w:r>
    </w:p>
    <w:p w:rsidR="00B33096" w:rsidRPr="00BE7BB7" w:rsidRDefault="00B33096" w:rsidP="00B330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Управления образования Оленинского района</w:t>
      </w:r>
    </w:p>
    <w:p w:rsidR="00B33096" w:rsidRDefault="00B33096" w:rsidP="00B3309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От  03.11.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95</w:t>
      </w:r>
    </w:p>
    <w:p w:rsidR="00B33096" w:rsidRDefault="00B33096" w:rsidP="00B3309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3396"/>
      </w:tblGrid>
      <w:tr w:rsidR="00B33096" w:rsidTr="00B33096">
        <w:tc>
          <w:tcPr>
            <w:tcW w:w="562" w:type="dxa"/>
            <w:vMerge w:val="restart"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6515" w:type="dxa"/>
            <w:gridSpan w:val="2"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апелляционных комиссий</w:t>
            </w:r>
          </w:p>
        </w:tc>
      </w:tr>
      <w:tr w:rsidR="00B33096" w:rsidTr="00B33096">
        <w:tc>
          <w:tcPr>
            <w:tcW w:w="562" w:type="dxa"/>
            <w:vMerge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396" w:type="dxa"/>
          </w:tcPr>
          <w:p w:rsidR="00B33096" w:rsidRDefault="00B33096" w:rsidP="00B330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</w:tr>
      <w:tr w:rsidR="00B33096" w:rsidRPr="00B33096" w:rsidTr="00B33096">
        <w:tc>
          <w:tcPr>
            <w:tcW w:w="562" w:type="dxa"/>
          </w:tcPr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</w:tcPr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Математика </w:t>
            </w:r>
          </w:p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Физика </w:t>
            </w:r>
          </w:p>
        </w:tc>
        <w:tc>
          <w:tcPr>
            <w:tcW w:w="3119" w:type="dxa"/>
          </w:tcPr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</w:tcPr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Васильева А.А. – руководитель РМО учителей математики и физики</w:t>
            </w:r>
          </w:p>
          <w:p w:rsidR="00B33096" w:rsidRPr="005A3E6C" w:rsidRDefault="00B33096" w:rsidP="00B3309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Живцова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Л.И. – учитель математики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Белейковской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B33096" w:rsidRPr="00B33096" w:rsidTr="00B33096">
        <w:tc>
          <w:tcPr>
            <w:tcW w:w="562" w:type="dxa"/>
          </w:tcPr>
          <w:p w:rsidR="00B33096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268" w:type="dxa"/>
          </w:tcPr>
          <w:p w:rsidR="00B33096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Литература </w:t>
            </w:r>
          </w:p>
        </w:tc>
        <w:tc>
          <w:tcPr>
            <w:tcW w:w="3119" w:type="dxa"/>
          </w:tcPr>
          <w:p w:rsidR="00B33096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</w:tcPr>
          <w:p w:rsidR="00B33096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Шилова Т.К. – руководитель РМО учителей русского языка и литературы</w:t>
            </w:r>
          </w:p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Тимофеева Е.А. – учитель русского языка и литературы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Оленинской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СОШ</w:t>
            </w:r>
          </w:p>
        </w:tc>
      </w:tr>
      <w:tr w:rsidR="0088418E" w:rsidRPr="00B33096" w:rsidTr="00B33096">
        <w:tc>
          <w:tcPr>
            <w:tcW w:w="562" w:type="dxa"/>
          </w:tcPr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268" w:type="dxa"/>
          </w:tcPr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История </w:t>
            </w:r>
          </w:p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</w:tcPr>
          <w:p w:rsidR="0088418E" w:rsidRPr="005A3E6C" w:rsidRDefault="0088418E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Тарасенкова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И.Н. – руководитель РМО учителей истории и обществознания</w:t>
            </w:r>
          </w:p>
          <w:p w:rsidR="0088418E" w:rsidRPr="005A3E6C" w:rsidRDefault="005A3E6C" w:rsidP="0088418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Власенкова Л.А. – учитель истории и обществознания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Гусевской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5A3E6C" w:rsidRPr="00B33096" w:rsidTr="00B33096">
        <w:tc>
          <w:tcPr>
            <w:tcW w:w="562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268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3119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Гаврилова Е.А. – руководитель РМО учителей иностранного языка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Мирзаханян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А.Р. – учитель иностранного языка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Оленинской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СОШ </w:t>
            </w:r>
          </w:p>
        </w:tc>
      </w:tr>
      <w:tr w:rsidR="005A3E6C" w:rsidRPr="00B33096" w:rsidTr="00B33096">
        <w:tc>
          <w:tcPr>
            <w:tcW w:w="562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268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Можарова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Н.А. – руководитель РМО учителей физической культуры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Смирнов В.Е. – учитель физической культуры МКОУ Мостовской СОШ имени Сергея Козлова</w:t>
            </w:r>
          </w:p>
        </w:tc>
        <w:bookmarkStart w:id="4" w:name="_GoBack"/>
        <w:bookmarkEnd w:id="4"/>
      </w:tr>
      <w:tr w:rsidR="005A3E6C" w:rsidRPr="00B33096" w:rsidTr="00B33096">
        <w:tc>
          <w:tcPr>
            <w:tcW w:w="562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268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Васильева О.В. – руководитель РМО учителей географии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Юсуфова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Е.А. – учитель географии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Белейковской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5A3E6C" w:rsidRPr="00B33096" w:rsidTr="00B33096">
        <w:tc>
          <w:tcPr>
            <w:tcW w:w="562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268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Биология 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Химия </w:t>
            </w:r>
          </w:p>
        </w:tc>
        <w:tc>
          <w:tcPr>
            <w:tcW w:w="3119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Соболева А.А. – руководитель РМО учителей биологии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Морозова И.Н. – руководитель РМО учителей химии</w:t>
            </w:r>
          </w:p>
        </w:tc>
      </w:tr>
      <w:tr w:rsidR="005A3E6C" w:rsidRPr="00B33096" w:rsidTr="00B33096">
        <w:tc>
          <w:tcPr>
            <w:tcW w:w="562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268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 xml:space="preserve">Технология </w:t>
            </w:r>
          </w:p>
        </w:tc>
        <w:tc>
          <w:tcPr>
            <w:tcW w:w="3119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</w:tcPr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A3E6C">
              <w:rPr>
                <w:rFonts w:ascii="Times New Roman" w:hAnsi="Times New Roman"/>
                <w:bCs/>
                <w:szCs w:val="24"/>
              </w:rPr>
              <w:t>Сорокина Н.С. – руководитель РМО учителей технологии</w:t>
            </w:r>
          </w:p>
          <w:p w:rsidR="005A3E6C" w:rsidRPr="005A3E6C" w:rsidRDefault="005A3E6C" w:rsidP="005A3E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Тарасенкова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И.Н. – учитель технологии МКОУ </w:t>
            </w:r>
            <w:proofErr w:type="spellStart"/>
            <w:r w:rsidRPr="005A3E6C">
              <w:rPr>
                <w:rFonts w:ascii="Times New Roman" w:hAnsi="Times New Roman"/>
                <w:bCs/>
                <w:szCs w:val="24"/>
              </w:rPr>
              <w:t>Оленинской</w:t>
            </w:r>
            <w:proofErr w:type="spellEnd"/>
            <w:r w:rsidRPr="005A3E6C">
              <w:rPr>
                <w:rFonts w:ascii="Times New Roman" w:hAnsi="Times New Roman"/>
                <w:bCs/>
                <w:szCs w:val="24"/>
              </w:rPr>
              <w:t xml:space="preserve"> СОШ</w:t>
            </w:r>
          </w:p>
        </w:tc>
      </w:tr>
    </w:tbl>
    <w:p w:rsidR="00B33096" w:rsidRPr="00BE7BB7" w:rsidRDefault="00B33096" w:rsidP="00B3309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33096" w:rsidRPr="00BE7BB7" w:rsidRDefault="00B33096" w:rsidP="00B330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96" w:rsidRPr="00BE7BB7" w:rsidRDefault="00B33096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B33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Приложение № 5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приказу</w:t>
      </w: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Управления образования Оленинского района</w:t>
      </w:r>
    </w:p>
    <w:p w:rsidR="00BE7BB7" w:rsidRPr="00BE7BB7" w:rsidRDefault="00BE7BB7" w:rsidP="0009321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CA10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A100B">
        <w:rPr>
          <w:rFonts w:ascii="Times New Roman" w:eastAsia="Calibri" w:hAnsi="Times New Roman" w:cs="Times New Roman"/>
          <w:b/>
          <w:bCs/>
          <w:sz w:val="24"/>
          <w:szCs w:val="24"/>
        </w:rPr>
        <w:t>От  03.11.</w:t>
      </w:r>
      <w:proofErr w:type="gramEnd"/>
      <w:r w:rsidR="00CA10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      № </w:t>
      </w:r>
      <w:r w:rsidR="00B33096">
        <w:rPr>
          <w:rFonts w:ascii="Times New Roman" w:eastAsia="Calibri" w:hAnsi="Times New Roman" w:cs="Times New Roman"/>
          <w:b/>
          <w:bCs/>
          <w:sz w:val="24"/>
          <w:szCs w:val="24"/>
        </w:rPr>
        <w:t>95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Сроки проведения муниципального этапа всероссийской олимпиады школьников </w:t>
      </w:r>
      <w:r w:rsidR="008C7477">
        <w:rPr>
          <w:rFonts w:ascii="Times New Roman" w:eastAsia="Calibri" w:hAnsi="Times New Roman" w:cs="Times New Roman"/>
          <w:b/>
          <w:bCs/>
          <w:sz w:val="24"/>
          <w:szCs w:val="24"/>
        </w:rPr>
        <w:t>на территории Оленинского муниципального округа в 2021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8C747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E7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3486"/>
        <w:gridCol w:w="2409"/>
        <w:gridCol w:w="2546"/>
      </w:tblGrid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Места проведения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BE7B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МКУК Оленинский ДК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МКУК Оленинский ДК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9B2810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МКУК Оленинский ДК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ДО Оленинский ДДТ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МКУК Оленинский ДК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BB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ДО Оленинский ДДТ</w:t>
            </w:r>
          </w:p>
        </w:tc>
      </w:tr>
      <w:tr w:rsidR="00D35D14" w:rsidRPr="00BE7BB7" w:rsidTr="00D35D1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13-14.12.2021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14" w:rsidRPr="00BE7BB7" w:rsidRDefault="00D35D14" w:rsidP="00D3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ДО Оленинский ДДТ</w:t>
            </w:r>
          </w:p>
        </w:tc>
      </w:tr>
    </w:tbl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7BB7" w:rsidRPr="00BE7BB7" w:rsidRDefault="00BE7BB7" w:rsidP="00BE7B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1A" w:rsidRDefault="0009321A"/>
    <w:sectPr w:rsidR="0009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B2" w:rsidRDefault="00A82CB2">
      <w:pPr>
        <w:spacing w:after="0" w:line="240" w:lineRule="auto"/>
      </w:pPr>
      <w:r>
        <w:separator/>
      </w:r>
    </w:p>
  </w:endnote>
  <w:endnote w:type="continuationSeparator" w:id="0">
    <w:p w:rsidR="00A82CB2" w:rsidRDefault="00A8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0F3154" wp14:editId="36E44EBD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3E6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F3154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38.8pt;margin-top:793pt;width:18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SCxQ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gdlIeTBnq0+7r7tvu++7n7cfv59guCA6hS16oYnK9bcNfbS7GFG5axaq9E&#10;/k4hLuYV4St6IaXoKkoKyNI3N92jqz2OMiDL7oUoIBpZa2GBtqVsTAmhKAjQIZ2bQ4foVqMcNoMg&#10;Ck5HGOVw5E+9aDKyEUg8XG6l0s+oaJAxEixBABacbK6UNsmQeHAxsbjIWF1bEdT83gY49jsQGq6a&#10;M5OE7enHyIsW08U0dMJgvHBCL02di2weOuPMn4zS03Q+T/1PJq4fxhUrCspNmEFffvhn/dsrvVfG&#10;QWFK1KwwcCYlJVfLeS3RhoC+M/vtC3Lk5t5PwxYBuDyg5AehdxlETjaeTpwwC0dONPGmjudHl9HY&#10;C6Mwze5TumKc/jsl1CU4GgWjXku/5ebZ7zE3EjdMwwSpWZPg6cGJxEaBC17Y1mrC6t4+KoVJ/64U&#10;0O6h0VavRqK9WPV2uQUUI+KlKG5AuVKAskCeMPbAqIT8gFEHIyTB6v2aSIpR/ZyD+s28GQw5GMvB&#10;IDyHqwnWGPXmXPdzad1KtqoAuX9fXFzACymZVe9dFvt3BWPBktiPMDN3jv+t192gnf0CAAD//wMA&#10;UEsDBBQABgAIAAAAIQB1gv7J4gAAAA8BAAAPAAAAZHJzL2Rvd25yZXYueG1sTI/BTsMwEETvSPyD&#10;tUjcqBOgTglxqgrBCQmRhgNHJ3YTq/E6xG4b/p7tqdxmtE+zM8V6dgM7milYjxLSRQLMYOu1xU7C&#10;V/12twIWokKtBo9Gwq8JsC6vrwqVa3/Cyhy3sWMUgiFXEvoYx5zz0PbGqbDwo0G67fzkVCQ7dVxP&#10;6kThbuD3SSK4UxbpQ69G89Kbdr89OAmbb6xe7c9H81ntKlvXTwm+i72Utzfz5hlYNHO8wHCuT9Wh&#10;pE6NP6AObCCfZJkgltRyJWjWmUnThwxYQ0qkj0vgZcH/7yj/AAAA//8DAFBLAQItABQABgAIAAAA&#10;IQC2gziS/gAAAOEBAAATAAAAAAAAAAAAAAAAAAAAAABbQ29udGVudF9UeXBlc10ueG1sUEsBAi0A&#10;FAAGAAgAAAAhADj9If/WAAAAlAEAAAsAAAAAAAAAAAAAAAAALwEAAF9yZWxzLy5yZWxzUEsBAi0A&#10;FAAGAAgAAAAhAAZbpILFAgAAsAUAAA4AAAAAAAAAAAAAAAAALgIAAGRycy9lMm9Eb2MueG1sUEsB&#10;Ai0AFAAGAAgAAAAhAHWC/sniAAAADwEAAA8AAAAAAAAAAAAAAAAAHwUAAGRycy9kb3ducmV2Lnht&#10;bFBLBQYAAAAABAAEAPMAAAAuBgAAAAA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3E6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800C31" wp14:editId="186083D4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3E6C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00C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538.8pt;margin-top:793pt;width:18.0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QR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gig4&#10;HWGUw5E/9aLJyMTmkni43Eqln1HRIGMkWEL5LTjZXCnduw4u5i0uMlbXVgI1v7cBmP0OPA1XzZkJ&#10;wlb0Y+RFi+liGjphMF44oZemzkU2D51x5k9G6Wk6n6f+J/OuH8YVKwrKzTODuvzwz6q313mvi4O+&#10;lKhZYeBMSEqulvNaog0BdWf22yfkyM29H4bNF3B5QMkPQu8yiJxsPJ04YRaOnGjiTR3Pjy6jsRdG&#10;YZrdp3TFOP13SqhLcDQKRr2WfsvNs99jbiRumIb5UbMmwdODE4mNAhe8sKXVhNW9fZQKE/5dKqDc&#10;Q6GtXo1Ee7Hq7XJr2yMa2mApihsQsBQgMFApzD4wKiE/YNTBHEmwer8mkmJUP+fQBGboDIYcjOVg&#10;EJ7D1QRrjHpzrvvhtG4lW1WA3LcZFxfQKCWzIjYd1UcBDMwCZoPlsp9jZvgcr63X3bSd/QI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vpXEEc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3E6C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AD7FB9" wp14:editId="6E09DEF4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D7FB9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38.8pt;margin-top:793pt;width:18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qG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DoQ3Cka9ln7LzbPfY24kbpiG+VGzJsHTgxOJjQIXvLCt1YTVvX1UCpP+XSmg&#10;3UOjrV6NRHux6u1ya5+HFbPR8lIUNyBgKUBgoFKYfWBUQn7AqIM5kmD1fk0kxah+zuERmKEzGHIw&#10;loNBeA5XE6wx6s257ofTupVsVQFy/8y4uICHUjIr4rss9s8LZoPlsp9jZvgc/1uvu2k7+wU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t0cqhs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BB357F" wp14:editId="2800108C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B357F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8.8pt;margin-top:793pt;width:18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wE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GhDwwYnERoELXtjWasLq3j4qhUn/rhTQ&#10;7qHRVq9Gor1Y9Xa5tc8jMNGNlpeiuAEBSwECA5XC7AOjEvIDRh3MkQSr92siKUb1cw6PwAydwZCD&#10;sRwMwnO4mmCNUW/OdT+c1q1kqwqQ+2fGxQU8lJJZEd9lsX9eMBssl/0cM8Pn+N963U3b2S8A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FhY7AT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87824F" wp14:editId="5A9ED40F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7824F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538.8pt;margin-top:793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KpyQ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nJroRstLUdyAgKUAgYFKYfaBUQn5AaMO5kiC1fs1kRSj+jmHR2CGzmDI&#10;wVgOBuE5XE2wxqg357ofTutWslUFyP0z4+ICHkrJrIjvstg/L5gNlst+jpnhc/x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e2bK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3A289B" wp14:editId="44347E07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A289B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38.8pt;margin-top:793pt;width:18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6m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hCa60fJSFDcgYClAYKBSmH1gVEJ+wKiDOZJg9X5NJMWofs7hEZihMxhy&#10;MJaDQXgOVxOsMerNue6H07qVbFUBcv/MuLiAh1IyK+K7LPbPC2aD5bKfY2b4HP9br7tpO/s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DwKrqb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D3A378" wp14:editId="4E32ECAA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A378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538.8pt;margin-top:793pt;width:18.0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93yQIAALU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jzCiJMGWrT7tvu++7H7tft59+XuKxqZGnWtisH1ugVnvb0UW+i1zVe1VyL/&#10;oBAX84rwFb2QUnQVJQVw9M1N997VHkcZkGX3ShQQjKy1sEDbUjamgFASBOjQq5tDf+hWoxw2gyAK&#10;ToFnDkf+1IsmlptL4uFyK5V+QUWDjJFgCe234GRzpbQhQ+LBxcTiImN1bSVQ8wcb4NjvQGi4as4M&#10;CdvR28iLFtPFNHTCYLxwQi9NnYtsHjrjzJ+M0tN0Pk/9zyauH8YVKwrKTZhBXX74Z93b67zXxUFf&#10;StSsMHCGkpKr5byWaENA3Zn9bMnh5OjmPqRhiwC5PErJD0LvMoicbDydOGEWjpxo4k0dz48uo7EX&#10;RmGaPUzpinH67ymhLsHRKBj1WjqSfpSbZ7+nuZG4YRrmR82aBE8PTiQ2ClzwwrZWE1b39r1SGPrH&#10;UkC7h0ZbvRqJ9mLV2+V2/zwAzGh5KYobELAUIDBQKcw+MCohP2HUwRxJsPq4JpJiVL/k8AjM0BkM&#10;ORjLwSA8h6sJ1hj15lz3w2ndSraqALl/ZlxcwEMpmRXxkcX+ecFssLns55gZPvf/rddx2s5+Aw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DB4E93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AE06D5" wp14:editId="3948E163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06D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538.8pt;margin-top:793pt;width:18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n1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mgRPD04kNgpc8MK2VhNW9/ZRKUz6d6WA&#10;dg+Ntno1Eu3FqrfLrX0eYxPdaHkpihsQsBQgMFApzD4wKiE/YNTBHEmwer8mkmJUP+fwCMzQGQw5&#10;GMvBIDyHqwnWGPXmXPfDad1KtqoAuX9mXFzAQymZFfFdFvvnBbPBctnPMTN8jv+t1920nf0C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C7/ifX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FB5BCC" wp14:editId="34FD69DE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B5BC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3" type="#_x0000_t202" style="position:absolute;margin-left:538.8pt;margin-top:793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0P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kEU&#10;DIYY5XDkT7xoPLQRSHy43Eqln1HRIGMkWEL7LTjZXCltkiHxwcXE4iJjdW0lUPN7G+DY70BouGrO&#10;TBK2ox8jL1pMFpPQCYPRwgm9NHUusnnojDJ/PEwH6Xye+p9MXD+MK1YUlJswB3X54Z91b6/zXhdH&#10;fSlRs8LAmZSUXC3ntUQbAurO7LcvyImbez8NWwTg8oCSH4TeZRA52WgydsIsHDrR2Js4nh9dRiMv&#10;jMI0u0/pinH675RQl+BoGAx7Lf2Wm2e/x9xI3DAN86NmTYInRycSGwUueGFbqwmre/ukFCb9u1JA&#10;uw+Ntno1Eu3FqrfLrX0eYxPdaHkpihsQsBQgMFApzD4wKiE/YNTBHEmwer8mkmJUP+fwCMzQORjy&#10;YCwPBuE5XE2wxqg357ofTutWslUFyP0z4+ICHkrJrIjvstg/L5gNlst+jpnhc/p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6M/0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8D32B6F" wp14:editId="58362D98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096" w:rsidRDefault="00B33096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18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32B6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38.8pt;margin-top:793pt;width:18.0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XA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wji&#10;4HSEUQFHfuTFk5GNQJL95U4q/YyKFhkjxRLab8HJ+kppkwxJ9i4mFhc5axorgYbf2wDHYQdCw1Vz&#10;ZpKwHf0Ye/E8mkehEwbjuRN6WeZc5LPQGef+ZJSdZrNZ5n8ycf0wqVlZUm7C7NXlh3/WvZ3OB10c&#10;9KVEw0oDZ1JScrmYNRKtCag7t9+uIEdu7v00bBGAywNKfhB6l0Hs5ONo4oR5OHLiiRc5nh9fxmMv&#10;jMMsv0/pinH675RQn+J4FIwGLf2Wm2e/x9xI0jIN86NhbYqjgxNJjALnvLSt1YQ1g31UCpP+XSmg&#10;3ftGW70aiQ5i1ZvFxj6PyEQ3Wl6I8gYELAUIDFQKsw+MWsgPGPUwR1Ks3q+IpBg1zzk8AjN09obc&#10;G4u9QXgBV1OsMRrMmR6G06qTbFkD8vDMuLiAh1IxK+K7LHbPC2aD5bKbY2b4HP9br7tpO/0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EN/JcD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33096" w:rsidRDefault="00B33096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418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B2" w:rsidRDefault="00A82CB2">
      <w:pPr>
        <w:spacing w:after="0" w:line="240" w:lineRule="auto"/>
      </w:pPr>
      <w:r>
        <w:separator/>
      </w:r>
    </w:p>
  </w:footnote>
  <w:footnote w:type="continuationSeparator" w:id="0">
    <w:p w:rsidR="00A82CB2" w:rsidRDefault="00A8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96" w:rsidRDefault="00B33096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AF5"/>
    <w:multiLevelType w:val="hybridMultilevel"/>
    <w:tmpl w:val="1A22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138"/>
    <w:multiLevelType w:val="hybridMultilevel"/>
    <w:tmpl w:val="200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500D"/>
    <w:multiLevelType w:val="hybridMultilevel"/>
    <w:tmpl w:val="C6D2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3A6E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7F98"/>
    <w:multiLevelType w:val="hybridMultilevel"/>
    <w:tmpl w:val="B024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9A2"/>
    <w:multiLevelType w:val="hybridMultilevel"/>
    <w:tmpl w:val="2C8E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4B7F"/>
    <w:multiLevelType w:val="hybridMultilevel"/>
    <w:tmpl w:val="7AFEBD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509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A6660"/>
    <w:multiLevelType w:val="hybridMultilevel"/>
    <w:tmpl w:val="7FC2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9EA"/>
    <w:multiLevelType w:val="hybridMultilevel"/>
    <w:tmpl w:val="85F4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65E65"/>
    <w:multiLevelType w:val="hybridMultilevel"/>
    <w:tmpl w:val="AEDE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08C"/>
    <w:multiLevelType w:val="hybridMultilevel"/>
    <w:tmpl w:val="69A41662"/>
    <w:lvl w:ilvl="0" w:tplc="03D43C74">
      <w:numFmt w:val="bullet"/>
      <w:lvlText w:val=""/>
      <w:lvlJc w:val="left"/>
      <w:pPr>
        <w:ind w:left="26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AA49C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6E5B5E">
      <w:numFmt w:val="bullet"/>
      <w:lvlText w:val="•"/>
      <w:lvlJc w:val="left"/>
      <w:pPr>
        <w:ind w:left="1379" w:hanging="216"/>
      </w:pPr>
      <w:rPr>
        <w:rFonts w:hint="default"/>
        <w:lang w:val="ru-RU" w:eastAsia="en-US" w:bidi="ar-SA"/>
      </w:rPr>
    </w:lvl>
    <w:lvl w:ilvl="3" w:tplc="A6CA1054">
      <w:numFmt w:val="bullet"/>
      <w:lvlText w:val="•"/>
      <w:lvlJc w:val="left"/>
      <w:pPr>
        <w:ind w:left="2358" w:hanging="216"/>
      </w:pPr>
      <w:rPr>
        <w:rFonts w:hint="default"/>
        <w:lang w:val="ru-RU" w:eastAsia="en-US" w:bidi="ar-SA"/>
      </w:rPr>
    </w:lvl>
    <w:lvl w:ilvl="4" w:tplc="D5CC9C5A">
      <w:numFmt w:val="bullet"/>
      <w:lvlText w:val="•"/>
      <w:lvlJc w:val="left"/>
      <w:pPr>
        <w:ind w:left="3337" w:hanging="216"/>
      </w:pPr>
      <w:rPr>
        <w:rFonts w:hint="default"/>
        <w:lang w:val="ru-RU" w:eastAsia="en-US" w:bidi="ar-SA"/>
      </w:rPr>
    </w:lvl>
    <w:lvl w:ilvl="5" w:tplc="D89C7A78">
      <w:numFmt w:val="bullet"/>
      <w:lvlText w:val="•"/>
      <w:lvlJc w:val="left"/>
      <w:pPr>
        <w:ind w:left="4316" w:hanging="216"/>
      </w:pPr>
      <w:rPr>
        <w:rFonts w:hint="default"/>
        <w:lang w:val="ru-RU" w:eastAsia="en-US" w:bidi="ar-SA"/>
      </w:rPr>
    </w:lvl>
    <w:lvl w:ilvl="6" w:tplc="E160A560">
      <w:numFmt w:val="bullet"/>
      <w:lvlText w:val="•"/>
      <w:lvlJc w:val="left"/>
      <w:pPr>
        <w:ind w:left="5295" w:hanging="216"/>
      </w:pPr>
      <w:rPr>
        <w:rFonts w:hint="default"/>
        <w:lang w:val="ru-RU" w:eastAsia="en-US" w:bidi="ar-SA"/>
      </w:rPr>
    </w:lvl>
    <w:lvl w:ilvl="7" w:tplc="D0500594">
      <w:numFmt w:val="bullet"/>
      <w:lvlText w:val="•"/>
      <w:lvlJc w:val="left"/>
      <w:pPr>
        <w:ind w:left="6274" w:hanging="216"/>
      </w:pPr>
      <w:rPr>
        <w:rFonts w:hint="default"/>
        <w:lang w:val="ru-RU" w:eastAsia="en-US" w:bidi="ar-SA"/>
      </w:rPr>
    </w:lvl>
    <w:lvl w:ilvl="8" w:tplc="80467526">
      <w:numFmt w:val="bullet"/>
      <w:lvlText w:val="•"/>
      <w:lvlJc w:val="left"/>
      <w:pPr>
        <w:ind w:left="725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4AB26109"/>
    <w:multiLevelType w:val="multilevel"/>
    <w:tmpl w:val="7E6A5000"/>
    <w:lvl w:ilvl="0">
      <w:start w:val="1"/>
      <w:numFmt w:val="decimal"/>
      <w:lvlText w:val="%1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DCF3B7F"/>
    <w:multiLevelType w:val="hybridMultilevel"/>
    <w:tmpl w:val="09B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7A0E"/>
    <w:multiLevelType w:val="hybridMultilevel"/>
    <w:tmpl w:val="DD20CB8E"/>
    <w:lvl w:ilvl="0" w:tplc="FE6860B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15A1EA1"/>
    <w:multiLevelType w:val="hybridMultilevel"/>
    <w:tmpl w:val="2D461EFA"/>
    <w:lvl w:ilvl="0" w:tplc="A178F1A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AEB348C"/>
    <w:multiLevelType w:val="hybridMultilevel"/>
    <w:tmpl w:val="5F00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AB2"/>
    <w:multiLevelType w:val="hybridMultilevel"/>
    <w:tmpl w:val="868C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0604A"/>
    <w:multiLevelType w:val="hybridMultilevel"/>
    <w:tmpl w:val="B56A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06893"/>
    <w:multiLevelType w:val="hybridMultilevel"/>
    <w:tmpl w:val="026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6AAB"/>
    <w:multiLevelType w:val="hybridMultilevel"/>
    <w:tmpl w:val="7F0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909A6"/>
    <w:multiLevelType w:val="hybridMultilevel"/>
    <w:tmpl w:val="C22C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D"/>
    <w:rsid w:val="0009321A"/>
    <w:rsid w:val="001A5308"/>
    <w:rsid w:val="002F3F9F"/>
    <w:rsid w:val="003D7812"/>
    <w:rsid w:val="00435249"/>
    <w:rsid w:val="004E5F3A"/>
    <w:rsid w:val="004F71E4"/>
    <w:rsid w:val="005A3E6C"/>
    <w:rsid w:val="00604E72"/>
    <w:rsid w:val="006524A3"/>
    <w:rsid w:val="006E0DCD"/>
    <w:rsid w:val="007D647A"/>
    <w:rsid w:val="007F5FBD"/>
    <w:rsid w:val="0088418E"/>
    <w:rsid w:val="008C7477"/>
    <w:rsid w:val="009044C4"/>
    <w:rsid w:val="009251EE"/>
    <w:rsid w:val="0097580B"/>
    <w:rsid w:val="00980B77"/>
    <w:rsid w:val="009B2810"/>
    <w:rsid w:val="009B57FB"/>
    <w:rsid w:val="00A635B3"/>
    <w:rsid w:val="00A82CB2"/>
    <w:rsid w:val="00B33096"/>
    <w:rsid w:val="00BE7BB7"/>
    <w:rsid w:val="00C827F0"/>
    <w:rsid w:val="00C90E72"/>
    <w:rsid w:val="00CA100B"/>
    <w:rsid w:val="00D30D15"/>
    <w:rsid w:val="00D35D14"/>
    <w:rsid w:val="00EC339E"/>
    <w:rsid w:val="00F63495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EF53"/>
  <w15:chartTrackingRefBased/>
  <w15:docId w15:val="{75DA41AC-2562-4C81-9D44-B54D30C1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321A"/>
    <w:pPr>
      <w:widowControl w:val="0"/>
      <w:autoSpaceDE w:val="0"/>
      <w:autoSpaceDN w:val="0"/>
      <w:spacing w:before="91" w:after="0" w:line="240" w:lineRule="auto"/>
      <w:ind w:left="758" w:right="56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09321A"/>
    <w:pPr>
      <w:widowControl w:val="0"/>
      <w:autoSpaceDE w:val="0"/>
      <w:autoSpaceDN w:val="0"/>
      <w:spacing w:after="0" w:line="240" w:lineRule="auto"/>
      <w:ind w:left="110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9321A"/>
    <w:pPr>
      <w:widowControl w:val="0"/>
      <w:autoSpaceDE w:val="0"/>
      <w:autoSpaceDN w:val="0"/>
      <w:spacing w:after="0" w:line="240" w:lineRule="auto"/>
      <w:ind w:left="39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9321A"/>
    <w:pPr>
      <w:widowControl w:val="0"/>
      <w:autoSpaceDE w:val="0"/>
      <w:autoSpaceDN w:val="0"/>
      <w:spacing w:after="0" w:line="240" w:lineRule="auto"/>
      <w:ind w:left="110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932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9321A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0932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932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9321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321A"/>
  </w:style>
  <w:style w:type="table" w:customStyle="1" w:styleId="TableNormal">
    <w:name w:val="Table Normal"/>
    <w:uiPriority w:val="2"/>
    <w:semiHidden/>
    <w:unhideWhenUsed/>
    <w:qFormat/>
    <w:rsid w:val="00093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9321A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09321A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93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32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3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gtlfujub4</cp:lastModifiedBy>
  <cp:revision>22</cp:revision>
  <dcterms:created xsi:type="dcterms:W3CDTF">2021-11-08T07:54:00Z</dcterms:created>
  <dcterms:modified xsi:type="dcterms:W3CDTF">2021-11-16T07:22:00Z</dcterms:modified>
</cp:coreProperties>
</file>