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4C3" w:rsidRPr="00CD64C3" w:rsidRDefault="00CD64C3" w:rsidP="00CD64C3">
      <w:pPr>
        <w:keepNext/>
        <w:keepLines/>
        <w:spacing w:after="0" w:line="240" w:lineRule="auto"/>
        <w:ind w:left="5664"/>
        <w:jc w:val="center"/>
        <w:outlineLvl w:val="0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CD64C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Председателю ТРОО ПИО</w:t>
      </w:r>
    </w:p>
    <w:p w:rsidR="00CD64C3" w:rsidRPr="00CD64C3" w:rsidRDefault="00CD64C3" w:rsidP="00CD64C3">
      <w:pPr>
        <w:keepNext/>
        <w:keepLines/>
        <w:spacing w:after="0" w:line="240" w:lineRule="auto"/>
        <w:ind w:left="4248" w:firstLine="708"/>
        <w:jc w:val="center"/>
        <w:outlineLvl w:val="0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CD64C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«Память поколений»</w:t>
      </w:r>
    </w:p>
    <w:p w:rsidR="00CD64C3" w:rsidRPr="00CD64C3" w:rsidRDefault="00CD64C3" w:rsidP="00513644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CD64C3" w:rsidRPr="00CD64C3" w:rsidRDefault="00CD64C3" w:rsidP="00513644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D64C3" w:rsidRPr="00CD64C3" w:rsidRDefault="00CD64C3" w:rsidP="00513644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D64C3" w:rsidRPr="00CD64C3" w:rsidRDefault="00CD64C3" w:rsidP="00513644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D64C3" w:rsidRPr="00CD64C3" w:rsidRDefault="00CD64C3" w:rsidP="00513644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D64C3" w:rsidRPr="00CD64C3" w:rsidRDefault="00CD64C3" w:rsidP="00513644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D64C3" w:rsidRPr="00CD64C3" w:rsidRDefault="00CD64C3" w:rsidP="00513644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D64C3" w:rsidRPr="00CD64C3" w:rsidRDefault="00CD64C3" w:rsidP="00513644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D64C3" w:rsidRPr="00CD64C3" w:rsidRDefault="00CD64C3" w:rsidP="00513644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D64C3" w:rsidRPr="00CD64C3" w:rsidRDefault="00CD64C3" w:rsidP="00513644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13644" w:rsidRDefault="00513644" w:rsidP="00513644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13644" w:rsidRPr="00513644" w:rsidRDefault="00513644" w:rsidP="00513644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644">
        <w:rPr>
          <w:rFonts w:ascii="Times New Roman" w:eastAsia="Times New Roman" w:hAnsi="Times New Roman" w:cs="Times New Roman"/>
          <w:sz w:val="27"/>
          <w:szCs w:val="27"/>
          <w:lang w:eastAsia="ru-RU"/>
        </w:rPr>
        <w:t>Письмо поддержки</w:t>
      </w:r>
    </w:p>
    <w:p w:rsidR="00513644" w:rsidRPr="00513644" w:rsidRDefault="00513644" w:rsidP="00513644">
      <w:pPr>
        <w:spacing w:before="720" w:after="0" w:line="317" w:lineRule="exact"/>
        <w:ind w:left="20" w:right="20"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Управление образования Оленинского муниципального округа</w:t>
      </w:r>
      <w:r w:rsidRPr="0051364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Тверской области (далее -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Управление</w:t>
      </w:r>
      <w:r w:rsidRPr="00513644">
        <w:rPr>
          <w:rFonts w:ascii="Times New Roman" w:eastAsia="Times New Roman" w:hAnsi="Times New Roman" w:cs="Times New Roman"/>
          <w:sz w:val="27"/>
          <w:szCs w:val="27"/>
          <w:lang w:eastAsia="ru-RU"/>
        </w:rPr>
        <w:t>) поддерживает межрегиональный поисково-мемориальный проект «Ржевский выступ» (далее Проект) Тверской региональной общественной организации Поисково-исследовательского объединения «Память поколений» (далее - ПИО «Память поколений»).</w:t>
      </w:r>
    </w:p>
    <w:p w:rsidR="00513644" w:rsidRPr="00513644" w:rsidRDefault="00513644" w:rsidP="00513644">
      <w:pPr>
        <w:spacing w:after="0" w:line="317" w:lineRule="exact"/>
        <w:ind w:left="20" w:right="20"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Управление</w:t>
      </w:r>
      <w:r w:rsidRPr="0051364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считает очень важной и востребованной работу Проекта и готов принять участие в образовательном,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просветительском, </w:t>
      </w:r>
      <w:r w:rsidRPr="00513644">
        <w:rPr>
          <w:rFonts w:ascii="Times New Roman" w:eastAsia="Times New Roman" w:hAnsi="Times New Roman" w:cs="Times New Roman"/>
          <w:sz w:val="27"/>
          <w:szCs w:val="27"/>
          <w:lang w:eastAsia="ru-RU"/>
        </w:rPr>
        <w:t>мемориальном, этап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ах</w:t>
      </w:r>
      <w:r w:rsidRPr="0051364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проекта.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Учащиеся образовательных учреждений Оленинского муниципального округа примут участие в занятиях по основам поисковой деятельности и истории Великой Отечественной войны 1941-45 гг., экскурсионных программах, которые будут проходить на базе штаба-музея Проекта.</w:t>
      </w:r>
    </w:p>
    <w:p w:rsidR="00513644" w:rsidRDefault="00513644" w:rsidP="001064F5">
      <w:pPr>
        <w:ind w:firstLine="70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Управление</w:t>
      </w:r>
      <w:r w:rsidRPr="0051364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готов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Pr="0051364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оказать информационную, консультативнуюподдержку, административный ресурс ПИО «Память поколений» в реализации проекта и личное участие в проекте.</w:t>
      </w:r>
    </w:p>
    <w:p w:rsidR="00513644" w:rsidRDefault="00513644" w:rsidP="00513644">
      <w:pPr>
        <w:jc w:val="center"/>
      </w:pPr>
    </w:p>
    <w:p w:rsidR="00CD64C3" w:rsidRDefault="00CD64C3" w:rsidP="00513644">
      <w:pPr>
        <w:jc w:val="center"/>
      </w:pPr>
    </w:p>
    <w:p w:rsidR="00513644" w:rsidRPr="00CD64C3" w:rsidRDefault="00CD64C3" w:rsidP="00CD64C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CD64C3">
        <w:rPr>
          <w:rFonts w:ascii="Times New Roman" w:hAnsi="Times New Roman" w:cs="Times New Roman"/>
          <w:sz w:val="27"/>
          <w:szCs w:val="27"/>
        </w:rPr>
        <w:t>Начальник Управления образования</w:t>
      </w:r>
    </w:p>
    <w:p w:rsidR="001064F5" w:rsidRDefault="00CD64C3" w:rsidP="00CD64C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proofErr w:type="spellStart"/>
      <w:r w:rsidRPr="00CD64C3">
        <w:rPr>
          <w:rFonts w:ascii="Times New Roman" w:hAnsi="Times New Roman" w:cs="Times New Roman"/>
          <w:sz w:val="27"/>
          <w:szCs w:val="27"/>
        </w:rPr>
        <w:t>Оленинского</w:t>
      </w:r>
      <w:proofErr w:type="spellEnd"/>
      <w:r w:rsidRPr="00CD64C3">
        <w:rPr>
          <w:rFonts w:ascii="Times New Roman" w:hAnsi="Times New Roman" w:cs="Times New Roman"/>
          <w:sz w:val="27"/>
          <w:szCs w:val="27"/>
        </w:rPr>
        <w:t xml:space="preserve"> муниципального округа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А.А.Соболева</w:t>
      </w:r>
    </w:p>
    <w:p w:rsidR="00CD64C3" w:rsidRPr="001064F5" w:rsidRDefault="001064F5" w:rsidP="001064F5">
      <w:pPr>
        <w:tabs>
          <w:tab w:val="left" w:pos="5760"/>
        </w:tabs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 w:rsidRPr="001064F5">
        <w:rPr>
          <w:rFonts w:ascii="Times New Roman" w:hAnsi="Times New Roman" w:cs="Times New Roman"/>
          <w:sz w:val="27"/>
          <w:szCs w:val="27"/>
        </w:rPr>
        <w:drawing>
          <wp:inline distT="0" distB="0" distL="0" distR="0">
            <wp:extent cx="885825" cy="419100"/>
            <wp:effectExtent l="0" t="0" r="9525" b="0"/>
            <wp:docPr id="2" name="Рисунок 1" descr="C:\DOCUME~1\User\LOCALS~1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~1\User\LOCALS~1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D64C3" w:rsidRPr="001064F5" w:rsidSect="009E4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3644"/>
    <w:rsid w:val="001064F5"/>
    <w:rsid w:val="002D67C7"/>
    <w:rsid w:val="00471EFD"/>
    <w:rsid w:val="00513644"/>
    <w:rsid w:val="006F7365"/>
    <w:rsid w:val="008647D3"/>
    <w:rsid w:val="009E49BF"/>
    <w:rsid w:val="00CD64C3"/>
    <w:rsid w:val="00D25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9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6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64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Назарова</dc:creator>
  <cp:keywords/>
  <dc:description/>
  <cp:lastModifiedBy>D</cp:lastModifiedBy>
  <cp:revision>3</cp:revision>
  <dcterms:created xsi:type="dcterms:W3CDTF">2021-10-13T11:42:00Z</dcterms:created>
  <dcterms:modified xsi:type="dcterms:W3CDTF">2022-08-09T07:53:00Z</dcterms:modified>
</cp:coreProperties>
</file>