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F3" w:rsidRDefault="00840CF3" w:rsidP="00840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ШСК по состоянию на 01.0</w:t>
      </w:r>
      <w:r w:rsidR="00BC501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C50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567"/>
        <w:gridCol w:w="3261"/>
        <w:gridCol w:w="2268"/>
        <w:gridCol w:w="2126"/>
        <w:gridCol w:w="2410"/>
      </w:tblGrid>
      <w:tr w:rsidR="00840CF3" w:rsidTr="00840CF3">
        <w:tc>
          <w:tcPr>
            <w:tcW w:w="567" w:type="dxa"/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ШСК</w:t>
            </w:r>
          </w:p>
        </w:tc>
        <w:tc>
          <w:tcPr>
            <w:tcW w:w="2410" w:type="dxa"/>
          </w:tcPr>
          <w:p w:rsidR="00840CF3" w:rsidRPr="00310DA7" w:rsidRDefault="00840CF3" w:rsidP="005C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ШСК</w:t>
            </w:r>
          </w:p>
        </w:tc>
      </w:tr>
      <w:tr w:rsidR="00840CF3" w:rsidTr="00840CF3">
        <w:tc>
          <w:tcPr>
            <w:tcW w:w="567" w:type="dxa"/>
          </w:tcPr>
          <w:p w:rsidR="00840CF3" w:rsidRPr="00476CF8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40CF3" w:rsidRPr="00476CF8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 </w:t>
            </w:r>
            <w:proofErr w:type="spell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Холмецкая</w:t>
            </w:r>
            <w:proofErr w:type="spell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476CF8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840CF3" w:rsidRPr="00476CF8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Pr="001E30B6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1E30B6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1E30B6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0CF3" w:rsidTr="00840CF3">
        <w:tc>
          <w:tcPr>
            <w:tcW w:w="567" w:type="dxa"/>
          </w:tcPr>
          <w:p w:rsidR="00840CF3" w:rsidRPr="00A85A84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40CF3" w:rsidRPr="00A85A84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Гришинская</w:t>
            </w:r>
            <w:proofErr w:type="spellEnd"/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A85A84" w:rsidRDefault="00840CF3" w:rsidP="005C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840CF3" w:rsidRPr="007F2734" w:rsidRDefault="00840CF3" w:rsidP="005C7E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10D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+ 45 филиал =495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40CF3" w:rsidTr="00840CF3">
        <w:tc>
          <w:tcPr>
            <w:tcW w:w="567" w:type="dxa"/>
          </w:tcPr>
          <w:p w:rsidR="00840CF3" w:rsidRPr="00826157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40CF3" w:rsidRPr="00826157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5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826157">
              <w:rPr>
                <w:rFonts w:ascii="Times New Roman" w:hAnsi="Times New Roman" w:cs="Times New Roman"/>
                <w:sz w:val="24"/>
                <w:szCs w:val="24"/>
              </w:rPr>
              <w:t>Рогалевская</w:t>
            </w:r>
            <w:proofErr w:type="spellEnd"/>
            <w:r w:rsidRPr="0082615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10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>МКОУ Мостовская 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Свисталовская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>МКОУ Знаменская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>МКОУ Первомайская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Молодотуд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8503DE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503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8503DE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0CF3" w:rsidTr="00840CF3">
        <w:tc>
          <w:tcPr>
            <w:tcW w:w="567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840CF3" w:rsidRDefault="00840CF3" w:rsidP="005C7E64">
            <w:r>
              <w:rPr>
                <w:rFonts w:ascii="Times New Roman" w:hAnsi="Times New Roman" w:cs="Times New Roman"/>
                <w:sz w:val="24"/>
                <w:szCs w:val="24"/>
              </w:rPr>
              <w:t>МКОУ Ленин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2268" w:type="dxa"/>
          </w:tcPr>
          <w:p w:rsidR="00840CF3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Pr="00310DA7" w:rsidRDefault="00840CF3" w:rsidP="005C7E6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10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0CF3" w:rsidTr="00840CF3">
        <w:tc>
          <w:tcPr>
            <w:tcW w:w="567" w:type="dxa"/>
          </w:tcPr>
          <w:p w:rsidR="00840CF3" w:rsidRPr="00B6638C" w:rsidRDefault="00840CF3" w:rsidP="005C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0CF3" w:rsidRPr="00841C15" w:rsidRDefault="00840CF3" w:rsidP="005C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840CF3" w:rsidRPr="00841C15" w:rsidRDefault="00840CF3" w:rsidP="005C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15">
              <w:rPr>
                <w:rFonts w:ascii="Times New Roman" w:hAnsi="Times New Roman" w:cs="Times New Roman"/>
                <w:b/>
                <w:sz w:val="24"/>
                <w:szCs w:val="24"/>
              </w:rPr>
              <w:t>1029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0CF3" w:rsidRDefault="00840CF3" w:rsidP="005C7E6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</w:tr>
    </w:tbl>
    <w:p w:rsidR="002878E9" w:rsidRDefault="002878E9"/>
    <w:sectPr w:rsidR="002878E9" w:rsidSect="0028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0CF3"/>
    <w:rsid w:val="002878E9"/>
    <w:rsid w:val="00840CF3"/>
    <w:rsid w:val="00BC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2022-07-26T14:38:00Z</dcterms:created>
  <dcterms:modified xsi:type="dcterms:W3CDTF">2022-07-26T14:49:00Z</dcterms:modified>
</cp:coreProperties>
</file>