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69" w:tblpY="2416"/>
        <w:tblW w:w="10463" w:type="dxa"/>
        <w:tblLayout w:type="fixed"/>
        <w:tblLook w:val="04A0"/>
      </w:tblPr>
      <w:tblGrid>
        <w:gridCol w:w="3260"/>
        <w:gridCol w:w="1560"/>
        <w:gridCol w:w="1417"/>
        <w:gridCol w:w="1418"/>
        <w:gridCol w:w="1452"/>
        <w:gridCol w:w="1356"/>
      </w:tblGrid>
      <w:tr w:rsidR="008C6CDC" w:rsidRPr="00E81DAE" w:rsidTr="008C6CDC">
        <w:trPr>
          <w:trHeight w:val="1050"/>
        </w:trPr>
        <w:tc>
          <w:tcPr>
            <w:tcW w:w="3260" w:type="dxa"/>
            <w:vMerge w:val="restart"/>
          </w:tcPr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DAE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образование, наименование образовательной организации </w:t>
            </w:r>
          </w:p>
        </w:tc>
        <w:tc>
          <w:tcPr>
            <w:tcW w:w="1560" w:type="dxa"/>
            <w:vMerge w:val="restart"/>
          </w:tcPr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DAE">
              <w:rPr>
                <w:rFonts w:ascii="Times New Roman" w:hAnsi="Times New Roman" w:cs="Times New Roman"/>
                <w:sz w:val="24"/>
                <w:szCs w:val="28"/>
              </w:rPr>
              <w:t>Состоит ли образовательная организация в РДШ</w:t>
            </w:r>
          </w:p>
        </w:tc>
        <w:tc>
          <w:tcPr>
            <w:tcW w:w="4287" w:type="dxa"/>
            <w:gridSpan w:val="3"/>
          </w:tcPr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DAE">
              <w:rPr>
                <w:rFonts w:ascii="Times New Roman" w:hAnsi="Times New Roman" w:cs="Times New Roman"/>
                <w:sz w:val="24"/>
                <w:szCs w:val="28"/>
              </w:rPr>
              <w:t>Количество активистов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Российского движения школьников</w:t>
            </w:r>
          </w:p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356" w:type="dxa"/>
            <w:vMerge w:val="restart"/>
          </w:tcPr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1DAE">
              <w:rPr>
                <w:rFonts w:ascii="Times New Roman" w:hAnsi="Times New Roman" w:cs="Times New Roman"/>
                <w:sz w:val="24"/>
                <w:szCs w:val="28"/>
              </w:rPr>
              <w:t>Активисты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РДШ</w:t>
            </w:r>
            <w:r w:rsidRPr="00E81DAE">
              <w:rPr>
                <w:rFonts w:ascii="Times New Roman" w:hAnsi="Times New Roman" w:cs="Times New Roman"/>
                <w:sz w:val="24"/>
                <w:szCs w:val="28"/>
              </w:rPr>
              <w:t>, зарегистрированные на сайте РДШ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E81DA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E81DAE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</w:p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</w:t>
            </w:r>
          </w:p>
        </w:tc>
      </w:tr>
      <w:tr w:rsidR="008C6CDC" w:rsidRPr="00E81DAE" w:rsidTr="008C6CDC">
        <w:trPr>
          <w:trHeight w:val="867"/>
        </w:trPr>
        <w:tc>
          <w:tcPr>
            <w:tcW w:w="3260" w:type="dxa"/>
            <w:vMerge/>
          </w:tcPr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</w:tcPr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1418" w:type="dxa"/>
          </w:tcPr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1452" w:type="dxa"/>
          </w:tcPr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</w:t>
            </w:r>
          </w:p>
        </w:tc>
        <w:tc>
          <w:tcPr>
            <w:tcW w:w="1356" w:type="dxa"/>
            <w:vMerge/>
          </w:tcPr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6CDC" w:rsidRPr="00E81DAE" w:rsidTr="008C6CDC">
        <w:trPr>
          <w:trHeight w:val="405"/>
        </w:trPr>
        <w:tc>
          <w:tcPr>
            <w:tcW w:w="3260" w:type="dxa"/>
          </w:tcPr>
          <w:p w:rsidR="008C6CDC" w:rsidRPr="00E81DAE" w:rsidRDefault="008C6CDC" w:rsidP="008C6CDC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Оленинская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560" w:type="dxa"/>
          </w:tcPr>
          <w:p w:rsidR="008C6CDC" w:rsidRPr="00E81DAE" w:rsidRDefault="008C6CDC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1417" w:type="dxa"/>
          </w:tcPr>
          <w:p w:rsidR="008C6CDC" w:rsidRPr="00E81DAE" w:rsidRDefault="008C6CDC" w:rsidP="008C6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418" w:type="dxa"/>
          </w:tcPr>
          <w:p w:rsidR="008C6CDC" w:rsidRPr="00E81DAE" w:rsidRDefault="005B61D6" w:rsidP="008C6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52" w:type="dxa"/>
          </w:tcPr>
          <w:p w:rsidR="008C6CDC" w:rsidRPr="00E81DAE" w:rsidRDefault="008C6CDC" w:rsidP="008C6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56" w:type="dxa"/>
          </w:tcPr>
          <w:p w:rsidR="008C6CDC" w:rsidRPr="00E81DAE" w:rsidRDefault="008C6CDC" w:rsidP="008C6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5B61D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C6CDC" w:rsidTr="008C6CDC">
        <w:trPr>
          <w:trHeight w:val="405"/>
        </w:trPr>
        <w:tc>
          <w:tcPr>
            <w:tcW w:w="3260" w:type="dxa"/>
          </w:tcPr>
          <w:p w:rsidR="008C6CDC" w:rsidRPr="008C6CDC" w:rsidRDefault="008C6CDC" w:rsidP="008C6CD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Оленинская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8C6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560" w:type="dxa"/>
          </w:tcPr>
          <w:p w:rsidR="008C6CDC" w:rsidRPr="00B05F01" w:rsidRDefault="005B61D6" w:rsidP="008C6C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1417" w:type="dxa"/>
          </w:tcPr>
          <w:p w:rsidR="008C6CDC" w:rsidRDefault="005B61D6" w:rsidP="008C6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418" w:type="dxa"/>
          </w:tcPr>
          <w:p w:rsidR="008C6CDC" w:rsidRDefault="005B61D6" w:rsidP="008C6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52" w:type="dxa"/>
          </w:tcPr>
          <w:p w:rsidR="008C6CDC" w:rsidRDefault="00B05F01" w:rsidP="008C6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8C6CDC" w:rsidRDefault="005B61D6" w:rsidP="008C6C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05F0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05"/>
        </w:trPr>
        <w:tc>
          <w:tcPr>
            <w:tcW w:w="3260" w:type="dxa"/>
          </w:tcPr>
          <w:p w:rsidR="00B05F01" w:rsidRPr="008C6CDC" w:rsidRDefault="00B05F01" w:rsidP="00B05F01">
            <w:pPr>
              <w:rPr>
                <w:sz w:val="24"/>
                <w:szCs w:val="24"/>
              </w:rPr>
            </w:pPr>
            <w:r w:rsidRPr="008C6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8C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Татевская</w:t>
            </w:r>
            <w:proofErr w:type="spellEnd"/>
            <w:r w:rsidRPr="008C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05"/>
        </w:trPr>
        <w:tc>
          <w:tcPr>
            <w:tcW w:w="3260" w:type="dxa"/>
          </w:tcPr>
          <w:p w:rsidR="00B05F01" w:rsidRPr="008C6CDC" w:rsidRDefault="00B05F01" w:rsidP="00B05F01">
            <w:pPr>
              <w:rPr>
                <w:sz w:val="24"/>
                <w:szCs w:val="24"/>
              </w:rPr>
            </w:pPr>
            <w:r w:rsidRPr="008C6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8C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Мостовская СОШ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555"/>
        </w:trPr>
        <w:tc>
          <w:tcPr>
            <w:tcW w:w="3260" w:type="dxa"/>
          </w:tcPr>
          <w:p w:rsidR="00B05F01" w:rsidRPr="008C6CDC" w:rsidRDefault="00B05F01" w:rsidP="00B05F01">
            <w:pPr>
              <w:rPr>
                <w:sz w:val="24"/>
                <w:szCs w:val="24"/>
              </w:rPr>
            </w:pPr>
            <w:r w:rsidRPr="008C6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8C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Молодотудская</w:t>
            </w:r>
            <w:proofErr w:type="spellEnd"/>
            <w:r w:rsidRPr="008C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Белейковская</w:t>
            </w:r>
            <w:proofErr w:type="spellEnd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Глазковская</w:t>
            </w:r>
            <w:proofErr w:type="spellEnd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Гришинская</w:t>
            </w:r>
            <w:proofErr w:type="spellEnd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Гусевская</w:t>
            </w:r>
            <w:proofErr w:type="spellEnd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Знаменская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Ленинская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Никулинская</w:t>
            </w:r>
            <w:proofErr w:type="spellEnd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Рогалевская</w:t>
            </w:r>
            <w:proofErr w:type="spellEnd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Свисталовская</w:t>
            </w:r>
            <w:proofErr w:type="spellEnd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Холмецкая</w:t>
            </w:r>
            <w:proofErr w:type="spellEnd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sz w:val="24"/>
                <w:szCs w:val="24"/>
              </w:rPr>
            </w:pPr>
            <w:r w:rsidRPr="00B0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</w:t>
            </w:r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Шоптовская</w:t>
            </w:r>
            <w:proofErr w:type="spellEnd"/>
            <w:r w:rsidRPr="00B0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60" w:type="dxa"/>
          </w:tcPr>
          <w:p w:rsidR="00B05F01" w:rsidRPr="00B05F01" w:rsidRDefault="00B05F01" w:rsidP="00B05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417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52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5F01" w:rsidTr="008C6CDC">
        <w:trPr>
          <w:trHeight w:val="420"/>
        </w:trPr>
        <w:tc>
          <w:tcPr>
            <w:tcW w:w="3260" w:type="dxa"/>
          </w:tcPr>
          <w:p w:rsidR="00B05F01" w:rsidRPr="00B05F01" w:rsidRDefault="00B05F01" w:rsidP="00B05F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B05F01" w:rsidRPr="00B05F01" w:rsidRDefault="005B61D6" w:rsidP="00B05F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B05F01" w:rsidRPr="00B05F01" w:rsidRDefault="005B61D6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84</w:t>
            </w:r>
          </w:p>
        </w:tc>
        <w:tc>
          <w:tcPr>
            <w:tcW w:w="1418" w:type="dxa"/>
          </w:tcPr>
          <w:p w:rsidR="00B05F01" w:rsidRPr="00B05F01" w:rsidRDefault="005B61D6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452" w:type="dxa"/>
          </w:tcPr>
          <w:p w:rsidR="00B05F01" w:rsidRPr="00B05F01" w:rsidRDefault="00B05F01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5F01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356" w:type="dxa"/>
          </w:tcPr>
          <w:p w:rsidR="00B05F01" w:rsidRPr="00B05F01" w:rsidRDefault="005B61D6" w:rsidP="00B05F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90</w:t>
            </w:r>
          </w:p>
        </w:tc>
      </w:tr>
    </w:tbl>
    <w:p w:rsidR="00B05F01" w:rsidRPr="00B05F01" w:rsidRDefault="00B05F01" w:rsidP="00B05F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F01">
        <w:rPr>
          <w:rFonts w:ascii="Times New Roman" w:hAnsi="Times New Roman" w:cs="Times New Roman"/>
          <w:sz w:val="24"/>
          <w:szCs w:val="24"/>
        </w:rPr>
        <w:t xml:space="preserve">Мониторинг образовательных организаций, реализующих деятельность Российского движения школьников </w:t>
      </w:r>
      <w:r w:rsidR="005B61D6">
        <w:rPr>
          <w:rFonts w:ascii="Times New Roman" w:hAnsi="Times New Roman" w:cs="Times New Roman"/>
          <w:sz w:val="24"/>
          <w:szCs w:val="24"/>
        </w:rPr>
        <w:t>(РДШ) по состоянию на 01.07.2022</w:t>
      </w:r>
      <w:r w:rsidRPr="00B05F01">
        <w:rPr>
          <w:rFonts w:ascii="Times New Roman" w:hAnsi="Times New Roman" w:cs="Times New Roman"/>
          <w:sz w:val="24"/>
          <w:szCs w:val="24"/>
        </w:rPr>
        <w:t>г.</w:t>
      </w:r>
    </w:p>
    <w:p w:rsidR="008C6CDC" w:rsidRDefault="008C6CDC"/>
    <w:p w:rsidR="008C6CDC" w:rsidRPr="008C6CDC" w:rsidRDefault="008C6CDC" w:rsidP="008C6CDC"/>
    <w:p w:rsidR="008C6CDC" w:rsidRPr="008C6CDC" w:rsidRDefault="008C6CDC" w:rsidP="008C6CDC"/>
    <w:p w:rsidR="008C6CDC" w:rsidRPr="008C6CDC" w:rsidRDefault="008C6CDC" w:rsidP="008C6CDC"/>
    <w:p w:rsidR="008C6CDC" w:rsidRPr="008C6CDC" w:rsidRDefault="008C6CDC" w:rsidP="008C6CDC"/>
    <w:p w:rsidR="008C6CDC" w:rsidRPr="008C6CDC" w:rsidRDefault="008C6CDC" w:rsidP="008C6CDC"/>
    <w:p w:rsidR="008C6CDC" w:rsidRPr="008C6CDC" w:rsidRDefault="008C6CDC" w:rsidP="008C6CDC"/>
    <w:p w:rsidR="008C6CDC" w:rsidRPr="008C6CDC" w:rsidRDefault="008C6CDC" w:rsidP="008C6CDC"/>
    <w:p w:rsidR="008C6CDC" w:rsidRPr="008C6CDC" w:rsidRDefault="008C6CDC" w:rsidP="008C6CDC"/>
    <w:p w:rsidR="008C6CDC" w:rsidRPr="008C6CDC" w:rsidRDefault="008C6CDC" w:rsidP="008C6CDC"/>
    <w:p w:rsidR="008C6CDC" w:rsidRPr="008C6CDC" w:rsidRDefault="008C6CDC" w:rsidP="008C6CDC"/>
    <w:p w:rsidR="008C6CDC" w:rsidRPr="008C6CDC" w:rsidRDefault="008C6CDC" w:rsidP="008C6CDC"/>
    <w:p w:rsidR="008C6CDC" w:rsidRPr="008C6CDC" w:rsidRDefault="008C6CDC" w:rsidP="008C6CDC"/>
    <w:p w:rsidR="00970E7D" w:rsidRPr="008C6CDC" w:rsidRDefault="00970E7D" w:rsidP="008C6CDC"/>
    <w:sectPr w:rsidR="00970E7D" w:rsidRPr="008C6CDC" w:rsidSect="008C6CD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19D"/>
    <w:multiLevelType w:val="hybridMultilevel"/>
    <w:tmpl w:val="3CB66586"/>
    <w:lvl w:ilvl="0" w:tplc="C2DE38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6CDC"/>
    <w:rsid w:val="005B61D6"/>
    <w:rsid w:val="008577AF"/>
    <w:rsid w:val="008C6CDC"/>
    <w:rsid w:val="00970E7D"/>
    <w:rsid w:val="00B05F01"/>
    <w:rsid w:val="00B1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2022-07-26T11:56:00Z</dcterms:created>
  <dcterms:modified xsi:type="dcterms:W3CDTF">2022-07-26T11:56:00Z</dcterms:modified>
</cp:coreProperties>
</file>